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Normal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Normal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631FD0" w:rsidRPr="003A02B1" w:rsidRDefault="00A96F46" w:rsidP="003A02B1">
      <w:pPr>
        <w:pStyle w:val="Normal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631FD0" w:rsidRPr="003A02B1" w:rsidRDefault="00631FD0" w:rsidP="003A02B1">
      <w:pPr>
        <w:pStyle w:val="NormalWeb"/>
        <w:spacing w:before="0" w:beforeAutospacing="0" w:after="240" w:afterAutospacing="0" w:line="480" w:lineRule="auto"/>
        <w:jc w:val="both"/>
        <w:rPr>
          <w:b/>
          <w:color w:val="000000"/>
        </w:rPr>
      </w:pPr>
    </w:p>
    <w:p w:rsidR="00A96F46" w:rsidRPr="003A02B1" w:rsidRDefault="009B16F0" w:rsidP="003A02B1">
      <w:pPr>
        <w:pStyle w:val="NormalWeb"/>
        <w:spacing w:before="0" w:beforeAutospacing="0" w:after="240" w:afterAutospacing="0" w:line="480" w:lineRule="auto"/>
        <w:jc w:val="both"/>
        <w:rPr>
          <w:color w:val="000000"/>
        </w:rPr>
      </w:pPr>
      <w:r>
        <w:rPr>
          <w:color w:val="000000"/>
        </w:rPr>
        <w:t>Τη</w:t>
      </w:r>
      <w:r w:rsidRPr="009B16F0">
        <w:rPr>
          <w:color w:val="000000"/>
        </w:rPr>
        <w:t xml:space="preserve"> </w:t>
      </w:r>
      <w:r>
        <w:rPr>
          <w:color w:val="000000"/>
        </w:rPr>
        <w:t>Δευτέρα 06 Μαρτίου 2017 στην αίθουσα Γκαλιούρη και ώρα 08:30 π.μ οι</w:t>
      </w:r>
      <w:r w:rsidR="00E948ED">
        <w:rPr>
          <w:color w:val="000000"/>
        </w:rPr>
        <w:t xml:space="preserve"> φοιτήτριες Κουτρουμάνου Κωνσταντίνα και Λάππα Ισμήνη Άννα θα παρουσιάσουν</w:t>
      </w:r>
      <w:r w:rsidR="00A96F46" w:rsidRPr="003A02B1">
        <w:rPr>
          <w:color w:val="000000"/>
        </w:rPr>
        <w:t xml:space="preserve"> την πτυχιακή </w:t>
      </w:r>
      <w:r w:rsidR="00E948ED">
        <w:rPr>
          <w:color w:val="000000"/>
        </w:rPr>
        <w:t xml:space="preserve">τους </w:t>
      </w:r>
      <w:r w:rsidR="00A96F46" w:rsidRPr="003A02B1">
        <w:rPr>
          <w:color w:val="000000"/>
        </w:rPr>
        <w:t>εργασία με τίτλο: «</w:t>
      </w:r>
      <w:r w:rsidR="001B319C" w:rsidRPr="001B319C">
        <w:rPr>
          <w:i/>
        </w:rPr>
        <w:t>Mελέτη της αντιοξειδωτικής δράσης εκχυλισμάτων δειγμάτων Crithmum maritimum από</w:t>
      </w:r>
      <w:r w:rsidR="001B319C">
        <w:rPr>
          <w:i/>
        </w:rPr>
        <w:t xml:space="preserve"> καλλιέργεια στο νησί της Σύρου</w:t>
      </w:r>
      <w:r w:rsidR="00A96F46" w:rsidRPr="003A02B1">
        <w:rPr>
          <w:i/>
        </w:rPr>
        <w:t>»</w:t>
      </w:r>
      <w:r w:rsidR="00A96F46" w:rsidRPr="003A02B1">
        <w:t>.</w:t>
      </w:r>
    </w:p>
    <w:p w:rsidR="00A96F46" w:rsidRPr="003A02B1" w:rsidRDefault="00A96F46" w:rsidP="003A02B1">
      <w:pPr>
        <w:pStyle w:val="NormalWeb"/>
        <w:spacing w:before="0" w:beforeAutospacing="0" w:after="240" w:afterAutospacing="0" w:line="480" w:lineRule="auto"/>
        <w:rPr>
          <w:color w:val="000000"/>
        </w:rPr>
      </w:pPr>
    </w:p>
    <w:p w:rsidR="00A96F46" w:rsidRPr="003A02B1" w:rsidRDefault="003A02B1" w:rsidP="003A02B1">
      <w:pPr>
        <w:spacing w:line="480" w:lineRule="auto"/>
        <w:ind w:left="4320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bookmarkStart w:id="0" w:name="_MailAutoSig"/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 xml:space="preserve">                 </w:t>
      </w:r>
      <w:r w:rsidR="00A96F46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Γραμματεία</w:t>
      </w:r>
    </w:p>
    <w:p w:rsidR="00631FD0" w:rsidRPr="003A02B1" w:rsidRDefault="00A96F46" w:rsidP="003A02B1">
      <w:pPr>
        <w:spacing w:line="480" w:lineRule="auto"/>
        <w:ind w:left="2880" w:firstLine="720"/>
        <w:jc w:val="lef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Normal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Normal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62B" w:rsidRDefault="00C0362B" w:rsidP="00631FD0">
      <w:pPr>
        <w:spacing w:after="0" w:line="240" w:lineRule="auto"/>
      </w:pPr>
      <w:r>
        <w:separator/>
      </w:r>
    </w:p>
  </w:endnote>
  <w:endnote w:type="continuationSeparator" w:id="0">
    <w:p w:rsidR="00C0362B" w:rsidRDefault="00C0362B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64" w:rsidRDefault="00991B6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64" w:rsidRDefault="00991B6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64" w:rsidRDefault="00991B6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62B" w:rsidRDefault="00C0362B" w:rsidP="00631FD0">
      <w:pPr>
        <w:spacing w:after="0" w:line="240" w:lineRule="auto"/>
      </w:pPr>
      <w:r>
        <w:separator/>
      </w:r>
    </w:p>
  </w:footnote>
  <w:footnote w:type="continuationSeparator" w:id="0">
    <w:p w:rsidR="00C0362B" w:rsidRDefault="00C0362B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64" w:rsidRDefault="00991B6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Header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Header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991B64" w:rsidRDefault="00991B64" w:rsidP="00991B64">
    <w:pPr>
      <w:pStyle w:val="Header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Μητροπολίτη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Ιωακείμ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2, 81400, 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Μύρινα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, 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Λήμνος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</w:t>
    </w:r>
  </w:p>
  <w:p w:rsidR="00631FD0" w:rsidRPr="00991B64" w:rsidRDefault="00991B64" w:rsidP="00991B64">
    <w:pPr>
      <w:pStyle w:val="Header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64" w:rsidRDefault="00991B6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1B319C"/>
    <w:rsid w:val="003A02B1"/>
    <w:rsid w:val="00631FD0"/>
    <w:rsid w:val="00646392"/>
    <w:rsid w:val="00650BA9"/>
    <w:rsid w:val="007A5E94"/>
    <w:rsid w:val="00991B64"/>
    <w:rsid w:val="009B16F0"/>
    <w:rsid w:val="009E0769"/>
    <w:rsid w:val="00A25299"/>
    <w:rsid w:val="00A96F46"/>
    <w:rsid w:val="00AB1CEF"/>
    <w:rsid w:val="00B27A48"/>
    <w:rsid w:val="00B368EE"/>
    <w:rsid w:val="00C0362B"/>
    <w:rsid w:val="00C06068"/>
    <w:rsid w:val="00E56906"/>
    <w:rsid w:val="00E94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Header">
    <w:name w:val="header"/>
    <w:basedOn w:val="Normal"/>
    <w:link w:val="Header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FD0"/>
  </w:style>
  <w:style w:type="paragraph" w:styleId="Footer">
    <w:name w:val="footer"/>
    <w:basedOn w:val="Normal"/>
    <w:link w:val="FooterChar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1FD0"/>
  </w:style>
  <w:style w:type="paragraph" w:styleId="BalloonText">
    <w:name w:val="Balloon Text"/>
    <w:basedOn w:val="Normal"/>
    <w:link w:val="BalloonTextChar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31FD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Χαράλαμπος Καραντώνης</cp:lastModifiedBy>
  <cp:revision>3</cp:revision>
  <dcterms:created xsi:type="dcterms:W3CDTF">2017-02-28T06:04:00Z</dcterms:created>
  <dcterms:modified xsi:type="dcterms:W3CDTF">2017-02-28T06:17:00Z</dcterms:modified>
</cp:coreProperties>
</file>