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76251E" w:rsidRDefault="00631FD0" w:rsidP="003A02B1">
      <w:pPr>
        <w:pStyle w:val="Web"/>
        <w:spacing w:line="480" w:lineRule="auto"/>
        <w:rPr>
          <w:color w:val="000000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bookmarkStart w:id="0" w:name="_GoBack"/>
      <w:bookmarkEnd w:id="0"/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724408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</w:t>
      </w:r>
      <w:r w:rsidR="00806F1E">
        <w:rPr>
          <w:color w:val="000000"/>
        </w:rPr>
        <w:t xml:space="preserve"> </w:t>
      </w:r>
      <w:r w:rsidR="0076251E">
        <w:rPr>
          <w:b/>
        </w:rPr>
        <w:t>Τετάρτη</w:t>
      </w:r>
      <w:r w:rsidR="00DA1710" w:rsidRPr="00567409">
        <w:rPr>
          <w:b/>
        </w:rPr>
        <w:t xml:space="preserve"> </w:t>
      </w:r>
      <w:r w:rsidR="0076251E">
        <w:rPr>
          <w:b/>
        </w:rPr>
        <w:t>15</w:t>
      </w:r>
      <w:r w:rsidR="005F4D4E" w:rsidRPr="00567409">
        <w:rPr>
          <w:b/>
        </w:rPr>
        <w:t>.</w:t>
      </w:r>
      <w:r w:rsidR="00E927D4">
        <w:rPr>
          <w:b/>
        </w:rPr>
        <w:t>0</w:t>
      </w:r>
      <w:r w:rsidR="0076251E">
        <w:rPr>
          <w:b/>
        </w:rPr>
        <w:t>3</w:t>
      </w:r>
      <w:r w:rsidR="00CB55AE" w:rsidRPr="00567409">
        <w:rPr>
          <w:b/>
        </w:rPr>
        <w:t>.201</w:t>
      </w:r>
      <w:r w:rsidR="00E927D4">
        <w:rPr>
          <w:b/>
        </w:rPr>
        <w:t>7</w:t>
      </w:r>
      <w:r w:rsidR="00CB55AE">
        <w:t xml:space="preserve"> </w:t>
      </w:r>
      <w:r w:rsidR="00DA1710">
        <w:rPr>
          <w:color w:val="000000"/>
        </w:rPr>
        <w:t>στ</w:t>
      </w:r>
      <w:r w:rsidR="007053C7">
        <w:rPr>
          <w:color w:val="000000"/>
        </w:rPr>
        <w:t>ο</w:t>
      </w:r>
      <w:r w:rsidR="004C1953">
        <w:rPr>
          <w:color w:val="000000"/>
        </w:rPr>
        <w:t xml:space="preserve"> </w:t>
      </w:r>
      <w:r w:rsidR="0076251E">
        <w:rPr>
          <w:b/>
          <w:color w:val="000000"/>
        </w:rPr>
        <w:t>Παντελίδειο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</w:t>
      </w:r>
      <w:r w:rsidR="00E717E3" w:rsidRPr="00567409">
        <w:t xml:space="preserve">ώρα </w:t>
      </w:r>
      <w:r w:rsidR="0076251E">
        <w:rPr>
          <w:b/>
        </w:rPr>
        <w:t>0</w:t>
      </w:r>
      <w:r>
        <w:rPr>
          <w:b/>
        </w:rPr>
        <w:t>9</w:t>
      </w:r>
      <w:r w:rsidR="00DA1710" w:rsidRPr="00567409">
        <w:rPr>
          <w:b/>
        </w:rPr>
        <w:t>:</w:t>
      </w:r>
      <w:r w:rsidR="00567409" w:rsidRPr="00567409">
        <w:rPr>
          <w:b/>
        </w:rPr>
        <w:t>0</w:t>
      </w:r>
      <w:r w:rsidR="00B15E6C" w:rsidRPr="00567409">
        <w:rPr>
          <w:b/>
        </w:rPr>
        <w:t>0</w:t>
      </w:r>
      <w:r w:rsidR="00CB55AE" w:rsidRPr="00567409">
        <w:rPr>
          <w:b/>
        </w:rPr>
        <w:t xml:space="preserve"> </w:t>
      </w:r>
      <w:r w:rsidR="0076251E">
        <w:rPr>
          <w:b/>
        </w:rPr>
        <w:t>π</w:t>
      </w:r>
      <w:r w:rsidR="007053C7" w:rsidRPr="00567409">
        <w:rPr>
          <w:b/>
        </w:rPr>
        <w:t>μ</w:t>
      </w:r>
      <w:r w:rsidR="007053C7" w:rsidRPr="00567409">
        <w:t xml:space="preserve"> </w:t>
      </w:r>
      <w:r w:rsidR="0076251E">
        <w:t>η</w:t>
      </w:r>
      <w:r w:rsidR="00CB55AE" w:rsidRPr="00567409">
        <w:t xml:space="preserve"> </w:t>
      </w:r>
      <w:r w:rsidR="00DA1710" w:rsidRPr="00567409">
        <w:t>φοιτ</w:t>
      </w:r>
      <w:r w:rsidR="0076251E">
        <w:t>ήτρια</w:t>
      </w:r>
      <w:r w:rsidR="00CB55AE" w:rsidRPr="00567409">
        <w:t xml:space="preserve"> </w:t>
      </w:r>
      <w:r w:rsidR="0076251E">
        <w:t>Λαζάρου Μαρία</w:t>
      </w:r>
      <w:r w:rsidR="00DA1710" w:rsidRPr="00567409">
        <w:t xml:space="preserve"> </w:t>
      </w:r>
      <w:r w:rsidR="00806F1E" w:rsidRPr="00567409">
        <w:t>θα παρουσιά</w:t>
      </w:r>
      <w:r w:rsidR="00CB55AE" w:rsidRPr="00567409">
        <w:t>σ</w:t>
      </w:r>
      <w:r w:rsidR="0076251E">
        <w:t>ει</w:t>
      </w:r>
      <w:r w:rsidR="00CB55AE" w:rsidRPr="00567409">
        <w:t xml:space="preserve"> </w:t>
      </w:r>
      <w:r w:rsidR="00806F1E" w:rsidRPr="00567409">
        <w:t xml:space="preserve">την </w:t>
      </w:r>
      <w:r w:rsidR="004C1953" w:rsidRPr="00567409">
        <w:t>Π</w:t>
      </w:r>
      <w:r w:rsidR="00E717E3" w:rsidRPr="00567409">
        <w:t>τυχιακή τ</w:t>
      </w:r>
      <w:r w:rsidR="0076251E">
        <w:t>η</w:t>
      </w:r>
      <w:r w:rsidR="00567409" w:rsidRPr="00567409">
        <w:t>ς</w:t>
      </w:r>
      <w:r w:rsidR="00A96F46" w:rsidRPr="00567409"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i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76251E" w:rsidRPr="0076251E">
            <w:rPr>
              <w:i/>
            </w:rPr>
            <w:t>Μελέτη μικροβιακών αλληλεπιδράσεων που συναντώνται μέσα σε μεικτές βιο-υμενικές κοινότητες σχηματισθέντες από τη Salmonella Typhimurium και στελέχη της αυτόχθονης μικροχλωρίδας φυτικών ιστών πάνω σε επεφάνεια ανοξείδωτου χάλυβα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6A8" w:rsidRDefault="006476A8" w:rsidP="00631FD0">
      <w:pPr>
        <w:spacing w:after="0" w:line="240" w:lineRule="auto"/>
      </w:pPr>
      <w:r>
        <w:separator/>
      </w:r>
    </w:p>
  </w:endnote>
  <w:endnote w:type="continuationSeparator" w:id="0">
    <w:p w:rsidR="006476A8" w:rsidRDefault="006476A8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6A8" w:rsidRDefault="006476A8" w:rsidP="00631FD0">
      <w:pPr>
        <w:spacing w:after="0" w:line="240" w:lineRule="auto"/>
      </w:pPr>
      <w:r>
        <w:separator/>
      </w:r>
    </w:p>
  </w:footnote>
  <w:footnote w:type="continuationSeparator" w:id="0">
    <w:p w:rsidR="006476A8" w:rsidRDefault="006476A8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1549B"/>
    <w:rsid w:val="0053723C"/>
    <w:rsid w:val="00564418"/>
    <w:rsid w:val="00567409"/>
    <w:rsid w:val="0059511B"/>
    <w:rsid w:val="005C3891"/>
    <w:rsid w:val="005D5ED9"/>
    <w:rsid w:val="005F4D4E"/>
    <w:rsid w:val="00631FD0"/>
    <w:rsid w:val="00640C2F"/>
    <w:rsid w:val="006476A8"/>
    <w:rsid w:val="00650BA9"/>
    <w:rsid w:val="006D665F"/>
    <w:rsid w:val="006F3020"/>
    <w:rsid w:val="007053C7"/>
    <w:rsid w:val="00724408"/>
    <w:rsid w:val="007467AC"/>
    <w:rsid w:val="0076251E"/>
    <w:rsid w:val="00771460"/>
    <w:rsid w:val="007A5E94"/>
    <w:rsid w:val="007F25C2"/>
    <w:rsid w:val="00806F1E"/>
    <w:rsid w:val="008B1331"/>
    <w:rsid w:val="00921681"/>
    <w:rsid w:val="00991B64"/>
    <w:rsid w:val="009E0769"/>
    <w:rsid w:val="00A013DD"/>
    <w:rsid w:val="00A25299"/>
    <w:rsid w:val="00A305D9"/>
    <w:rsid w:val="00A96F46"/>
    <w:rsid w:val="00AB1CEF"/>
    <w:rsid w:val="00AF1F3D"/>
    <w:rsid w:val="00B15E6C"/>
    <w:rsid w:val="00B368EE"/>
    <w:rsid w:val="00B51E55"/>
    <w:rsid w:val="00B706C9"/>
    <w:rsid w:val="00B72F95"/>
    <w:rsid w:val="00C06068"/>
    <w:rsid w:val="00C46EB6"/>
    <w:rsid w:val="00CB55AE"/>
    <w:rsid w:val="00CC4805"/>
    <w:rsid w:val="00CE2562"/>
    <w:rsid w:val="00D478A7"/>
    <w:rsid w:val="00DA1710"/>
    <w:rsid w:val="00E56906"/>
    <w:rsid w:val="00E717E3"/>
    <w:rsid w:val="00E927D4"/>
    <w:rsid w:val="00EB751A"/>
    <w:rsid w:val="00EE25B2"/>
    <w:rsid w:val="00F4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1654B7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Μελέτη μικροβιακών αλληλεπιδράσεων που συναντώνται μέσα σε μεικτές βιο-υμενικές κοινότητες σχηματισθέντες από τη Salmonella Typhimurium και στελέχη της αυτόχθονης μικροχλωρίδας φυτικών ιστών πάνω σε επεφάνεια ανοξείδωτου χάλυβα</dc:subject>
  <dc:creator>admin</dc:creator>
  <cp:lastModifiedBy>ΕΥΣΤΑΘΙΟΣ ΓΚΙΑΟΥΡΗΣ</cp:lastModifiedBy>
  <cp:revision>8</cp:revision>
  <cp:lastPrinted>2013-10-15T08:40:00Z</cp:lastPrinted>
  <dcterms:created xsi:type="dcterms:W3CDTF">2016-09-19T11:07:00Z</dcterms:created>
  <dcterms:modified xsi:type="dcterms:W3CDTF">2017-02-10T10:35:00Z</dcterms:modified>
</cp:coreProperties>
</file>