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bookmarkStart w:id="0" w:name="_GoBack"/>
      <w:bookmarkEnd w:id="0"/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8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9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E345C5" w:rsidRPr="00753CEE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Την Δευτέρα, 6 Φεβρουαρίου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3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>:</w:t>
      </w:r>
      <w:r>
        <w:rPr>
          <w:rFonts w:ascii="Times New Roman" w:hAnsi="Times New Roman" w:cs="Times New Roman"/>
          <w:sz w:val="24"/>
          <w:szCs w:val="24"/>
          <w:lang w:val="el-GR"/>
        </w:rPr>
        <w:t>00 στο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Κυδάδειο</w:t>
      </w:r>
      <w:proofErr w:type="spellEnd"/>
      <w:r w:rsidR="00F177E8" w:rsidRPr="00753CEE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οι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φοιτήτρι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r>
        <w:rPr>
          <w:rFonts w:ascii="Times New Roman" w:hAnsi="Times New Roman" w:cs="Times New Roman"/>
          <w:sz w:val="24"/>
          <w:szCs w:val="24"/>
          <w:lang w:val="el-GR"/>
        </w:rPr>
        <w:t>Βασιλική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Μάλλιου 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και </w:t>
      </w:r>
      <w:r>
        <w:rPr>
          <w:rFonts w:ascii="Times New Roman" w:hAnsi="Times New Roman" w:cs="Times New Roman"/>
          <w:sz w:val="24"/>
          <w:szCs w:val="24"/>
          <w:lang w:val="el-GR"/>
        </w:rPr>
        <w:t>Ευρυδίκη Μουράτογλου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θα παρουσιάσουν</w:t>
      </w:r>
      <w:r w:rsidR="001851F4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997467" w:rsidRPr="00753CEE">
        <w:rPr>
          <w:rFonts w:ascii="Times New Roman" w:hAnsi="Times New Roman" w:cs="Times New Roman"/>
          <w:sz w:val="24"/>
          <w:szCs w:val="24"/>
          <w:lang w:val="el-GR"/>
        </w:rPr>
        <w:t>ους</w:t>
      </w:r>
      <w:r w:rsidR="00177227" w:rsidRPr="00753CEE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53CEE">
        <w:rPr>
          <w:rFonts w:ascii="Times New Roman" w:hAnsi="Times New Roman" w:cs="Times New Roman"/>
          <w:sz w:val="24"/>
          <w:szCs w:val="24"/>
          <w:lang w:val="el-GR"/>
        </w:rPr>
        <w:t>:</w:t>
      </w:r>
    </w:p>
    <w:p w:rsidR="009D76CD" w:rsidRPr="00753CEE" w:rsidRDefault="009D76CD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53CEE" w:rsidRDefault="00177227" w:rsidP="00127FF3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 xml:space="preserve">Καινοφανή φυσικά εύτηκτα  μίγματα με βάση  τη </w:t>
      </w:r>
      <w:proofErr w:type="spellStart"/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>γλυκερόλη</w:t>
      </w:r>
      <w:proofErr w:type="spellEnd"/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 xml:space="preserve">:  αποδοτικότητα στην υποβοηθούμενη με υπερήχους εκχύλιση αντιοξειδωτικών </w:t>
      </w:r>
      <w:proofErr w:type="spellStart"/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>πολυφαινολών</w:t>
      </w:r>
      <w:proofErr w:type="spellEnd"/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 xml:space="preserve"> από </w:t>
      </w:r>
      <w:proofErr w:type="spellStart"/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>αγροδιατροφικά</w:t>
      </w:r>
      <w:proofErr w:type="spellEnd"/>
      <w:r w:rsidR="00C77609" w:rsidRPr="00A07488">
        <w:rPr>
          <w:rFonts w:ascii="Times New Roman" w:eastAsiaTheme="majorEastAsia" w:hAnsi="Times New Roman" w:cs="Times New Roman"/>
          <w:b/>
          <w:sz w:val="28"/>
          <w:szCs w:val="28"/>
          <w:lang w:val="el-GR"/>
        </w:rPr>
        <w:t xml:space="preserve"> απόβλητα</w:t>
      </w: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53CEE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b/>
          <w:sz w:val="24"/>
          <w:szCs w:val="24"/>
          <w:lang w:val="el-GR"/>
        </w:rPr>
      </w:pPr>
      <w:r>
        <w:rPr>
          <w:rFonts w:ascii="Times New Roman" w:hAnsi="Times New Roman" w:cs="Times New Roman"/>
          <w:b/>
          <w:sz w:val="24"/>
          <w:szCs w:val="24"/>
          <w:lang w:val="el-GR"/>
        </w:rPr>
        <w:t xml:space="preserve">      </w:t>
      </w:r>
      <w:r w:rsidR="00FD0B38" w:rsidRPr="00753CEE">
        <w:rPr>
          <w:rFonts w:ascii="Times New Roman" w:hAnsi="Times New Roman" w:cs="Times New Roman"/>
          <w:b/>
          <w:sz w:val="24"/>
          <w:szCs w:val="24"/>
          <w:lang w:val="el-GR"/>
        </w:rPr>
        <w:t>Γραμματεία</w:t>
      </w:r>
    </w:p>
    <w:p w:rsidR="00FD0B38" w:rsidRPr="00753CEE" w:rsidRDefault="008E0D39" w:rsidP="00B212DF">
      <w:pPr>
        <w:spacing w:line="240" w:lineRule="exact"/>
        <w:jc w:val="right"/>
        <w:rPr>
          <w:rFonts w:ascii="Times New Roman" w:hAnsi="Times New Roman" w:cs="Times New Roman"/>
          <w:b/>
          <w:sz w:val="24"/>
          <w:szCs w:val="24"/>
          <w:lang w:val="el-GR"/>
        </w:rPr>
      </w:pPr>
      <w:r>
        <w:rPr>
          <w:rFonts w:ascii="Times New Roman" w:hAnsi="Times New Roman" w:cs="Times New Roman"/>
          <w:b/>
          <w:sz w:val="24"/>
          <w:szCs w:val="24"/>
          <w:lang w:val="el-GR"/>
        </w:rPr>
        <w:t>Τμήμα</w:t>
      </w:r>
      <w:r w:rsidR="00FD0B38" w:rsidRPr="00753CEE">
        <w:rPr>
          <w:rFonts w:ascii="Times New Roman" w:hAnsi="Times New Roman" w:cs="Times New Roman"/>
          <w:b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53CEE" w:rsidRDefault="00FD0B38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sectPr w:rsidR="00FD0B38" w:rsidRPr="00753CEE" w:rsidSect="00045CEC">
      <w:footerReference w:type="default" r:id="rId10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E25" w:rsidRDefault="00EB5E25" w:rsidP="00BB3AAF">
      <w:pPr>
        <w:spacing w:after="0" w:line="240" w:lineRule="auto"/>
      </w:pPr>
      <w:r>
        <w:separator/>
      </w:r>
    </w:p>
  </w:endnote>
  <w:endnote w:type="continuationSeparator" w:id="0">
    <w:p w:rsidR="00EB5E25" w:rsidRDefault="00EB5E25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Cambria"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E25" w:rsidRDefault="00EB5E25" w:rsidP="00BB3AAF">
      <w:pPr>
        <w:spacing w:after="0" w:line="240" w:lineRule="auto"/>
      </w:pPr>
      <w:r>
        <w:separator/>
      </w:r>
    </w:p>
  </w:footnote>
  <w:footnote w:type="continuationSeparator" w:id="0">
    <w:p w:rsidR="00EB5E25" w:rsidRDefault="00EB5E25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20"/>
    <w:rsid w:val="00001D84"/>
    <w:rsid w:val="00045CEC"/>
    <w:rsid w:val="000537E0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C3292"/>
    <w:rsid w:val="004D5ABE"/>
    <w:rsid w:val="004F04A9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53CEE"/>
    <w:rsid w:val="007929F4"/>
    <w:rsid w:val="007A232E"/>
    <w:rsid w:val="007D13CC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97467"/>
    <w:rsid w:val="009C045E"/>
    <w:rsid w:val="009C6538"/>
    <w:rsid w:val="009D76CD"/>
    <w:rsid w:val="00A43A44"/>
    <w:rsid w:val="00AA59AB"/>
    <w:rsid w:val="00AC23B3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514CD"/>
    <w:rsid w:val="00C62906"/>
    <w:rsid w:val="00C77609"/>
    <w:rsid w:val="00C93CAE"/>
    <w:rsid w:val="00CA350B"/>
    <w:rsid w:val="00CA3CB0"/>
    <w:rsid w:val="00CE1130"/>
    <w:rsid w:val="00D53242"/>
    <w:rsid w:val="00D95EE5"/>
    <w:rsid w:val="00DC5C80"/>
    <w:rsid w:val="00E00318"/>
    <w:rsid w:val="00E345C5"/>
    <w:rsid w:val="00E8133F"/>
    <w:rsid w:val="00E857E1"/>
    <w:rsid w:val="00EB4652"/>
    <w:rsid w:val="00EB5E25"/>
    <w:rsid w:val="00EC4530"/>
    <w:rsid w:val="00ED5D18"/>
    <w:rsid w:val="00F15D0C"/>
    <w:rsid w:val="00F1627A"/>
    <w:rsid w:val="00F177E8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4DB48-5BBB-40B8-970D-B5CDD3017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Palatianou Katerina</cp:lastModifiedBy>
  <cp:revision>2</cp:revision>
  <cp:lastPrinted>2016-02-22T16:36:00Z</cp:lastPrinted>
  <dcterms:created xsi:type="dcterms:W3CDTF">2017-02-02T07:45:00Z</dcterms:created>
  <dcterms:modified xsi:type="dcterms:W3CDTF">2017-02-02T07:45:00Z</dcterms:modified>
</cp:coreProperties>
</file>