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B8F" w:rsidRPr="004F1B8F" w:rsidRDefault="004F1B8F" w:rsidP="004F1B8F">
      <w:pPr>
        <w:jc w:val="center"/>
        <w:rPr>
          <w:b/>
        </w:rPr>
      </w:pPr>
      <w:r w:rsidRPr="004F1B8F">
        <w:rPr>
          <w:b/>
        </w:rPr>
        <w:t>ΑΝΑΚΟΙΝΩΣΗ</w:t>
      </w:r>
    </w:p>
    <w:p w:rsidR="004F1B8F" w:rsidRDefault="004F1B8F" w:rsidP="004F1B8F"/>
    <w:p w:rsidR="004F1B8F" w:rsidRDefault="004F1B8F" w:rsidP="004F1B8F">
      <w:r>
        <w:t>ΚΑΛΗ ΚΑΙ ΔΗΜΙΟΥΡΓΙΚΗ ΧΡΟΝΙΑ ΜΕ ΥΓΕΙΑ.</w:t>
      </w:r>
    </w:p>
    <w:p w:rsidR="004F1B8F" w:rsidRDefault="004F1B8F" w:rsidP="004F1B8F">
      <w:r>
        <w:t xml:space="preserve">Η ΔΙΑΛΕΞΗ ΙΧΘΥΟΛΟΓΙΑΣ ΔΕΝ ΘΑ ΠΡΑΓΜΑΤΟΠΟΙΗΘΕΙ ΣΗΜΕΡΑ 9/1/2017 ΛΟΓΩ ΚΑΙΡΙΚΩΝ ΣΥΝΘΗΚΩΝ. </w:t>
      </w:r>
    </w:p>
    <w:p w:rsidR="004F1B8F" w:rsidRDefault="004F1B8F" w:rsidP="004F1B8F">
      <w:r>
        <w:t xml:space="preserve">ΤΟ ΤΕΛΕΥΤΑΙΟ ΕΡΓΑΣΤΗΡΙΟ (ΕΠΑΝΑΛΗΠΤΙΚΟ) ΘΑ ΠΡΑΓΜΑΤΟΠΟΙΗΘΕΙ ΤΗΝ ΕΠΟΜΕΝΗ </w:t>
      </w:r>
    </w:p>
    <w:p w:rsidR="004F1B8F" w:rsidRDefault="004F1B8F" w:rsidP="004F1B8F">
      <w:r>
        <w:t>ΤΕΤΑΡΤΗ 18/1. (ΘΑ ΥΠΑΡΞΕΙ ΚΑΙ ΣΧΕΤΙΚΗ ΑΝΑΚΟΙΝΩΣΗ)</w:t>
      </w:r>
    </w:p>
    <w:p w:rsidR="004F1B8F" w:rsidRDefault="004F1B8F" w:rsidP="004F1B8F"/>
    <w:p w:rsidR="004F1B8F" w:rsidRDefault="004F1B8F" w:rsidP="004F1B8F"/>
    <w:p w:rsidR="004F1B8F" w:rsidRDefault="004F1B8F" w:rsidP="004F1B8F">
      <w:bookmarkStart w:id="0" w:name="_GoBack"/>
      <w:bookmarkEnd w:id="0"/>
      <w:r>
        <w:t>ΙΩΑΝΝΗΣ Ε. ΜΠΑΤΖΑΚΑΣ</w:t>
      </w:r>
    </w:p>
    <w:p w:rsidR="00ED7F2A" w:rsidRDefault="00ED7F2A"/>
    <w:sectPr w:rsidR="00ED7F2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B8F"/>
    <w:rsid w:val="004F1B8F"/>
    <w:rsid w:val="00ED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1606A4-C8DF-4D51-B7AF-EF039E76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B8F"/>
    <w:pPr>
      <w:spacing w:after="0" w:line="240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2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1</cp:revision>
  <dcterms:created xsi:type="dcterms:W3CDTF">2017-01-09T09:06:00Z</dcterms:created>
  <dcterms:modified xsi:type="dcterms:W3CDTF">2017-01-09T09:08:00Z</dcterms:modified>
</cp:coreProperties>
</file>