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C7" w:rsidRPr="00012971" w:rsidRDefault="00AF2AC7" w:rsidP="00AF2AC7">
      <w:pPr>
        <w:pStyle w:val="a3"/>
        <w:rPr>
          <w:rFonts w:asciiTheme="majorHAnsi" w:hAnsiTheme="majorHAnsi"/>
          <w:szCs w:val="24"/>
        </w:rPr>
      </w:pPr>
      <w:r w:rsidRPr="00012971">
        <w:rPr>
          <w:rFonts w:asciiTheme="majorHAnsi" w:hAnsiTheme="majorHAnsi"/>
          <w:szCs w:val="24"/>
        </w:rPr>
        <w:t xml:space="preserve">ΠΡΟΓΡΑΜΜΑ ΕΞΕΤΑΣΤΙΚΗΣ ΙΑΝΟΥΑΡΙΟΥ – ΦΕΒΡΟΥΑΡΙΟΥ </w:t>
      </w:r>
    </w:p>
    <w:p w:rsidR="00AF2AC7" w:rsidRPr="00012971" w:rsidRDefault="00390991" w:rsidP="00AF2AC7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>
        <w:rPr>
          <w:rFonts w:asciiTheme="majorHAnsi" w:hAnsiTheme="majorHAnsi"/>
          <w:b/>
          <w:sz w:val="24"/>
          <w:szCs w:val="24"/>
          <w:lang w:val="el-GR"/>
        </w:rPr>
        <w:t>ΑΚΑΔΗΜΑΪΚΟΥ  ΕΤΟΥΣ 2016</w:t>
      </w:r>
      <w:r w:rsidR="00073AC9">
        <w:rPr>
          <w:rFonts w:asciiTheme="majorHAnsi" w:hAnsiTheme="majorHAnsi"/>
          <w:b/>
          <w:sz w:val="24"/>
          <w:szCs w:val="24"/>
          <w:lang w:val="el-GR"/>
        </w:rPr>
        <w:t>-20</w:t>
      </w:r>
      <w:r w:rsidR="004A6D9D">
        <w:rPr>
          <w:rFonts w:asciiTheme="majorHAnsi" w:hAnsiTheme="majorHAnsi"/>
          <w:b/>
          <w:sz w:val="24"/>
          <w:szCs w:val="24"/>
          <w:lang w:val="el-GR"/>
        </w:rPr>
        <w:t>17</w:t>
      </w:r>
    </w:p>
    <w:p w:rsidR="00AF2AC7" w:rsidRPr="00012971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p w:rsidR="00AF2AC7" w:rsidRPr="00012971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10490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546"/>
        <w:gridCol w:w="1006"/>
        <w:gridCol w:w="3686"/>
        <w:gridCol w:w="1833"/>
        <w:gridCol w:w="2419"/>
      </w:tblGrid>
      <w:tr w:rsidR="001B60EC" w:rsidRPr="00012971" w:rsidTr="008D26B9">
        <w:tc>
          <w:tcPr>
            <w:tcW w:w="1546" w:type="dxa"/>
            <w:shd w:val="pct20" w:color="auto" w:fill="auto"/>
          </w:tcPr>
          <w:p w:rsidR="008D26B9" w:rsidRPr="00012971" w:rsidRDefault="008D26B9" w:rsidP="00454A2C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1006" w:type="dxa"/>
            <w:shd w:val="pct20" w:color="auto" w:fill="auto"/>
          </w:tcPr>
          <w:p w:rsidR="008D26B9" w:rsidRPr="00012971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3686" w:type="dxa"/>
            <w:shd w:val="pct20" w:color="auto" w:fill="auto"/>
          </w:tcPr>
          <w:p w:rsidR="008D26B9" w:rsidRPr="00012971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1833" w:type="dxa"/>
            <w:shd w:val="pct20" w:color="auto" w:fill="auto"/>
          </w:tcPr>
          <w:p w:rsidR="008D26B9" w:rsidRPr="00012971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2419" w:type="dxa"/>
            <w:shd w:val="pct20" w:color="auto" w:fill="auto"/>
          </w:tcPr>
          <w:p w:rsidR="008D26B9" w:rsidRPr="00012971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8D26B9" w:rsidRPr="00012971" w:rsidRDefault="004A6D9D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3</w:t>
            </w:r>
            <w:r w:rsidR="008D26B9"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8D26B9" w:rsidRPr="00012971" w:rsidRDefault="008D26B9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F61A26" w:rsidRDefault="008D26B9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Αγγλικά Α΄, Αγγλικά Β΄, Εργαστήρια Αγγλικών </w:t>
            </w:r>
          </w:p>
        </w:tc>
        <w:tc>
          <w:tcPr>
            <w:tcW w:w="1833" w:type="dxa"/>
          </w:tcPr>
          <w:p w:rsidR="008D26B9" w:rsidRPr="00012971" w:rsidRDefault="008D26B9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Μικρές ισογείου και ορόφου</w:t>
            </w:r>
            <w:r w:rsidR="00F61A26"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="00F61A26"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8D26B9" w:rsidRPr="00012971" w:rsidRDefault="008D26B9" w:rsidP="00C16494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Γ.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Σούκας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Γ.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Τσατσαρώνης</w:t>
            </w:r>
            <w:proofErr w:type="spellEnd"/>
          </w:p>
        </w:tc>
      </w:tr>
      <w:tr w:rsidR="005A46B3" w:rsidRPr="00012971" w:rsidTr="008D26B9">
        <w:tc>
          <w:tcPr>
            <w:tcW w:w="1546" w:type="dxa"/>
          </w:tcPr>
          <w:p w:rsidR="005A46B3" w:rsidRPr="00012971" w:rsidRDefault="005A46B3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5A46B3" w:rsidRPr="00012971" w:rsidRDefault="005A46B3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5A46B3" w:rsidRPr="00F61A26" w:rsidRDefault="005A46B3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Αγγλικά Α΄, Αγγλικά Β΄, Εργαστήρια Αγγλικών </w:t>
            </w:r>
          </w:p>
        </w:tc>
        <w:tc>
          <w:tcPr>
            <w:tcW w:w="1833" w:type="dxa"/>
          </w:tcPr>
          <w:p w:rsidR="005A46B3" w:rsidRPr="00012971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Μικρή</w:t>
            </w:r>
            <w:r w:rsidR="005A46B3"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419" w:type="dxa"/>
            <w:vAlign w:val="center"/>
          </w:tcPr>
          <w:p w:rsidR="005A46B3" w:rsidRPr="00012971" w:rsidRDefault="005A46B3" w:rsidP="005A46B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Γ.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Σούκας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Γ.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Τσατσαρώνης</w:t>
            </w:r>
            <w:proofErr w:type="spellEnd"/>
          </w:p>
        </w:tc>
      </w:tr>
      <w:tr w:rsidR="005A46B3" w:rsidRPr="00012971" w:rsidTr="005A46B3">
        <w:tc>
          <w:tcPr>
            <w:tcW w:w="1546" w:type="dxa"/>
          </w:tcPr>
          <w:p w:rsidR="005A46B3" w:rsidRPr="00012971" w:rsidRDefault="005A46B3" w:rsidP="00A65A1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5A46B3" w:rsidRPr="00012971" w:rsidRDefault="005A46B3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5A46B3" w:rsidRPr="00F61A26" w:rsidRDefault="005A46B3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Τουριστική</w:t>
            </w:r>
            <w:proofErr w:type="spellEnd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Νομοθεσία</w:t>
            </w:r>
            <w:proofErr w:type="spellEnd"/>
          </w:p>
        </w:tc>
        <w:tc>
          <w:tcPr>
            <w:tcW w:w="1833" w:type="dxa"/>
          </w:tcPr>
          <w:p w:rsidR="005A46B3" w:rsidRPr="00012971" w:rsidRDefault="00F61A26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Μικρές ισογείου και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5A46B3" w:rsidRPr="00012971" w:rsidRDefault="005A46B3" w:rsidP="005A46B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Ρουμελιώτης</w:t>
            </w:r>
            <w:proofErr w:type="spellEnd"/>
          </w:p>
        </w:tc>
      </w:tr>
      <w:tr w:rsidR="005A46B3" w:rsidRPr="00012971" w:rsidTr="005A46B3">
        <w:tc>
          <w:tcPr>
            <w:tcW w:w="1546" w:type="dxa"/>
          </w:tcPr>
          <w:p w:rsidR="005A46B3" w:rsidRPr="00012971" w:rsidRDefault="005A46B3" w:rsidP="00A65A1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5A46B3" w:rsidRPr="00012971" w:rsidRDefault="005A46B3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5A46B3" w:rsidRPr="00F61A26" w:rsidRDefault="005A46B3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Τεχνολογική Καινοτομία και Στρατηγική ΙΙ  </w:t>
            </w:r>
          </w:p>
        </w:tc>
        <w:tc>
          <w:tcPr>
            <w:tcW w:w="1833" w:type="dxa"/>
          </w:tcPr>
          <w:p w:rsidR="005A46B3" w:rsidRPr="00012971" w:rsidRDefault="005A46B3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  <w:r w:rsidR="00F61A26"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="00F61A26"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5A46B3" w:rsidRPr="00012971" w:rsidRDefault="005A46B3" w:rsidP="005A46B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F61A26" w:rsidRPr="00C80505" w:rsidTr="00F61A26">
        <w:tc>
          <w:tcPr>
            <w:tcW w:w="1546" w:type="dxa"/>
          </w:tcPr>
          <w:p w:rsidR="00F61A26" w:rsidRPr="00012971" w:rsidRDefault="00F61A26" w:rsidP="00C8050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F61A26" w:rsidRPr="00012971" w:rsidRDefault="00F61A26" w:rsidP="00C8050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4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F61A26" w:rsidRPr="00012971" w:rsidRDefault="00F61A26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  <w:vAlign w:val="center"/>
          </w:tcPr>
          <w:p w:rsidR="00F61A26" w:rsidRPr="00F61A26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Διαχείριση Ηλεκτρονικών Υπηρεσιών</w:t>
            </w:r>
          </w:p>
        </w:tc>
        <w:tc>
          <w:tcPr>
            <w:tcW w:w="1833" w:type="dxa"/>
          </w:tcPr>
          <w:p w:rsidR="00F61A26" w:rsidRPr="00012971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Κτήριο Κοραή – αίθουσες Α και Β</w:t>
            </w:r>
          </w:p>
        </w:tc>
        <w:tc>
          <w:tcPr>
            <w:tcW w:w="2419" w:type="dxa"/>
          </w:tcPr>
          <w:p w:rsidR="00F61A26" w:rsidRPr="00012971" w:rsidRDefault="00F61A26" w:rsidP="00F61A26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F61A26" w:rsidRPr="00C80505" w:rsidTr="008D26B9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F61A26" w:rsidRPr="00F61A26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Πληροφοριακά Συστήματα Διοίκησης</w:t>
            </w:r>
          </w:p>
        </w:tc>
        <w:tc>
          <w:tcPr>
            <w:tcW w:w="1833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F61A26" w:rsidRPr="00C80505" w:rsidRDefault="00F61A26" w:rsidP="00ED4148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Ι. Ν.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Κουφοδόντης</w:t>
            </w:r>
            <w:proofErr w:type="spellEnd"/>
          </w:p>
        </w:tc>
      </w:tr>
      <w:tr w:rsidR="00F61A26" w:rsidRPr="00C80505" w:rsidTr="00F61A26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F61A26" w:rsidRPr="00F61A26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στο Δίκαιο</w:t>
            </w:r>
          </w:p>
        </w:tc>
        <w:tc>
          <w:tcPr>
            <w:tcW w:w="1833" w:type="dxa"/>
          </w:tcPr>
          <w:p w:rsidR="00F61A26" w:rsidRPr="00012971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F61A26" w:rsidRPr="00012971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F61A26" w:rsidRPr="00012971" w:rsidRDefault="00F61A26" w:rsidP="00F61A26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80505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Ρουμελιώτης</w:t>
            </w:r>
          </w:p>
        </w:tc>
      </w:tr>
      <w:tr w:rsidR="00F61A26" w:rsidRPr="00C80505" w:rsidTr="00F61A26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F61A26" w:rsidRPr="00F61A26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F61A26" w:rsidRPr="00012971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F61A26" w:rsidRPr="00012971" w:rsidRDefault="00F61A26" w:rsidP="00F61A26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F61A26" w:rsidRPr="004A6D9D" w:rsidTr="008D26B9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5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F61A26" w:rsidRPr="00F61A26" w:rsidRDefault="00F61A26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Πληροφορική Σκέψη</w:t>
            </w:r>
          </w:p>
        </w:tc>
        <w:tc>
          <w:tcPr>
            <w:tcW w:w="1833" w:type="dxa"/>
          </w:tcPr>
          <w:p w:rsidR="00F61A26" w:rsidRPr="00012971" w:rsidRDefault="00F61A26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F61A26" w:rsidRPr="00012971" w:rsidRDefault="00F61A26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F61A26" w:rsidRPr="00012971" w:rsidRDefault="00F61A26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Ι. Ν.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Κουφοδόντης</w:t>
            </w:r>
            <w:proofErr w:type="spellEnd"/>
          </w:p>
        </w:tc>
      </w:tr>
      <w:tr w:rsidR="00F61A26" w:rsidRPr="004A6D9D" w:rsidTr="005A46B3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15.00</w:t>
            </w:r>
          </w:p>
        </w:tc>
        <w:tc>
          <w:tcPr>
            <w:tcW w:w="3686" w:type="dxa"/>
            <w:vAlign w:val="center"/>
          </w:tcPr>
          <w:p w:rsidR="00F61A26" w:rsidRPr="00F61A26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Μάρκετινγκ </w:t>
            </w: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Χρηματοπιστωτικών Υπηρεσιών</w:t>
            </w:r>
          </w:p>
        </w:tc>
        <w:tc>
          <w:tcPr>
            <w:tcW w:w="1833" w:type="dxa"/>
          </w:tcPr>
          <w:p w:rsidR="00F61A26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κτήριο</w:t>
            </w:r>
          </w:p>
          <w:p w:rsidR="00F61A26" w:rsidRPr="00012971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419" w:type="dxa"/>
          </w:tcPr>
          <w:p w:rsidR="00F61A26" w:rsidRPr="00012971" w:rsidRDefault="00F61A26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lastRenderedPageBreak/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Σαλαμούρα</w:t>
            </w:r>
            <w:proofErr w:type="spellEnd"/>
          </w:p>
        </w:tc>
      </w:tr>
      <w:tr w:rsidR="00F61A26" w:rsidRPr="004A6D9D" w:rsidTr="005A46B3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F61A26" w:rsidRPr="00F61A26" w:rsidRDefault="00F61A26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F61A26" w:rsidRPr="00012971" w:rsidRDefault="00F61A26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F61A26" w:rsidRPr="000C666B" w:rsidRDefault="00F61A26" w:rsidP="005A46B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F61A26" w:rsidRPr="004A6D9D" w:rsidTr="005A46B3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61A26" w:rsidRDefault="00F61A26" w:rsidP="00ED414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  <w:p w:rsidR="00F61A26" w:rsidRPr="001B60EC" w:rsidRDefault="00F61A26" w:rsidP="00ED414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686" w:type="dxa"/>
          </w:tcPr>
          <w:p w:rsidR="00F61A26" w:rsidRPr="00F61A26" w:rsidRDefault="00F61A26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Τουριστικό Μάρκετινγκ</w:t>
            </w:r>
          </w:p>
        </w:tc>
        <w:tc>
          <w:tcPr>
            <w:tcW w:w="1833" w:type="dxa"/>
          </w:tcPr>
          <w:p w:rsidR="00F61A26" w:rsidRPr="00012971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419" w:type="dxa"/>
          </w:tcPr>
          <w:p w:rsidR="00F61A26" w:rsidRPr="000C666B" w:rsidRDefault="00F61A26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Θ. </w:t>
            </w:r>
            <w:proofErr w:type="spellStart"/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Σταυρινούδης</w:t>
            </w:r>
            <w:proofErr w:type="spellEnd"/>
          </w:p>
        </w:tc>
      </w:tr>
      <w:tr w:rsidR="00F61A26" w:rsidRPr="007935C6" w:rsidTr="003119CC">
        <w:tc>
          <w:tcPr>
            <w:tcW w:w="1546" w:type="dxa"/>
          </w:tcPr>
          <w:p w:rsidR="00F61A26" w:rsidRPr="00012971" w:rsidRDefault="00F61A26" w:rsidP="00FF606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F61A26" w:rsidRPr="00012971" w:rsidRDefault="00F61A26" w:rsidP="00FF606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6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</w:tcPr>
          <w:p w:rsidR="00F61A26" w:rsidRPr="000034EC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Εξέλιξη Τεχνολογιών Πληροφορικής και Επικοινωνιών</w:t>
            </w:r>
          </w:p>
          <w:p w:rsidR="00F61A26" w:rsidRPr="00F61A26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F61A26" w:rsidRPr="00012971" w:rsidRDefault="00F61A26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F61A26" w:rsidRPr="000034EC" w:rsidRDefault="00F61A26" w:rsidP="003119CC">
            <w:pPr>
              <w:jc w:val="both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Ι. Ν.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Κουφοδόντης</w:t>
            </w:r>
            <w:proofErr w:type="spellEnd"/>
          </w:p>
        </w:tc>
      </w:tr>
      <w:tr w:rsidR="00F61A26" w:rsidRPr="00A96611" w:rsidTr="003119CC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F61A26" w:rsidRPr="00F61A26" w:rsidRDefault="00F61A26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Διοίκηση </w:t>
            </w: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Logistics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( από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Αγάλλου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 έως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Μαμουνή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)</w:t>
            </w:r>
          </w:p>
        </w:tc>
        <w:tc>
          <w:tcPr>
            <w:tcW w:w="1833" w:type="dxa"/>
          </w:tcPr>
          <w:p w:rsidR="00F61A26" w:rsidRPr="00012971" w:rsidRDefault="00F61A26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ΥΚ1 &amp;ΥΚ3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F61A26" w:rsidRPr="001166E1" w:rsidRDefault="00F61A26" w:rsidP="003119CC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Γεράνιος</w:t>
            </w:r>
            <w:proofErr w:type="spellEnd"/>
          </w:p>
        </w:tc>
      </w:tr>
      <w:tr w:rsidR="00F61A26" w:rsidRPr="00A96611" w:rsidTr="008D26B9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F61A26" w:rsidRPr="00F61A26" w:rsidRDefault="00F61A26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Διοίκηση </w:t>
            </w: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Logistics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(από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Μανάσης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έως 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Ωραιόπουλος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)</w:t>
            </w:r>
          </w:p>
        </w:tc>
        <w:tc>
          <w:tcPr>
            <w:tcW w:w="1833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ΥΚ1 &amp;ΥΚ3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F61A26" w:rsidRPr="00890891" w:rsidRDefault="00F61A26" w:rsidP="00ED4148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Γεράνιος</w:t>
            </w:r>
            <w:proofErr w:type="spellEnd"/>
          </w:p>
        </w:tc>
      </w:tr>
      <w:tr w:rsidR="00F61A26" w:rsidRPr="000034EC" w:rsidTr="003119CC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A96611"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F61A26" w:rsidRPr="00F61A26" w:rsidRDefault="00F61A26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F61A26" w:rsidRPr="00012971" w:rsidRDefault="00F61A26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F61A26" w:rsidRPr="00012971" w:rsidRDefault="00F61A26" w:rsidP="003119CC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</w:tr>
      <w:tr w:rsidR="00F61A26" w:rsidRPr="00012971" w:rsidTr="003119CC">
        <w:tc>
          <w:tcPr>
            <w:tcW w:w="1546" w:type="dxa"/>
          </w:tcPr>
          <w:p w:rsidR="00F61A26" w:rsidRPr="00012971" w:rsidRDefault="00F61A26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61A26" w:rsidRPr="00012971" w:rsidRDefault="00F61A26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F61A26" w:rsidRPr="00F61A26" w:rsidRDefault="00F61A26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Διοίκηση Έργων</w:t>
            </w:r>
          </w:p>
        </w:tc>
        <w:tc>
          <w:tcPr>
            <w:tcW w:w="1833" w:type="dxa"/>
          </w:tcPr>
          <w:p w:rsidR="00F61A26" w:rsidRPr="00012971" w:rsidRDefault="00F61A26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</w:t>
            </w:r>
            <w:r w:rsidR="00D32FEE"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F61A26" w:rsidRPr="00012971" w:rsidRDefault="00F61A26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</w:t>
            </w:r>
            <w:proofErr w:type="spellStart"/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Κακούρης</w:t>
            </w:r>
            <w:proofErr w:type="spellEnd"/>
          </w:p>
        </w:tc>
      </w:tr>
      <w:tr w:rsidR="00D32FEE" w:rsidRPr="00927D51" w:rsidTr="003119CC">
        <w:tc>
          <w:tcPr>
            <w:tcW w:w="1546" w:type="dxa"/>
          </w:tcPr>
          <w:p w:rsidR="00D32FEE" w:rsidRPr="00012971" w:rsidRDefault="00D32FEE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32FEE" w:rsidRPr="00F61A26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Διοίκηση Επιχειρησιακών Λειτουργιών Ι</w:t>
            </w:r>
          </w:p>
        </w:tc>
        <w:tc>
          <w:tcPr>
            <w:tcW w:w="1833" w:type="dxa"/>
          </w:tcPr>
          <w:p w:rsidR="00D32FEE" w:rsidRPr="00012971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C73A1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Κακούρης</w:t>
            </w:r>
            <w:proofErr w:type="spellEnd"/>
          </w:p>
        </w:tc>
      </w:tr>
      <w:tr w:rsidR="00D32FEE" w:rsidRPr="00927D51" w:rsidTr="008D26B9">
        <w:tc>
          <w:tcPr>
            <w:tcW w:w="154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28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D32FEE" w:rsidRPr="00927D5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927D51" w:rsidTr="000034EC">
        <w:tc>
          <w:tcPr>
            <w:tcW w:w="1546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29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32FEE" w:rsidRPr="00890891" w:rsidTr="000034EC">
        <w:tc>
          <w:tcPr>
            <w:tcW w:w="1546" w:type="dxa"/>
            <w:shd w:val="clear" w:color="auto" w:fill="BFBFBF" w:themeFill="background1" w:themeFillShade="BF"/>
          </w:tcPr>
          <w:p w:rsidR="00D32FEE" w:rsidRPr="000034EC" w:rsidRDefault="00D32FEE" w:rsidP="004A6D9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034EC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D32FEE" w:rsidRPr="000034EC" w:rsidRDefault="00D32FEE" w:rsidP="004A6D9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034EC">
              <w:rPr>
                <w:rFonts w:asciiTheme="majorHAnsi" w:hAnsiTheme="majorHAnsi"/>
                <w:sz w:val="24"/>
                <w:szCs w:val="24"/>
                <w:lang w:val="el-GR"/>
              </w:rPr>
              <w:t>30/1/17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32FEE" w:rsidRPr="000034EC" w:rsidRDefault="00D32FEE" w:rsidP="004A6D9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32FEE" w:rsidRPr="000034EC" w:rsidRDefault="00D32FEE" w:rsidP="004A6D9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ΤΡΙΩΝ ΙΕΡΑΡΧΩΝ</w:t>
            </w:r>
          </w:p>
        </w:tc>
        <w:tc>
          <w:tcPr>
            <w:tcW w:w="1833" w:type="dxa"/>
            <w:shd w:val="clear" w:color="auto" w:fill="BFBFBF" w:themeFill="background1" w:themeFillShade="BF"/>
          </w:tcPr>
          <w:p w:rsidR="00D32FEE" w:rsidRPr="000034EC" w:rsidRDefault="00D32FEE" w:rsidP="004A6D9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D32FEE" w:rsidRPr="000034EC" w:rsidRDefault="00D32FEE" w:rsidP="004A6D9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32FEE" w:rsidRPr="00890891" w:rsidTr="008D26B9">
        <w:tc>
          <w:tcPr>
            <w:tcW w:w="1546" w:type="dxa"/>
          </w:tcPr>
          <w:p w:rsidR="00D32FEE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ρίτη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3</w:t>
            </w: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1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/1/17</w:t>
            </w:r>
          </w:p>
          <w:p w:rsidR="00D32FEE" w:rsidRPr="004A6D9D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</w:tcPr>
          <w:p w:rsidR="00D32FEE" w:rsidRPr="00F61A26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Διοίκηση – Οργάνωση Επιχειρήσεων Α’</w:t>
            </w: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32FEE" w:rsidRPr="00890891" w:rsidRDefault="00D32FEE" w:rsidP="003119CC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Ν. Κωνσταντόπουλος </w:t>
            </w: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D32FEE" w:rsidRPr="00F539D0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32FEE" w:rsidRPr="00A9661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Διοίκηση Οικογενειακών Επιχειρήσεων</w:t>
            </w:r>
          </w:p>
        </w:tc>
        <w:tc>
          <w:tcPr>
            <w:tcW w:w="1833" w:type="dxa"/>
          </w:tcPr>
          <w:p w:rsidR="00D32FEE" w:rsidRPr="00A96611" w:rsidRDefault="00D32FEE" w:rsidP="00D32FE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 &amp;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A9661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Ι.</w:t>
            </w:r>
            <w:r w:rsidRPr="00A9661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A96611">
              <w:rPr>
                <w:rFonts w:asciiTheme="majorHAnsi" w:hAnsiTheme="majorHAnsi"/>
                <w:sz w:val="24"/>
                <w:szCs w:val="24"/>
                <w:lang w:val="el-GR"/>
              </w:rPr>
              <w:t>Κίνιας</w:t>
            </w:r>
            <w:proofErr w:type="spellEnd"/>
          </w:p>
        </w:tc>
      </w:tr>
      <w:tr w:rsidR="00D32FEE" w:rsidRPr="00F539D0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15.00-18.00</w:t>
            </w:r>
          </w:p>
        </w:tc>
        <w:tc>
          <w:tcPr>
            <w:tcW w:w="3686" w:type="dxa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Λογιστική Εταιρειών</w:t>
            </w:r>
          </w:p>
        </w:tc>
        <w:tc>
          <w:tcPr>
            <w:tcW w:w="1833" w:type="dxa"/>
          </w:tcPr>
          <w:p w:rsidR="00D32FEE" w:rsidRPr="00012971" w:rsidRDefault="00D32FEE" w:rsidP="00D32FE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Κτήριο Κοραή – αίθουσες Α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και Β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Μ. Μπεκιάρης</w:t>
            </w:r>
          </w:p>
        </w:tc>
      </w:tr>
      <w:tr w:rsidR="00D32FEE" w:rsidRPr="00F539D0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Μέθοδοι</w:t>
            </w:r>
            <w:proofErr w:type="spellEnd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Κοινωνικών</w:t>
            </w:r>
            <w:proofErr w:type="spellEnd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Ερευνών</w:t>
            </w:r>
            <w:proofErr w:type="spellEnd"/>
          </w:p>
        </w:tc>
        <w:tc>
          <w:tcPr>
            <w:tcW w:w="1833" w:type="dxa"/>
          </w:tcPr>
          <w:p w:rsidR="00D32FEE" w:rsidRPr="00012971" w:rsidRDefault="00D32FEE" w:rsidP="00D32FE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Στογιαννίδου</w:t>
            </w:r>
            <w:proofErr w:type="spellEnd"/>
          </w:p>
        </w:tc>
      </w:tr>
      <w:tr w:rsidR="00D32FEE" w:rsidRPr="00F539D0" w:rsidTr="003119CC">
        <w:tc>
          <w:tcPr>
            <w:tcW w:w="1546" w:type="dxa"/>
          </w:tcPr>
          <w:p w:rsidR="00D32FEE" w:rsidRPr="00012971" w:rsidRDefault="00D32FEE" w:rsidP="00E2781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D32FEE" w:rsidRPr="00012971" w:rsidRDefault="00D32FEE" w:rsidP="00E2781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</w:tcPr>
          <w:p w:rsidR="00D32FEE" w:rsidRPr="00F61A26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Ελεγκτική</w:t>
            </w: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Κτήριο Κοραή μεγάλη ισογείου</w:t>
            </w:r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Μπεκιάρης</w:t>
            </w:r>
          </w:p>
        </w:tc>
      </w:tr>
      <w:tr w:rsidR="00D32FEE" w:rsidRPr="00F539D0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Εισαγωγή στην </w:t>
            </w: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Κοινωνικ</w:t>
            </w:r>
            <w:proofErr w:type="spellEnd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ή </w:t>
            </w: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Ψυχολογία</w:t>
            </w:r>
            <w:proofErr w:type="spellEnd"/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&amp; μικρή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Στογιαννίδου</w:t>
            </w:r>
            <w:proofErr w:type="spellEnd"/>
          </w:p>
        </w:tc>
      </w:tr>
      <w:tr w:rsidR="00D32FEE" w:rsidRPr="00F539D0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</w:tr>
      <w:tr w:rsidR="00D32FEE" w:rsidRPr="00642646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4163C3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4163C3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32FEE" w:rsidRPr="00F61A26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Ανάλυση Δεδομένων</w:t>
            </w: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32FEE" w:rsidRPr="00AE42CA" w:rsidRDefault="00D32FEE" w:rsidP="003119CC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Ντουμή</w:t>
            </w:r>
            <w:proofErr w:type="spellEnd"/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D32FEE" w:rsidRPr="004163C3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012971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0221E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</w:tr>
      <w:tr w:rsidR="00D32FEE" w:rsidRPr="00012971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012971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3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32FEE" w:rsidRPr="00F61A26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στο Μάρκετινγκ</w:t>
            </w: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Σαλαμούρα</w:t>
            </w:r>
            <w:proofErr w:type="spellEnd"/>
          </w:p>
        </w:tc>
      </w:tr>
      <w:tr w:rsidR="00D32FEE" w:rsidRPr="00012971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vAlign w:val="center"/>
          </w:tcPr>
          <w:p w:rsidR="00D32FEE" w:rsidRPr="00012971" w:rsidRDefault="00D32FEE" w:rsidP="003119CC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1166E1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32FEE" w:rsidRPr="00F61A26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32FEE" w:rsidRPr="001166E1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32FEE" w:rsidRPr="00F61A26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Στατιστική Β’</w:t>
            </w:r>
          </w:p>
        </w:tc>
        <w:tc>
          <w:tcPr>
            <w:tcW w:w="1833" w:type="dxa"/>
          </w:tcPr>
          <w:p w:rsidR="00D32FEE" w:rsidRPr="00012971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32FEE" w:rsidRPr="00012971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Γάκη</w:t>
            </w:r>
          </w:p>
        </w:tc>
      </w:tr>
      <w:tr w:rsidR="00D32FEE" w:rsidRPr="001166E1" w:rsidTr="008D26B9">
        <w:tc>
          <w:tcPr>
            <w:tcW w:w="154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4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1166E1" w:rsidTr="009B1BE7">
        <w:trPr>
          <w:trHeight w:val="1088"/>
        </w:trPr>
        <w:tc>
          <w:tcPr>
            <w:tcW w:w="154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Κυριακή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32FEE" w:rsidRPr="00E468E1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6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32FEE" w:rsidRPr="00F61A26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</w:tr>
      <w:tr w:rsidR="00D32FEE" w:rsidRPr="00B628CF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E468E1" w:rsidTr="00C63486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Παράγωγα Χρηματοοικονομικά Προϊόντα</w:t>
            </w:r>
          </w:p>
        </w:tc>
        <w:tc>
          <w:tcPr>
            <w:tcW w:w="1833" w:type="dxa"/>
          </w:tcPr>
          <w:p w:rsidR="00D32FEE" w:rsidRPr="00012971" w:rsidRDefault="00D32FEE" w:rsidP="00D32FE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</w:p>
        </w:tc>
        <w:tc>
          <w:tcPr>
            <w:tcW w:w="2419" w:type="dxa"/>
          </w:tcPr>
          <w:p w:rsidR="00D32FEE" w:rsidRPr="00012971" w:rsidRDefault="00D32FEE" w:rsidP="00C73A1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Ανδρικόπουλος</w:t>
            </w:r>
            <w:proofErr w:type="spellEnd"/>
          </w:p>
        </w:tc>
      </w:tr>
      <w:tr w:rsidR="00D32FEE" w:rsidRPr="003018A4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32FEE" w:rsidRPr="00F61A26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Διαχείριση Χαρτοφυλακίου</w:t>
            </w:r>
          </w:p>
        </w:tc>
        <w:tc>
          <w:tcPr>
            <w:tcW w:w="1833" w:type="dxa"/>
          </w:tcPr>
          <w:p w:rsidR="00D32FEE" w:rsidRPr="00012971" w:rsidRDefault="00D32FEE" w:rsidP="00C73A1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C73A1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Α.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Σάμιτας</w:t>
            </w:r>
            <w:proofErr w:type="spellEnd"/>
          </w:p>
        </w:tc>
      </w:tr>
      <w:tr w:rsidR="00D32FEE" w:rsidRPr="00012971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Μαθηματικά</w:t>
            </w:r>
            <w:proofErr w:type="spellEnd"/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</w:t>
            </w:r>
            <w:r w:rsidRPr="004A6D9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bookmarkStart w:id="0" w:name="_GoBack"/>
            <w:bookmarkEnd w:id="0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Καρραδείου</w:t>
            </w:r>
            <w:proofErr w:type="spellEnd"/>
          </w:p>
        </w:tc>
        <w:tc>
          <w:tcPr>
            <w:tcW w:w="2419" w:type="dxa"/>
          </w:tcPr>
          <w:p w:rsidR="00D32FEE" w:rsidRPr="00A9661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Φ.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Μονιούκας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D32FEE" w:rsidRPr="006649B4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Κοινωνιολογία του Τουρισμού</w:t>
            </w: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Κτήριο Κοραή – αίθουσες Α και Β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419" w:type="dxa"/>
            <w:vAlign w:val="center"/>
          </w:tcPr>
          <w:p w:rsidR="00D32FEE" w:rsidRPr="00012971" w:rsidRDefault="00D32FEE" w:rsidP="0093422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Αν. Κυριακάκη</w:t>
            </w:r>
          </w:p>
        </w:tc>
      </w:tr>
      <w:tr w:rsidR="00D32FEE" w:rsidRPr="003018A4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Διαχείριση Κινδύνου </w:t>
            </w: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</w:tcPr>
          <w:p w:rsidR="00D32FEE" w:rsidRPr="0001297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. Ανδρικόπουλος</w:t>
            </w:r>
          </w:p>
        </w:tc>
      </w:tr>
      <w:tr w:rsidR="00D32FEE" w:rsidRPr="002A08E8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2A08E8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AE42CA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AE42CA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vAlign w:val="center"/>
          </w:tcPr>
          <w:p w:rsidR="00D32FEE" w:rsidRPr="00AE42CA" w:rsidRDefault="00D32FEE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AE42CA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vAlign w:val="center"/>
          </w:tcPr>
          <w:p w:rsidR="00D32FEE" w:rsidRPr="00AE42CA" w:rsidRDefault="00D32FEE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3018A4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32FEE" w:rsidRPr="00F61A26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vAlign w:val="center"/>
          </w:tcPr>
          <w:p w:rsidR="00D32FEE" w:rsidRPr="00012971" w:rsidRDefault="00D32FEE" w:rsidP="0093422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0C666B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32FEE" w:rsidRPr="00F61A26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C73A1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0C666B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10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32FEE" w:rsidRPr="00F61A26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Βιομηχανική Οικονομική</w:t>
            </w: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32FEE" w:rsidRPr="00012971" w:rsidRDefault="00D32FEE" w:rsidP="0093422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="Book Antiqua" w:hAnsi="Book Antiqua"/>
                <w:szCs w:val="18"/>
              </w:rPr>
              <w:lastRenderedPageBreak/>
              <w:t>Δ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Λαγός </w:t>
            </w:r>
            <w:r w:rsidRPr="00A9661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</w:t>
            </w:r>
            <w:proofErr w:type="spellStart"/>
            <w:r w:rsidRPr="00A9661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A9661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Παπαθεοδώρου </w:t>
            </w:r>
          </w:p>
        </w:tc>
      </w:tr>
      <w:tr w:rsidR="00D32FEE" w:rsidRPr="00FF606A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D32FEE" w:rsidRPr="00F61A26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Τραπεζικό Δίκαιο</w:t>
            </w:r>
          </w:p>
        </w:tc>
        <w:tc>
          <w:tcPr>
            <w:tcW w:w="1833" w:type="dxa"/>
          </w:tcPr>
          <w:p w:rsidR="00D32FEE" w:rsidRPr="00ED4148" w:rsidRDefault="00D32FEE" w:rsidP="00D32FE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Χαρακτινιώτης</w:t>
            </w:r>
            <w:proofErr w:type="spellEnd"/>
          </w:p>
        </w:tc>
      </w:tr>
      <w:tr w:rsidR="00D32FEE" w:rsidRPr="00FF606A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32FEE" w:rsidRPr="00F61A26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Εμπορικό και Οικονομικό Δίκαιο</w:t>
            </w:r>
          </w:p>
        </w:tc>
        <w:tc>
          <w:tcPr>
            <w:tcW w:w="1833" w:type="dxa"/>
          </w:tcPr>
          <w:p w:rsidR="00D32FEE" w:rsidRPr="00012971" w:rsidRDefault="00D32FEE" w:rsidP="00C73A1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32FEE" w:rsidRPr="00012971" w:rsidRDefault="00D32FEE" w:rsidP="00D32FE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C73A1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Χαρακτινιώτης</w:t>
            </w:r>
            <w:proofErr w:type="spellEnd"/>
          </w:p>
        </w:tc>
      </w:tr>
      <w:tr w:rsidR="00D32FEE" w:rsidRPr="001166E1" w:rsidTr="00D32FEE">
        <w:trPr>
          <w:trHeight w:val="683"/>
        </w:trPr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32FEE" w:rsidRPr="00F61A26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Οικονομική</w:t>
            </w:r>
          </w:p>
          <w:p w:rsidR="00D32FEE" w:rsidRPr="00F61A26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</w:t>
            </w:r>
            <w:r w:rsidRPr="004A6D9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Καρραδείου</w:t>
            </w:r>
            <w:proofErr w:type="spellEnd"/>
          </w:p>
        </w:tc>
        <w:tc>
          <w:tcPr>
            <w:tcW w:w="2419" w:type="dxa"/>
          </w:tcPr>
          <w:p w:rsidR="00D32FEE" w:rsidRPr="001166E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Εμμ</w:t>
            </w:r>
            <w:proofErr w:type="spellEnd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</w:t>
            </w:r>
            <w:proofErr w:type="spellStart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Χριστοφάκης</w:t>
            </w:r>
            <w:proofErr w:type="spellEnd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 – </w:t>
            </w:r>
            <w:proofErr w:type="spellStart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. Παπαθεοδώρου</w:t>
            </w:r>
            <w:r>
              <w:rPr>
                <w:rFonts w:ascii="Book Antiqua" w:hAnsi="Book Antiqua"/>
                <w:szCs w:val="18"/>
              </w:rPr>
              <w:t xml:space="preserve"> </w:t>
            </w:r>
          </w:p>
        </w:tc>
      </w:tr>
      <w:tr w:rsidR="00D32FEE" w:rsidRPr="001166E1" w:rsidTr="008D26B9">
        <w:tc>
          <w:tcPr>
            <w:tcW w:w="154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11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  <w:vAlign w:val="center"/>
          </w:tcPr>
          <w:p w:rsidR="00D32FEE" w:rsidRPr="00012971" w:rsidRDefault="00D32FEE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1166E1" w:rsidTr="008D26B9">
        <w:tc>
          <w:tcPr>
            <w:tcW w:w="154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  <w:vAlign w:val="center"/>
          </w:tcPr>
          <w:p w:rsidR="00D32FEE" w:rsidRPr="00012971" w:rsidRDefault="00D32FEE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012971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13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D32FEE" w:rsidRPr="00A9661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Κώδικες Δεοντολογίας και Εταιρική Διακυβέρνηση </w:t>
            </w:r>
          </w:p>
        </w:tc>
        <w:tc>
          <w:tcPr>
            <w:tcW w:w="1833" w:type="dxa"/>
          </w:tcPr>
          <w:p w:rsidR="00D32FEE" w:rsidRPr="00A9661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A9661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A9661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A96611">
              <w:rPr>
                <w:rFonts w:asciiTheme="majorHAnsi" w:hAnsiTheme="majorHAnsi"/>
                <w:sz w:val="24"/>
                <w:szCs w:val="24"/>
                <w:lang w:val="el-GR"/>
              </w:rPr>
              <w:t>Νερατζίδης</w:t>
            </w:r>
            <w:proofErr w:type="spellEnd"/>
          </w:p>
        </w:tc>
      </w:tr>
      <w:tr w:rsidR="00D32FEE" w:rsidRPr="00157360" w:rsidTr="00934229">
        <w:trPr>
          <w:trHeight w:val="981"/>
        </w:trPr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2419" w:type="dxa"/>
            <w:vAlign w:val="center"/>
          </w:tcPr>
          <w:p w:rsidR="00D32FEE" w:rsidRPr="00012971" w:rsidRDefault="00D32FEE" w:rsidP="0093422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</w:tr>
      <w:tr w:rsidR="00D32FEE" w:rsidRPr="00012971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Μικροοικονομική Β’</w:t>
            </w: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32FEE" w:rsidRPr="0001297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32FEE" w:rsidRPr="00012971" w:rsidRDefault="00D32FEE" w:rsidP="0093422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Εμμ</w:t>
            </w:r>
            <w:proofErr w:type="spellEnd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</w:t>
            </w:r>
            <w:proofErr w:type="spellStart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Χριστοφάκης</w:t>
            </w:r>
            <w:proofErr w:type="spellEnd"/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 </w:t>
            </w:r>
          </w:p>
        </w:tc>
      </w:tr>
      <w:tr w:rsidR="00D32FEE" w:rsidRPr="00DA4D81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F17F03" w:rsidRDefault="00D32FEE" w:rsidP="00DD1E1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DA4D81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14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Διοικητική Λογιστική</w:t>
            </w: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D32FEE" w:rsidRPr="0001297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D32FEE" w:rsidRPr="00012971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1833" w:type="dxa"/>
          </w:tcPr>
          <w:p w:rsidR="00D32FEE" w:rsidRPr="001166E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2419" w:type="dxa"/>
          </w:tcPr>
          <w:p w:rsidR="00D32FEE" w:rsidRPr="001166E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3E0D2B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Τουριστική Οικονομική</w:t>
            </w:r>
          </w:p>
        </w:tc>
        <w:tc>
          <w:tcPr>
            <w:tcW w:w="1833" w:type="dxa"/>
          </w:tcPr>
          <w:p w:rsidR="00D32FEE" w:rsidRPr="001166E1" w:rsidRDefault="00D32FEE" w:rsidP="00D27F8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D32FEE" w:rsidRPr="001166E1" w:rsidRDefault="00D32FEE" w:rsidP="00D27F8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Δ.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Λαγός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r w:rsidRPr="001166E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– </w:t>
            </w:r>
            <w:proofErr w:type="spellStart"/>
            <w:r w:rsidRPr="001166E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</w:t>
            </w:r>
            <w:proofErr w:type="spellEnd"/>
            <w:r w:rsidRPr="001166E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166E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Παπαθεοδώρου</w:t>
            </w:r>
            <w:proofErr w:type="spellEnd"/>
            <w:r w:rsidRPr="001166E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32FEE" w:rsidRPr="003E0D2B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1166E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2419" w:type="dxa"/>
          </w:tcPr>
          <w:p w:rsidR="00D32FEE" w:rsidRPr="001166E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3018A4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32FEE" w:rsidRPr="00F61A26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Λογιστική</w:t>
            </w:r>
            <w:proofErr w:type="spellEnd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Α’</w:t>
            </w: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93422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 xml:space="preserve">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D32FEE" w:rsidRPr="003018A4" w:rsidTr="00A96611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D32FEE" w:rsidRPr="00A96611" w:rsidRDefault="00D32FEE" w:rsidP="00A9661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A96611" w:rsidRDefault="00D32FEE" w:rsidP="00A9661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A96611" w:rsidRDefault="00D32FEE" w:rsidP="00A9661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32FEE" w:rsidRPr="00DD1E15" w:rsidTr="00A96611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32FEE" w:rsidRPr="00A96611" w:rsidRDefault="00D32FEE" w:rsidP="009B1BE7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A96611" w:rsidRDefault="00D32FEE" w:rsidP="00A9661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A96611" w:rsidRDefault="00D32FEE" w:rsidP="00A9661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32FEE" w:rsidRPr="003B6077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3B6077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7935C6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16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3B6077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B6077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</w:tcPr>
          <w:p w:rsidR="00D32FEE" w:rsidRPr="00F61A26" w:rsidRDefault="00D32FEE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Οργανωσιακή</w:t>
            </w:r>
            <w:proofErr w:type="spellEnd"/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Συμπεριφορά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(Προφορική εξέταση)*</w:t>
            </w:r>
          </w:p>
        </w:tc>
        <w:tc>
          <w:tcPr>
            <w:tcW w:w="1833" w:type="dxa"/>
          </w:tcPr>
          <w:p w:rsidR="00D32FEE" w:rsidRPr="00012971" w:rsidRDefault="00D32FEE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 Μικρή 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ορόφου </w:t>
            </w:r>
            <w:proofErr w:type="spellStart"/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012971" w:rsidRDefault="00D32FEE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Ν. Κωνσταντόπουλος </w:t>
            </w: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D32FEE" w:rsidRPr="007935C6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D32FEE" w:rsidRPr="00F61A26" w:rsidRDefault="00D32FEE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Επιχειρησιακή Στρατηγική και Πολιτική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(Προφορική εξέταση)*</w:t>
            </w:r>
          </w:p>
        </w:tc>
        <w:tc>
          <w:tcPr>
            <w:tcW w:w="1833" w:type="dxa"/>
          </w:tcPr>
          <w:p w:rsidR="00D32FEE" w:rsidRPr="004A6D9D" w:rsidRDefault="00D32FEE" w:rsidP="005A46B3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Μικρή 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ορόφου </w:t>
            </w:r>
            <w:proofErr w:type="spellStart"/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4A6D9D" w:rsidRDefault="00D32FEE" w:rsidP="005A46B3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Ν. Κωνσταντόπουλος </w:t>
            </w: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D32FEE" w:rsidRPr="00187B85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</w:rPr>
              <w:t>5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</w:rPr>
              <w:t>18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3686" w:type="dxa"/>
          </w:tcPr>
          <w:p w:rsidR="00D32FEE" w:rsidRPr="00F61A26" w:rsidRDefault="00D32FEE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Επιχειρησιακή Στρατηγική και Πολιτική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(Προφορική εξέταση)*</w:t>
            </w:r>
          </w:p>
        </w:tc>
        <w:tc>
          <w:tcPr>
            <w:tcW w:w="1833" w:type="dxa"/>
          </w:tcPr>
          <w:p w:rsidR="00D32FEE" w:rsidRPr="004A6D9D" w:rsidRDefault="00D32FEE" w:rsidP="005A46B3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Μικρή 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ορόφου </w:t>
            </w:r>
            <w:proofErr w:type="spellStart"/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4A6D9D" w:rsidRDefault="00D32FEE" w:rsidP="005A46B3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Ν. Κωνσταντόπουλος </w:t>
            </w: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D32FEE" w:rsidRPr="00187B85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F03C13" w:rsidTr="008D26B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32FEE" w:rsidRPr="00F61A26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32FEE" w:rsidRPr="00012971" w:rsidRDefault="00D32FEE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32FEE" w:rsidRPr="00F03C13" w:rsidTr="003119CC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D32FEE" w:rsidRPr="00F61A26" w:rsidRDefault="00D32FEE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Κοστολόγηση Α</w:t>
            </w:r>
          </w:p>
        </w:tc>
        <w:tc>
          <w:tcPr>
            <w:tcW w:w="1833" w:type="dxa"/>
          </w:tcPr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Αμφιθέατρο,</w:t>
            </w:r>
          </w:p>
          <w:p w:rsidR="00D32FEE" w:rsidRPr="00012971" w:rsidRDefault="00D32FEE" w:rsidP="003119C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32FEE" w:rsidRPr="00890891" w:rsidRDefault="00D32FEE" w:rsidP="003119C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D32FEE" w:rsidRPr="00012971" w:rsidTr="00934229">
        <w:tc>
          <w:tcPr>
            <w:tcW w:w="1546" w:type="dxa"/>
          </w:tcPr>
          <w:p w:rsidR="00D32FEE" w:rsidRPr="00012971" w:rsidRDefault="00D32FEE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32FEE" w:rsidRPr="00012971" w:rsidRDefault="00D32FEE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D32FEE" w:rsidRPr="00F61A26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Ειδικά Θέματα Ποσοτικής Ανάλυσης</w:t>
            </w:r>
          </w:p>
        </w:tc>
        <w:tc>
          <w:tcPr>
            <w:tcW w:w="1833" w:type="dxa"/>
          </w:tcPr>
          <w:p w:rsidR="00D32FEE" w:rsidRPr="00012971" w:rsidRDefault="00D32FEE" w:rsidP="0093422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  <w:vAlign w:val="center"/>
          </w:tcPr>
          <w:p w:rsidR="00D32FEE" w:rsidRPr="00890891" w:rsidRDefault="00D32FEE" w:rsidP="00934229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Ελ. Γάκη</w:t>
            </w:r>
          </w:p>
        </w:tc>
      </w:tr>
    </w:tbl>
    <w:p w:rsidR="00F678B2" w:rsidRDefault="00F678B2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p w:rsidR="008260C9" w:rsidRPr="00012971" w:rsidRDefault="00680F5B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 xml:space="preserve">Στα παρακάτω μαθήματα δεν προβλέπεται τελική εξέταση </w:t>
      </w:r>
    </w:p>
    <w:p w:rsidR="00680F5B" w:rsidRPr="00012971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>Αρχές Προγραμματισμού και Επίλυση Επιχειρηματικών Προβλημάτων</w:t>
      </w:r>
    </w:p>
    <w:p w:rsidR="00680F5B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D32FEE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  <w:r>
        <w:rPr>
          <w:rFonts w:asciiTheme="majorHAnsi" w:eastAsia="Calibri" w:hAnsiTheme="majorHAnsi" w:cs="Calibri"/>
          <w:sz w:val="24"/>
          <w:szCs w:val="24"/>
          <w:lang w:val="el-GR" w:eastAsia="en-US"/>
        </w:rPr>
        <w:t xml:space="preserve">*Για τη διαδικασία της προφορικής εξέτασης των μαθημάτων </w:t>
      </w:r>
      <w:proofErr w:type="spellStart"/>
      <w:r w:rsidRPr="00F61A26">
        <w:rPr>
          <w:rFonts w:asciiTheme="majorHAnsi" w:hAnsiTheme="majorHAnsi"/>
          <w:sz w:val="24"/>
          <w:szCs w:val="24"/>
          <w:lang w:val="el-GR"/>
        </w:rPr>
        <w:t>Οργανωσιακή</w:t>
      </w:r>
      <w:proofErr w:type="spellEnd"/>
      <w:r w:rsidRPr="00F61A26">
        <w:rPr>
          <w:rFonts w:asciiTheme="majorHAnsi" w:hAnsiTheme="majorHAnsi"/>
          <w:sz w:val="24"/>
          <w:szCs w:val="24"/>
          <w:lang w:val="el-GR"/>
        </w:rPr>
        <w:t xml:space="preserve"> Συμπεριφορά</w:t>
      </w:r>
      <w:r>
        <w:rPr>
          <w:rFonts w:asciiTheme="majorHAnsi" w:hAnsiTheme="majorHAnsi"/>
          <w:sz w:val="24"/>
          <w:szCs w:val="24"/>
          <w:lang w:val="el-GR"/>
        </w:rPr>
        <w:t xml:space="preserve"> και </w:t>
      </w:r>
      <w:r w:rsidRPr="00F61A26">
        <w:rPr>
          <w:rFonts w:asciiTheme="majorHAnsi" w:hAnsiTheme="majorHAnsi"/>
          <w:sz w:val="24"/>
          <w:szCs w:val="24"/>
          <w:lang w:val="el-GR"/>
        </w:rPr>
        <w:t>Επιχειρησιακή Στρατηγική και Πολιτική</w:t>
      </w:r>
      <w:r>
        <w:rPr>
          <w:rFonts w:asciiTheme="majorHAnsi" w:hAnsiTheme="majorHAnsi"/>
          <w:sz w:val="24"/>
          <w:szCs w:val="24"/>
          <w:lang w:val="el-GR"/>
        </w:rPr>
        <w:t xml:space="preserve"> θα ενημερωθείτε από τον διδάσκοντα. </w:t>
      </w: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hAnsiTheme="majorHAnsi"/>
          <w:sz w:val="24"/>
          <w:szCs w:val="24"/>
          <w:lang w:val="el-GR"/>
        </w:rPr>
      </w:pPr>
    </w:p>
    <w:p w:rsidR="008260C9" w:rsidRPr="00635F5C" w:rsidRDefault="008260C9">
      <w:pPr>
        <w:rPr>
          <w:rFonts w:asciiTheme="majorHAnsi" w:hAnsiTheme="majorHAnsi"/>
          <w:sz w:val="24"/>
          <w:szCs w:val="24"/>
          <w:lang w:val="el-GR"/>
        </w:rPr>
      </w:pPr>
    </w:p>
    <w:sectPr w:rsidR="008260C9" w:rsidRPr="00635F5C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A26" w:rsidRDefault="00F61A26" w:rsidP="00890891">
      <w:r>
        <w:separator/>
      </w:r>
    </w:p>
  </w:endnote>
  <w:endnote w:type="continuationSeparator" w:id="0">
    <w:p w:rsidR="00F61A26" w:rsidRDefault="00F61A26" w:rsidP="00890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altName w:val="Segoe UI"/>
    <w:charset w:val="A1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A26" w:rsidRDefault="00F61A26" w:rsidP="00890891">
      <w:r>
        <w:separator/>
      </w:r>
    </w:p>
  </w:footnote>
  <w:footnote w:type="continuationSeparator" w:id="0">
    <w:p w:rsidR="00F61A26" w:rsidRDefault="00F61A26" w:rsidP="008908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EC1"/>
    <w:rsid w:val="000034EC"/>
    <w:rsid w:val="00012971"/>
    <w:rsid w:val="000157DA"/>
    <w:rsid w:val="000221EA"/>
    <w:rsid w:val="00030638"/>
    <w:rsid w:val="0003522B"/>
    <w:rsid w:val="00044743"/>
    <w:rsid w:val="00073AC9"/>
    <w:rsid w:val="00073ECD"/>
    <w:rsid w:val="000A58DD"/>
    <w:rsid w:val="000C21E6"/>
    <w:rsid w:val="000C666B"/>
    <w:rsid w:val="000D7B42"/>
    <w:rsid w:val="001166E1"/>
    <w:rsid w:val="00121487"/>
    <w:rsid w:val="00130E74"/>
    <w:rsid w:val="00157360"/>
    <w:rsid w:val="00165688"/>
    <w:rsid w:val="00187B85"/>
    <w:rsid w:val="001B60EC"/>
    <w:rsid w:val="00211E7E"/>
    <w:rsid w:val="002605A0"/>
    <w:rsid w:val="00270631"/>
    <w:rsid w:val="002841A8"/>
    <w:rsid w:val="002A0051"/>
    <w:rsid w:val="002A08E8"/>
    <w:rsid w:val="002B466B"/>
    <w:rsid w:val="003018A4"/>
    <w:rsid w:val="003119CC"/>
    <w:rsid w:val="003251B0"/>
    <w:rsid w:val="00354AE7"/>
    <w:rsid w:val="00357DB0"/>
    <w:rsid w:val="00390991"/>
    <w:rsid w:val="00397948"/>
    <w:rsid w:val="003A52EA"/>
    <w:rsid w:val="003B6077"/>
    <w:rsid w:val="003C7B30"/>
    <w:rsid w:val="003E0D2B"/>
    <w:rsid w:val="003E3028"/>
    <w:rsid w:val="003E6762"/>
    <w:rsid w:val="004163C3"/>
    <w:rsid w:val="00423E0A"/>
    <w:rsid w:val="00441517"/>
    <w:rsid w:val="004461B7"/>
    <w:rsid w:val="0044714D"/>
    <w:rsid w:val="00454A2C"/>
    <w:rsid w:val="00455120"/>
    <w:rsid w:val="00456051"/>
    <w:rsid w:val="00464D16"/>
    <w:rsid w:val="00476291"/>
    <w:rsid w:val="004A6D9D"/>
    <w:rsid w:val="004B3AAC"/>
    <w:rsid w:val="004C6CCB"/>
    <w:rsid w:val="00510C6C"/>
    <w:rsid w:val="00544B47"/>
    <w:rsid w:val="0059028E"/>
    <w:rsid w:val="005A46B3"/>
    <w:rsid w:val="005B3106"/>
    <w:rsid w:val="005B6793"/>
    <w:rsid w:val="005E3543"/>
    <w:rsid w:val="005F4384"/>
    <w:rsid w:val="005F7F80"/>
    <w:rsid w:val="006126A7"/>
    <w:rsid w:val="00634F53"/>
    <w:rsid w:val="00635F5C"/>
    <w:rsid w:val="00642646"/>
    <w:rsid w:val="006433F0"/>
    <w:rsid w:val="006571C5"/>
    <w:rsid w:val="006573F4"/>
    <w:rsid w:val="006649B4"/>
    <w:rsid w:val="00672C61"/>
    <w:rsid w:val="00680F5B"/>
    <w:rsid w:val="006A3F87"/>
    <w:rsid w:val="006B62D3"/>
    <w:rsid w:val="006C04D5"/>
    <w:rsid w:val="006E3BE1"/>
    <w:rsid w:val="00710170"/>
    <w:rsid w:val="00742EDA"/>
    <w:rsid w:val="0074645A"/>
    <w:rsid w:val="00757162"/>
    <w:rsid w:val="00765936"/>
    <w:rsid w:val="00790F53"/>
    <w:rsid w:val="007935C6"/>
    <w:rsid w:val="007B722D"/>
    <w:rsid w:val="007F13B1"/>
    <w:rsid w:val="008140C0"/>
    <w:rsid w:val="008260C9"/>
    <w:rsid w:val="00827763"/>
    <w:rsid w:val="008345D3"/>
    <w:rsid w:val="008365AF"/>
    <w:rsid w:val="0084351C"/>
    <w:rsid w:val="00853A35"/>
    <w:rsid w:val="00854E8D"/>
    <w:rsid w:val="008725BF"/>
    <w:rsid w:val="00890891"/>
    <w:rsid w:val="008925CE"/>
    <w:rsid w:val="008A347E"/>
    <w:rsid w:val="008D26B9"/>
    <w:rsid w:val="00926B61"/>
    <w:rsid w:val="00927D51"/>
    <w:rsid w:val="00931EF7"/>
    <w:rsid w:val="00934229"/>
    <w:rsid w:val="00937B8E"/>
    <w:rsid w:val="0094224D"/>
    <w:rsid w:val="00944C52"/>
    <w:rsid w:val="00970463"/>
    <w:rsid w:val="009B08C9"/>
    <w:rsid w:val="009B1BE7"/>
    <w:rsid w:val="009C7708"/>
    <w:rsid w:val="00A65A1C"/>
    <w:rsid w:val="00A65C09"/>
    <w:rsid w:val="00A91863"/>
    <w:rsid w:val="00A96611"/>
    <w:rsid w:val="00AC5B35"/>
    <w:rsid w:val="00AE42CA"/>
    <w:rsid w:val="00AE5F52"/>
    <w:rsid w:val="00AF2AC7"/>
    <w:rsid w:val="00B3198A"/>
    <w:rsid w:val="00B628CF"/>
    <w:rsid w:val="00BA3A1B"/>
    <w:rsid w:val="00C0436A"/>
    <w:rsid w:val="00C16494"/>
    <w:rsid w:val="00C40A0D"/>
    <w:rsid w:val="00C52E60"/>
    <w:rsid w:val="00C56293"/>
    <w:rsid w:val="00C80505"/>
    <w:rsid w:val="00C841A6"/>
    <w:rsid w:val="00C84903"/>
    <w:rsid w:val="00C957DF"/>
    <w:rsid w:val="00C972D3"/>
    <w:rsid w:val="00CA580B"/>
    <w:rsid w:val="00CB056E"/>
    <w:rsid w:val="00CB72F9"/>
    <w:rsid w:val="00CF78EA"/>
    <w:rsid w:val="00D063DD"/>
    <w:rsid w:val="00D160C5"/>
    <w:rsid w:val="00D27F8D"/>
    <w:rsid w:val="00D32FEE"/>
    <w:rsid w:val="00D3602D"/>
    <w:rsid w:val="00D50A75"/>
    <w:rsid w:val="00D73502"/>
    <w:rsid w:val="00D77F0C"/>
    <w:rsid w:val="00D806A7"/>
    <w:rsid w:val="00D97053"/>
    <w:rsid w:val="00DA4D81"/>
    <w:rsid w:val="00DB0FB6"/>
    <w:rsid w:val="00DB2F16"/>
    <w:rsid w:val="00DB7E5B"/>
    <w:rsid w:val="00DD1E15"/>
    <w:rsid w:val="00DD48C5"/>
    <w:rsid w:val="00DE6BFC"/>
    <w:rsid w:val="00E12CCF"/>
    <w:rsid w:val="00E27818"/>
    <w:rsid w:val="00E468E1"/>
    <w:rsid w:val="00E47025"/>
    <w:rsid w:val="00E625AA"/>
    <w:rsid w:val="00E82D97"/>
    <w:rsid w:val="00EA7239"/>
    <w:rsid w:val="00ED4148"/>
    <w:rsid w:val="00ED537F"/>
    <w:rsid w:val="00F03C13"/>
    <w:rsid w:val="00F16EC1"/>
    <w:rsid w:val="00F17F03"/>
    <w:rsid w:val="00F27F44"/>
    <w:rsid w:val="00F539D0"/>
    <w:rsid w:val="00F61A26"/>
    <w:rsid w:val="00F678B2"/>
    <w:rsid w:val="00FB0929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34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a7">
    <w:name w:val="footer"/>
    <w:basedOn w:val="a"/>
    <w:link w:val="Char2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252B9-873F-43AC-A33D-A52C101DB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6</Pages>
  <Words>864</Words>
  <Characters>4671</Characters>
  <Application>Microsoft Office Word</Application>
  <DocSecurity>0</DocSecurity>
  <Lines>38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vvas</cp:lastModifiedBy>
  <cp:revision>73</cp:revision>
  <cp:lastPrinted>2016-12-19T10:07:00Z</cp:lastPrinted>
  <dcterms:created xsi:type="dcterms:W3CDTF">2015-12-22T09:27:00Z</dcterms:created>
  <dcterms:modified xsi:type="dcterms:W3CDTF">2016-12-21T11:13:00Z</dcterms:modified>
</cp:coreProperties>
</file>