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0E4" w:rsidRDefault="00F372A1" w:rsidP="00F372A1">
      <w:pPr>
        <w:jc w:val="center"/>
      </w:pPr>
      <w:r>
        <w:t>ΑΝΑΚΟΙΝΩΣΗ</w:t>
      </w:r>
    </w:p>
    <w:p w:rsidR="00F372A1" w:rsidRDefault="00F372A1"/>
    <w:p w:rsidR="00F372A1" w:rsidRDefault="00F372A1" w:rsidP="00F372A1">
      <w:pPr>
        <w:jc w:val="both"/>
      </w:pPr>
      <w:r>
        <w:t>Η α</w:t>
      </w:r>
      <w:r>
        <w:t xml:space="preserve">ναπλήρωση του μαθήματος </w:t>
      </w:r>
      <w:bookmarkStart w:id="0" w:name="_GoBack"/>
      <w:r>
        <w:t xml:space="preserve">ΘΑΛΑΣΣΙΑ ΜΙΚΡΟΒΙΟΛΟΓΙΑ </w:t>
      </w:r>
      <w:bookmarkEnd w:id="0"/>
      <w:r>
        <w:t>θα γίνει την Παρασκευή 16 Δεκεμβρίου, ώρα 12.00 – 15.00 στην αίθουσα Γ.</w:t>
      </w:r>
    </w:p>
    <w:p w:rsidR="00F372A1" w:rsidRDefault="00F372A1" w:rsidP="00F372A1"/>
    <w:p w:rsidR="00F372A1" w:rsidRDefault="00F372A1" w:rsidP="00F372A1">
      <w:r>
        <w:t>Α. Ευστρατίου</w:t>
      </w:r>
    </w:p>
    <w:p w:rsidR="00F372A1" w:rsidRDefault="00F372A1"/>
    <w:sectPr w:rsidR="00F372A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2A1"/>
    <w:rsid w:val="006D30E4"/>
    <w:rsid w:val="00F3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2BC6D2-C4F6-46A5-B400-CC64E09FB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2A1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06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1</cp:revision>
  <dcterms:created xsi:type="dcterms:W3CDTF">2016-12-14T11:13:00Z</dcterms:created>
  <dcterms:modified xsi:type="dcterms:W3CDTF">2016-12-14T11:14:00Z</dcterms:modified>
</cp:coreProperties>
</file>