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7A3" w:rsidRDefault="00A477A3" w:rsidP="00A477A3">
      <w:pPr>
        <w:shd w:val="clear" w:color="auto" w:fill="F8F8F8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ΕΡΓΑΤΟΫΠΑΛΛΗΛΙΚΟ ΚΕΝΤΡΟ ΡΟΔΟΥ</w:t>
      </w:r>
    </w:p>
    <w:p w:rsidR="00A477A3" w:rsidRDefault="00A477A3" w:rsidP="00A477A3">
      <w:pPr>
        <w:shd w:val="clear" w:color="auto" w:fill="F8F8F8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ΣΩΜΑΤΕΙΟ ΟΙΚΟΔΟΜΩΝ ΡΟΔΟΥ</w:t>
      </w:r>
    </w:p>
    <w:p w:rsidR="00A477A3" w:rsidRDefault="00A477A3" w:rsidP="00A477A3">
      <w:pPr>
        <w:shd w:val="clear" w:color="auto" w:fill="F8F8F8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ΓΡΑΜΜΑΤΕΙΑ ΑΝΕΡΓΩΝ ΕΚΡ</w:t>
      </w:r>
    </w:p>
    <w:p w:rsidR="00A477A3" w:rsidRDefault="00A477A3" w:rsidP="00A477A3">
      <w:pPr>
        <w:shd w:val="clear" w:color="auto" w:fill="F8F8F8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ab/>
        <w:t xml:space="preserve">             Ρόδος 13/12/2016</w:t>
      </w:r>
    </w:p>
    <w:p w:rsidR="00FC3865" w:rsidRDefault="00FC3865" w:rsidP="00A477A3">
      <w:pPr>
        <w:shd w:val="clear" w:color="auto" w:fill="F8F8F8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FC3865" w:rsidRPr="00E40D18" w:rsidRDefault="00FC3865" w:rsidP="00FC3865">
      <w:pPr>
        <w:shd w:val="clear" w:color="auto" w:fill="F8F8F8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</w:pPr>
      <w:r w:rsidRPr="00E40D18">
        <w:rPr>
          <w:rFonts w:ascii="Times New Roman" w:eastAsia="Times New Roman" w:hAnsi="Times New Roman" w:cs="Times New Roman"/>
          <w:b/>
          <w:sz w:val="24"/>
          <w:szCs w:val="24"/>
          <w:lang w:eastAsia="el-GR"/>
        </w:rPr>
        <w:t>ΑΝΑΚΟΙΝΩΣΗ</w:t>
      </w:r>
    </w:p>
    <w:p w:rsidR="00FC3865" w:rsidRDefault="00FC3865" w:rsidP="00FC3865">
      <w:pPr>
        <w:shd w:val="clear" w:color="auto" w:fill="F8F8F8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p w:rsidR="00A477A3" w:rsidRDefault="00A477A3" w:rsidP="00A477A3">
      <w:pPr>
        <w:shd w:val="clear" w:color="auto" w:fill="F8F8F8"/>
        <w:spacing w:before="180" w:after="18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Ενόψει των εορτών, το Εργατοϋπαλληλικό Κέντρο Ρόδου σε συντονισμό με το Σωματείο Οικοδόμων Ρόδου και τη Γραμματεία Ανέργων του Ε.Κ.Ρ, πραγματοποιούν </w:t>
      </w:r>
      <w:r w:rsidR="008D467F">
        <w:rPr>
          <w:rFonts w:ascii="Times New Roman" w:eastAsia="Times New Roman" w:hAnsi="Times New Roman" w:cs="Times New Roman"/>
          <w:sz w:val="24"/>
          <w:szCs w:val="24"/>
          <w:lang w:eastAsia="el-GR"/>
        </w:rPr>
        <w:t>για μία ακόμη φορά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διανομή τροφίμων και συγκέντρωση χρημάτω</w:t>
      </w:r>
      <w:r w:rsidR="008D467F">
        <w:rPr>
          <w:rFonts w:ascii="Times New Roman" w:eastAsia="Times New Roman" w:hAnsi="Times New Roman" w:cs="Times New Roman"/>
          <w:sz w:val="24"/>
          <w:szCs w:val="24"/>
          <w:lang w:eastAsia="el-GR"/>
        </w:rPr>
        <w:t>ν για αγορά τροφίμων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>για ανέργους, χαμηλοσυνταξιούχους, άπορους και μονογονεϊκές οικο</w:t>
      </w:r>
      <w:r w:rsidR="00104240">
        <w:rPr>
          <w:rFonts w:ascii="Times New Roman" w:eastAsia="Times New Roman" w:hAnsi="Times New Roman" w:cs="Times New Roman"/>
          <w:sz w:val="24"/>
          <w:szCs w:val="24"/>
          <w:lang w:eastAsia="el-GR"/>
        </w:rPr>
        <w:t>γένειες, που δεν μπορούν να αντα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>πεξέλθουν ούτε στα βασικά έξοδα της καθημερινότητας.</w:t>
      </w:r>
    </w:p>
    <w:p w:rsidR="00FC3865" w:rsidRDefault="00A477A3" w:rsidP="0076194B">
      <w:pPr>
        <w:shd w:val="clear" w:color="auto" w:fill="F8F8F8"/>
        <w:spacing w:before="180" w:after="18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Την πρωτοβουλία αυτή έχει αναλάβει ο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Γεν. Γ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>ραμματέας τ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ου Εργατικού Κέντρου Ρόδου, Π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>ρό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εδρος του Σωματείου Οικοδόμων Ρόδου και Πρόεδρος της Γραμματείας Ανέργων του Ε.Κ.Ρ</w:t>
      </w:r>
      <w:r w:rsidR="0076194B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Νίκος Τριπολίτης,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ο οποίος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ξεκίνησε από χθες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, 12/12/16</w:t>
      </w:r>
      <w:r w:rsidR="0076194B">
        <w:rPr>
          <w:rFonts w:ascii="Times New Roman" w:eastAsia="Times New Roman" w:hAnsi="Times New Roman" w:cs="Times New Roman"/>
          <w:sz w:val="24"/>
          <w:szCs w:val="24"/>
          <w:lang w:eastAsia="el-GR"/>
        </w:rPr>
        <w:t>, στο Ε.Κ.Ρ,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τη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συγκέντρωση τροφίμων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και χρημάτων</w:t>
      </w:r>
      <w:r w:rsidR="00104240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για αγορά τροφίμων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,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τα οποία την περίοδο των γιορτών θα διανεμηθούν σε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δεκάδες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οικογένειες της Ρόδου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,</w:t>
      </w:r>
      <w:r w:rsidR="0076194B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που ζουν σε κατάσταση ένδειας. </w:t>
      </w:r>
    </w:p>
    <w:p w:rsidR="0076194B" w:rsidRDefault="007746D7" w:rsidP="007746D7">
      <w:pPr>
        <w:shd w:val="clear" w:color="auto" w:fill="F8F8F8"/>
        <w:spacing w:before="180" w:after="18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Παρακαλούμε</w:t>
      </w:r>
      <w:r w:rsidR="00A477A3"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>τα μέλη και τους</w:t>
      </w:r>
      <w:r w:rsidR="00A477A3"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συμπολίτες μας να ευαισθητοποιηθούν και να ανταποκριθούν στην προσπάθειά μας. </w:t>
      </w:r>
      <w:r w:rsidR="00A477A3"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Η </w:t>
      </w:r>
      <w:r w:rsidR="0076194B">
        <w:rPr>
          <w:rFonts w:ascii="Times New Roman" w:eastAsia="Times New Roman" w:hAnsi="Times New Roman" w:cs="Times New Roman"/>
          <w:sz w:val="24"/>
          <w:szCs w:val="24"/>
          <w:lang w:eastAsia="el-GR"/>
        </w:rPr>
        <w:t>δράση αυτή</w:t>
      </w:r>
      <w:r w:rsidR="00A477A3"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θα διαρκέσει μέχρι και τις 2</w:t>
      </w:r>
      <w:r w:rsidR="006F366B" w:rsidRPr="006F366B">
        <w:rPr>
          <w:rFonts w:ascii="Times New Roman" w:eastAsia="Times New Roman" w:hAnsi="Times New Roman" w:cs="Times New Roman"/>
          <w:sz w:val="24"/>
          <w:szCs w:val="24"/>
          <w:lang w:eastAsia="el-GR"/>
        </w:rPr>
        <w:t>3</w:t>
      </w:r>
      <w:r w:rsidR="00A477A3"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Δεκεμβρίου, οπότε και θα ξεκινήσει η διανομή τους.</w:t>
      </w:r>
    </w:p>
    <w:p w:rsidR="0076194B" w:rsidRPr="00A477A3" w:rsidRDefault="0076194B" w:rsidP="0076194B">
      <w:pPr>
        <w:shd w:val="clear" w:color="auto" w:fill="F8F8F8"/>
        <w:spacing w:before="180" w:after="18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Οποίος επιθυμεί να στηρίξει την προσπάθεια, μπορεί να </w:t>
      </w:r>
      <w:r w:rsidR="007746D7">
        <w:rPr>
          <w:rFonts w:ascii="Times New Roman" w:eastAsia="Times New Roman" w:hAnsi="Times New Roman" w:cs="Times New Roman"/>
          <w:sz w:val="24"/>
          <w:szCs w:val="24"/>
          <w:lang w:eastAsia="el-GR"/>
        </w:rPr>
        <w:t>καλέσει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στο τηλέφωνο 6942 846200 ή να περάσει από τις 9 το πρωί έως τις 2 το μεσημέρι από το Εργατικό Κέντρο Ρόδου</w:t>
      </w:r>
      <w:r w:rsidR="00FC3865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, Στεφάνου </w:t>
      </w:r>
      <w:proofErr w:type="spellStart"/>
      <w:r w:rsidR="00FC3865">
        <w:rPr>
          <w:rFonts w:ascii="Times New Roman" w:eastAsia="Times New Roman" w:hAnsi="Times New Roman" w:cs="Times New Roman"/>
          <w:sz w:val="24"/>
          <w:szCs w:val="24"/>
          <w:lang w:eastAsia="el-GR"/>
        </w:rPr>
        <w:t>Καζούλη</w:t>
      </w:r>
      <w:proofErr w:type="spellEnd"/>
      <w:r w:rsidR="00FC3865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30</w:t>
      </w:r>
      <w:r w:rsidR="007746D7">
        <w:rPr>
          <w:rFonts w:ascii="Times New Roman" w:eastAsia="Times New Roman" w:hAnsi="Times New Roman" w:cs="Times New Roman"/>
          <w:sz w:val="24"/>
          <w:szCs w:val="24"/>
          <w:lang w:eastAsia="el-GR"/>
        </w:rPr>
        <w:t>,</w:t>
      </w:r>
      <w:r w:rsidRPr="00A477A3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</w:t>
      </w:r>
      <w:r w:rsidR="00FC3865">
        <w:rPr>
          <w:rFonts w:ascii="Times New Roman" w:eastAsia="Times New Roman" w:hAnsi="Times New Roman" w:cs="Times New Roman"/>
          <w:sz w:val="24"/>
          <w:szCs w:val="24"/>
          <w:lang w:eastAsia="el-GR"/>
        </w:rPr>
        <w:t>στον πρώτο όροφο, στη Γραμματεία του Ε.Κ.Ρ (</w:t>
      </w:r>
      <w:proofErr w:type="spellStart"/>
      <w:r w:rsidR="00FC3865">
        <w:rPr>
          <w:rFonts w:ascii="Times New Roman" w:eastAsia="Times New Roman" w:hAnsi="Times New Roman" w:cs="Times New Roman"/>
          <w:sz w:val="24"/>
          <w:szCs w:val="24"/>
          <w:lang w:eastAsia="el-GR"/>
        </w:rPr>
        <w:t>τηλ</w:t>
      </w:r>
      <w:proofErr w:type="spellEnd"/>
      <w:r w:rsidR="00FC3865">
        <w:rPr>
          <w:rFonts w:ascii="Times New Roman" w:eastAsia="Times New Roman" w:hAnsi="Times New Roman" w:cs="Times New Roman"/>
          <w:sz w:val="24"/>
          <w:szCs w:val="24"/>
          <w:lang w:eastAsia="el-GR"/>
        </w:rPr>
        <w:t>. 22410- 24730)</w:t>
      </w:r>
      <w:r w:rsidR="007746D7">
        <w:rPr>
          <w:rFonts w:ascii="Times New Roman" w:eastAsia="Times New Roman" w:hAnsi="Times New Roman" w:cs="Times New Roman"/>
          <w:sz w:val="24"/>
          <w:szCs w:val="24"/>
          <w:lang w:eastAsia="el-GR"/>
        </w:rPr>
        <w:t>.</w:t>
      </w:r>
    </w:p>
    <w:p w:rsidR="0076194B" w:rsidRDefault="0076194B" w:rsidP="0076194B">
      <w:pPr>
        <w:shd w:val="clear" w:color="auto" w:fill="F8F8F8"/>
        <w:spacing w:before="180" w:after="18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</w:p>
    <w:sectPr w:rsidR="007619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7A3"/>
    <w:rsid w:val="00104240"/>
    <w:rsid w:val="006F366B"/>
    <w:rsid w:val="0076194B"/>
    <w:rsid w:val="007746D7"/>
    <w:rsid w:val="008A4364"/>
    <w:rsid w:val="008D467F"/>
    <w:rsid w:val="00A477A3"/>
    <w:rsid w:val="00E40D18"/>
    <w:rsid w:val="00E833F4"/>
    <w:rsid w:val="00FC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1A3C07-CA0F-4BBA-8AA2-6D7608D08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5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Leventeli Maria</cp:lastModifiedBy>
  <cp:revision>2</cp:revision>
  <dcterms:created xsi:type="dcterms:W3CDTF">2016-12-14T07:55:00Z</dcterms:created>
  <dcterms:modified xsi:type="dcterms:W3CDTF">2016-12-14T07:55:00Z</dcterms:modified>
</cp:coreProperties>
</file>