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485FA0" w:rsidTr="00485FA0">
        <w:trPr>
          <w:tblCellSpacing w:w="0" w:type="dxa"/>
        </w:trPr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76"/>
            </w:tblGrid>
            <w:tr w:rsidR="00485FA0">
              <w:trPr>
                <w:tblCellSpacing w:w="0" w:type="dxa"/>
              </w:trPr>
              <w:tc>
                <w:tcPr>
                  <w:tcW w:w="50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85FA0" w:rsidRDefault="00485FA0"/>
              </w:tc>
            </w:tr>
          </w:tbl>
          <w:p w:rsidR="00485FA0" w:rsidRDefault="00485FA0">
            <w:pPr>
              <w:pStyle w:val="Web"/>
              <w:rPr>
                <w:rStyle w:val="a3"/>
                <w:rFonts w:ascii="Palatino Linotype" w:hAnsi="Palatino Linotype"/>
                <w:color w:val="000000"/>
              </w:rPr>
            </w:pPr>
          </w:p>
          <w:p w:rsidR="00485FA0" w:rsidRDefault="00485FA0">
            <w:pPr>
              <w:pStyle w:val="Web"/>
            </w:pPr>
            <w:r>
              <w:rPr>
                <w:rStyle w:val="a3"/>
                <w:rFonts w:ascii="Palatino Linotype" w:hAnsi="Palatino Linotype"/>
                <w:color w:val="006FC9"/>
              </w:rPr>
              <w:t>ΠΑΝΕΠΙΣΤΗΜΙΟ ΑΙΓΑΙΟΥ</w:t>
            </w:r>
          </w:p>
          <w:p w:rsidR="00485FA0" w:rsidRDefault="00485FA0">
            <w:pPr>
              <w:pStyle w:val="Web"/>
            </w:pPr>
            <w:r>
              <w:rPr>
                <w:rStyle w:val="a3"/>
                <w:rFonts w:ascii="Palatino Linotype" w:hAnsi="Palatino Linotype"/>
                <w:color w:val="006FC9"/>
              </w:rPr>
              <w:t>ΠΑΡΑΡΤΗΜΑ ΒΙΒΛΙΟΘΗΚΗΣ ΧΙΟΥ</w:t>
            </w:r>
          </w:p>
        </w:tc>
      </w:tr>
      <w:tr w:rsidR="00485FA0" w:rsidTr="00485FA0">
        <w:trPr>
          <w:tblCellSpacing w:w="0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FA0" w:rsidRDefault="00485FA0">
            <w:pPr>
              <w:pStyle w:val="Web"/>
              <w:jc w:val="both"/>
            </w:pPr>
            <w:r>
              <w:t> </w:t>
            </w:r>
          </w:p>
          <w:p w:rsidR="00485FA0" w:rsidRDefault="00485FA0">
            <w:pPr>
              <w:pStyle w:val="Web"/>
              <w:jc w:val="both"/>
            </w:pPr>
            <w:r>
              <w:rPr>
                <w:rStyle w:val="a3"/>
                <w:rFonts w:ascii="Palatino Linotype" w:hAnsi="Palatino Linotype"/>
                <w:color w:val="006FC9"/>
              </w:rPr>
              <w:t>Εν όψει της απονομής πτυχίων και διπλωμάτων στις 2 Δεκεμβρίου 2016, παρακαλείστε όπως:</w:t>
            </w:r>
          </w:p>
          <w:p w:rsidR="00485FA0" w:rsidRDefault="00485FA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Style w:val="a3"/>
                <w:rFonts w:ascii="Palatino Linotype" w:eastAsia="Times New Roman" w:hAnsi="Palatino Linotype"/>
                <w:color w:val="006FC9"/>
              </w:rPr>
              <w:t xml:space="preserve">καταθέσετε την Πτυχιακή – Διπλωματική σας εργασία στο Παράρτημα Βιβλιοθήκης Χίου, και </w:t>
            </w:r>
          </w:p>
          <w:p w:rsidR="00485FA0" w:rsidRDefault="00485FA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Style w:val="a3"/>
                <w:rFonts w:ascii="Palatino Linotype" w:eastAsia="Times New Roman" w:hAnsi="Palatino Linotype"/>
                <w:color w:val="006FC9"/>
              </w:rPr>
              <w:t xml:space="preserve">τακτοποιήσετε τυχόν δανειστικές εκκρεμότητές σας μέχρι την </w:t>
            </w:r>
            <w:r>
              <w:rPr>
                <w:rStyle w:val="a3"/>
                <w:rFonts w:ascii="Palatino Linotype" w:eastAsia="Times New Roman" w:hAnsi="Palatino Linotype"/>
                <w:color w:val="006FC9"/>
                <w:u w:val="single"/>
              </w:rPr>
              <w:t>15</w:t>
            </w:r>
            <w:r>
              <w:rPr>
                <w:rStyle w:val="a3"/>
                <w:rFonts w:ascii="Palatino Linotype" w:eastAsia="Times New Roman" w:hAnsi="Palatino Linotype"/>
                <w:color w:val="006FC9"/>
                <w:u w:val="single"/>
                <w:vertAlign w:val="superscript"/>
              </w:rPr>
              <w:t>η</w:t>
            </w:r>
            <w:r>
              <w:rPr>
                <w:rStyle w:val="a3"/>
                <w:rFonts w:ascii="Palatino Linotype" w:eastAsia="Times New Roman" w:hAnsi="Palatino Linotype"/>
                <w:color w:val="006FC9"/>
                <w:u w:val="single"/>
              </w:rPr>
              <w:t xml:space="preserve"> Νοεμβρίου 2016</w:t>
            </w:r>
            <w:r>
              <w:rPr>
                <w:rFonts w:ascii="Palatino Linotype" w:eastAsia="Times New Roman" w:hAnsi="Palatino Linotype"/>
                <w:color w:val="006FC9"/>
              </w:rPr>
              <w:br/>
            </w:r>
            <w:r>
              <w:rPr>
                <w:rFonts w:ascii="Palatino Linotype" w:eastAsia="Times New Roman" w:hAnsi="Palatino Linotype"/>
                <w:color w:val="006FC9"/>
              </w:rPr>
              <w:br/>
              <w:t xml:space="preserve">Σας γνωστοποιούμε τα ακόλουθα, αναφορικά με την </w:t>
            </w:r>
            <w:r>
              <w:rPr>
                <w:rStyle w:val="a3"/>
                <w:rFonts w:ascii="Palatino Linotype" w:eastAsia="Times New Roman" w:hAnsi="Palatino Linotype"/>
                <w:color w:val="006FC9"/>
              </w:rPr>
              <w:t>κατάθεση τεκμηρίων της γκρίζας βιβλιογραφίας</w:t>
            </w:r>
            <w:r>
              <w:rPr>
                <w:rFonts w:ascii="Palatino Linotype" w:eastAsia="Times New Roman" w:hAnsi="Palatino Linotype"/>
                <w:color w:val="006FC9"/>
              </w:rPr>
              <w:t xml:space="preserve">: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76"/>
            </w:tblGrid>
            <w:tr w:rsidR="00485FA0">
              <w:trPr>
                <w:tblCellSpacing w:w="0" w:type="dxa"/>
              </w:trPr>
              <w:tc>
                <w:tcPr>
                  <w:tcW w:w="50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85FA0" w:rsidRDefault="00485FA0" w:rsidP="00497F74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jc w:val="both"/>
                  </w:pP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</w:rPr>
                    <w:t xml:space="preserve">Είναι υποχρεωτική η 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  <w:u w:val="single"/>
                    </w:rPr>
                    <w:t xml:space="preserve">κατάθεση ενός (1) αντιτύπου της Πτυχιακής ή Διπλωματικής εργασίας 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</w:rPr>
                    <w:t xml:space="preserve">σε έντυπη μορφή, καθώς και η 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  <w:u w:val="single"/>
                    </w:rPr>
                    <w:t>κατάθεση του τεκμηρίου σε ηλεκτρονική μορφή (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  <w:u w:val="single"/>
                      <w:lang w:val="en-US"/>
                    </w:rPr>
                    <w:t>PDF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  <w:u w:val="single"/>
                    </w:rPr>
                    <w:t>)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</w:rPr>
                    <w:t xml:space="preserve"> στον σύνδεσμο </w:t>
                  </w:r>
                  <w:hyperlink r:id="rId5" w:history="1">
                    <w:r w:rsidRPr="00485FA0">
                      <w:rPr>
                        <w:rStyle w:val="a3"/>
                        <w:rFonts w:ascii="Palatino Linotype" w:eastAsia="Times New Roman" w:hAnsi="Palatino Linotype"/>
                        <w:color w:val="006FC9"/>
                        <w:u w:val="single"/>
                      </w:rPr>
                      <w:t>www.lib.aegean.gr</w:t>
                    </w:r>
                  </w:hyperlink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</w:rPr>
                    <w:t>., (Κατάθεση τεκμηρίων, Κατάθεση τεκμηρίου Γκρίζας Βιβλιογραφίας …). Εκεί θα βρείτε σχετικές οδηγίες.</w:t>
                  </w:r>
                  <w:r>
                    <w:t> </w:t>
                  </w:r>
                </w:p>
                <w:p w:rsidR="00485FA0" w:rsidRDefault="00485FA0" w:rsidP="005815F9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</w:pPr>
                  <w:r w:rsidRPr="00485FA0">
                    <w:rPr>
                      <w:rFonts w:ascii="Palatino Linotype" w:eastAsia="Times New Roman" w:hAnsi="Palatino Linotype"/>
                      <w:color w:val="006FC9"/>
                    </w:rPr>
                    <w:t xml:space="preserve">Κατά την κατάθεση του ενός (1) εντύπου της εργασίας στο  Παράρτημα Βιβλιοθήκης Χίου, είναι απαραίτητο να συμπληρώσετε  και να καταθέσετε 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</w:rPr>
                    <w:t xml:space="preserve">ενυπόγραφα </w:t>
                  </w:r>
                  <w:r w:rsidRPr="00485FA0">
                    <w:rPr>
                      <w:rFonts w:ascii="Palatino Linotype" w:eastAsia="Times New Roman" w:hAnsi="Palatino Linotype"/>
                      <w:color w:val="006FC9"/>
                    </w:rPr>
                    <w:t>το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</w:rPr>
                    <w:t xml:space="preserve"> </w:t>
                  </w:r>
                  <w:r w:rsidRPr="00485FA0">
                    <w:rPr>
                      <w:rStyle w:val="a3"/>
                      <w:rFonts w:ascii="Palatino Linotype" w:eastAsia="Times New Roman" w:hAnsi="Palatino Linotype"/>
                      <w:color w:val="006FC9"/>
                      <w:u w:val="single"/>
                    </w:rPr>
                    <w:t>«Έντυπο Διαχείρισης και Δημοσιοποίησης του Ηλεκτρονικού Υλικού»</w:t>
                  </w:r>
                  <w:r w:rsidRPr="00485FA0">
                    <w:rPr>
                      <w:rFonts w:ascii="Palatino Linotype" w:eastAsia="Times New Roman" w:hAnsi="Palatino Linotype"/>
                      <w:color w:val="006FC9"/>
                      <w:u w:val="single"/>
                    </w:rPr>
                    <w:t xml:space="preserve"> </w:t>
                  </w:r>
                  <w:r w:rsidRPr="00485FA0">
                    <w:rPr>
                      <w:rFonts w:ascii="Palatino Linotype" w:eastAsia="Times New Roman" w:hAnsi="Palatino Linotype"/>
                      <w:color w:val="006FC9"/>
                    </w:rPr>
                    <w:t>(το οποίο μπορείτε  να εκτυπώσετε  και από την ηλεκτρονική σελίδα της Βιβλιοθήκης).</w:t>
                  </w:r>
                  <w:r>
                    <w:t> </w:t>
                  </w:r>
                </w:p>
                <w:p w:rsidR="00485FA0" w:rsidRDefault="00485FA0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eastAsia="Times New Roman"/>
                    </w:rPr>
                  </w:pPr>
                  <w:r>
                    <w:rPr>
                      <w:rFonts w:ascii="Palatino Linotype" w:eastAsia="Times New Roman" w:hAnsi="Palatino Linotype"/>
                      <w:color w:val="006FC9"/>
                    </w:rPr>
                    <w:t xml:space="preserve">Σε περίπτωση αδυναμίας αυτοπρόσωπης κατάθεσης της εργασίας σας στη Βιβλιοθήκη, μπορείτε να αποστείλετε το  αντίτυπο αυτής και το έντυπο Διαχείρισης και Δημοσιοποίησης του Ηλεκτρονικού Τεκμηρίου στην εξής διεύθυνση: </w:t>
                  </w:r>
                </w:p>
              </w:tc>
            </w:tr>
          </w:tbl>
          <w:p w:rsidR="00485FA0" w:rsidRDefault="00485FA0">
            <w:pPr>
              <w:pStyle w:val="Web"/>
              <w:jc w:val="center"/>
            </w:pPr>
            <w:r>
              <w:rPr>
                <w:rStyle w:val="a4"/>
                <w:rFonts w:ascii="Palatino Linotype" w:hAnsi="Palatino Linotype"/>
                <w:b/>
                <w:bCs/>
                <w:color w:val="006FC9"/>
              </w:rPr>
              <w:t> ΠΑΝΕΠΙΣΤΗΜΙΟ ΑΙΓΑΙΟΥ</w:t>
            </w:r>
          </w:p>
          <w:p w:rsidR="00485FA0" w:rsidRDefault="00485FA0">
            <w:pPr>
              <w:pStyle w:val="Web"/>
              <w:jc w:val="center"/>
            </w:pPr>
            <w:r>
              <w:rPr>
                <w:rStyle w:val="a4"/>
                <w:rFonts w:ascii="Palatino Linotype" w:hAnsi="Palatino Linotype"/>
                <w:b/>
                <w:bCs/>
                <w:color w:val="006FC9"/>
              </w:rPr>
              <w:t>ΒΙΒΛΙΟΘΗΚΗ</w:t>
            </w:r>
          </w:p>
          <w:p w:rsidR="00485FA0" w:rsidRDefault="00485FA0">
            <w:pPr>
              <w:pStyle w:val="Web"/>
              <w:jc w:val="center"/>
            </w:pPr>
            <w:r>
              <w:rPr>
                <w:rStyle w:val="a4"/>
                <w:rFonts w:ascii="Palatino Linotype" w:hAnsi="Palatino Linotype"/>
                <w:b/>
                <w:bCs/>
                <w:color w:val="006FC9"/>
              </w:rPr>
              <w:t>ΜΙΧΑΛΩΝ 8</w:t>
            </w:r>
          </w:p>
          <w:p w:rsidR="00485FA0" w:rsidRDefault="00485FA0">
            <w:pPr>
              <w:pStyle w:val="Web"/>
              <w:jc w:val="center"/>
            </w:pPr>
            <w:r>
              <w:rPr>
                <w:rStyle w:val="a4"/>
                <w:rFonts w:ascii="Palatino Linotype" w:hAnsi="Palatino Linotype"/>
                <w:b/>
                <w:bCs/>
                <w:color w:val="006FC9"/>
              </w:rPr>
              <w:t>ΧΙΟΣ   82132</w:t>
            </w:r>
          </w:p>
          <w:p w:rsidR="004F6218" w:rsidRPr="004F6218" w:rsidRDefault="00485FA0" w:rsidP="004F6218">
            <w:pPr>
              <w:pStyle w:val="Web"/>
              <w:jc w:val="center"/>
              <w:rPr>
                <w:rFonts w:ascii="Palatino Linotype" w:hAnsi="Palatino Linotype"/>
                <w:b/>
                <w:bCs/>
                <w:i/>
                <w:iCs/>
                <w:color w:val="006FC9"/>
              </w:rPr>
            </w:pPr>
            <w:proofErr w:type="spellStart"/>
            <w:r>
              <w:rPr>
                <w:rStyle w:val="a4"/>
                <w:rFonts w:ascii="Palatino Linotype" w:hAnsi="Palatino Linotype"/>
                <w:b/>
                <w:bCs/>
                <w:color w:val="006FC9"/>
              </w:rPr>
              <w:t>τηλ</w:t>
            </w:r>
            <w:proofErr w:type="spellEnd"/>
            <w:r>
              <w:rPr>
                <w:rStyle w:val="a4"/>
                <w:rFonts w:ascii="Palatino Linotype" w:hAnsi="Palatino Linotype"/>
                <w:b/>
                <w:bCs/>
                <w:color w:val="006FC9"/>
              </w:rPr>
              <w:t>. 22710-35030 </w:t>
            </w:r>
          </w:p>
          <w:p w:rsidR="00485FA0" w:rsidRDefault="00485FA0">
            <w:pPr>
              <w:pStyle w:val="Web"/>
              <w:jc w:val="both"/>
            </w:pPr>
            <w:r>
              <w:rPr>
                <w:rStyle w:val="a3"/>
                <w:rFonts w:ascii="Palatino Linotype" w:hAnsi="Palatino Linotype"/>
                <w:color w:val="006FC9"/>
              </w:rPr>
              <w:t> </w:t>
            </w:r>
          </w:p>
          <w:p w:rsidR="00485FA0" w:rsidRDefault="00485FA0">
            <w:pPr>
              <w:pStyle w:val="Web"/>
              <w:jc w:val="right"/>
            </w:pPr>
            <w:r>
              <w:rPr>
                <w:rStyle w:val="a3"/>
                <w:rFonts w:ascii="Palatino Linotype" w:hAnsi="Palatino Linotype"/>
                <w:color w:val="006FC9"/>
              </w:rPr>
              <w:t>Σας ευχαριστούμε για τη συνεργασία</w:t>
            </w:r>
          </w:p>
          <w:p w:rsidR="00485FA0" w:rsidRDefault="00485FA0">
            <w:pPr>
              <w:pStyle w:val="Web"/>
              <w:jc w:val="right"/>
            </w:pPr>
            <w:r>
              <w:rPr>
                <w:rStyle w:val="a3"/>
                <w:rFonts w:ascii="Palatino Linotype" w:hAnsi="Palatino Linotype"/>
                <w:color w:val="006FC9"/>
              </w:rPr>
              <w:t>Παράρτημα Βιβλιοθήκης Χίου</w:t>
            </w:r>
          </w:p>
          <w:p w:rsidR="00485FA0" w:rsidRDefault="00485FA0">
            <w:pPr>
              <w:pStyle w:val="Web"/>
              <w:jc w:val="both"/>
            </w:pPr>
            <w:r>
              <w:lastRenderedPageBreak/>
              <w:t> </w:t>
            </w:r>
          </w:p>
          <w:p w:rsidR="00485FA0" w:rsidRDefault="00485FA0">
            <w:pPr>
              <w:pStyle w:val="Web"/>
              <w:jc w:val="both"/>
            </w:pPr>
            <w:r>
              <w:t> </w:t>
            </w:r>
          </w:p>
          <w:p w:rsidR="00485FA0" w:rsidRDefault="00485FA0">
            <w:pPr>
              <w:pStyle w:val="Web"/>
            </w:pPr>
            <w:r>
              <w:t> </w:t>
            </w:r>
          </w:p>
          <w:p w:rsidR="00485FA0" w:rsidRDefault="00485FA0">
            <w:pPr>
              <w:pStyle w:val="Web"/>
            </w:pPr>
            <w:r>
              <w:t> </w:t>
            </w:r>
          </w:p>
          <w:p w:rsidR="00485FA0" w:rsidRDefault="00485FA0">
            <w:pPr>
              <w:pStyle w:val="Web"/>
            </w:pPr>
            <w:r>
              <w:t> </w:t>
            </w:r>
          </w:p>
          <w:p w:rsidR="00485FA0" w:rsidRDefault="00485FA0">
            <w:pPr>
              <w:pStyle w:val="Web"/>
            </w:pPr>
            <w:r>
              <w:t> </w:t>
            </w:r>
          </w:p>
        </w:tc>
      </w:tr>
    </w:tbl>
    <w:p w:rsidR="004C2CC8" w:rsidRDefault="004C2CC8" w:rsidP="009C1BDE">
      <w:bookmarkStart w:id="0" w:name="_GoBack"/>
      <w:bookmarkEnd w:id="0"/>
    </w:p>
    <w:sectPr w:rsidR="004C2CC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92566C"/>
    <w:multiLevelType w:val="multilevel"/>
    <w:tmpl w:val="614AE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15F3E2A"/>
    <w:multiLevelType w:val="multilevel"/>
    <w:tmpl w:val="2D34A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175CD1"/>
    <w:multiLevelType w:val="multilevel"/>
    <w:tmpl w:val="FA72A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C9C406D"/>
    <w:multiLevelType w:val="multilevel"/>
    <w:tmpl w:val="D0B2E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A0"/>
    <w:rsid w:val="00485FA0"/>
    <w:rsid w:val="004C2CC8"/>
    <w:rsid w:val="004F6218"/>
    <w:rsid w:val="009C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37F16-3FFB-4414-B16A-AEE423756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FA0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485FA0"/>
  </w:style>
  <w:style w:type="character" w:styleId="a3">
    <w:name w:val="Strong"/>
    <w:basedOn w:val="a0"/>
    <w:uiPriority w:val="22"/>
    <w:qFormat/>
    <w:rsid w:val="00485FA0"/>
    <w:rPr>
      <w:b/>
      <w:bCs/>
    </w:rPr>
  </w:style>
  <w:style w:type="character" w:styleId="a4">
    <w:name w:val="Emphasis"/>
    <w:basedOn w:val="a0"/>
    <w:uiPriority w:val="20"/>
    <w:qFormat/>
    <w:rsid w:val="00485F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4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ib.aegean.g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Poulaki Stella</dc:creator>
  <cp:keywords/>
  <dc:description/>
  <cp:lastModifiedBy>Poulaki Stella</cp:lastModifiedBy>
  <cp:revision>3</cp:revision>
  <dcterms:created xsi:type="dcterms:W3CDTF">2016-10-31T11:00:00Z</dcterms:created>
  <dcterms:modified xsi:type="dcterms:W3CDTF">2016-10-31T11:03:00Z</dcterms:modified>
</cp:coreProperties>
</file>