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D37662">
      <w:r w:rsidRPr="00D37662">
        <w:rPr>
          <w:noProof/>
        </w:rPr>
        <w:drawing>
          <wp:inline distT="0" distB="0" distL="0" distR="0">
            <wp:extent cx="5943600" cy="8310333"/>
            <wp:effectExtent l="0" t="0" r="0" b="0"/>
            <wp:docPr id="1" name="Εικόνα 1" descr="C:\Users\leventeli\AppData\Local\Microsoft\Windows\Temporary Internet Files\Content.Outlook\6JSY0IX2\πεζοπορία ΤΕΛΙΚ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πεζοπορία ΤΕΛΙΚΟ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10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5A5"/>
    <w:rsid w:val="001635A5"/>
    <w:rsid w:val="006B305E"/>
    <w:rsid w:val="00D3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555CE6-BD3F-4D76-BF6E-62448E081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2016-10-20T08:25:00Z</dcterms:created>
  <dcterms:modified xsi:type="dcterms:W3CDTF">2016-10-20T08:25:00Z</dcterms:modified>
</cp:coreProperties>
</file>