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089" w:rsidRDefault="008F6089" w:rsidP="008F6089">
      <w:pPr>
        <w:jc w:val="center"/>
        <w:rPr>
          <w:rFonts w:ascii="Century Gothic" w:hAnsi="Century Gothic"/>
          <w:sz w:val="24"/>
          <w:szCs w:val="24"/>
          <w:lang w:val="el-GR"/>
        </w:rPr>
      </w:pPr>
      <w:r w:rsidRPr="00336E46">
        <w:rPr>
          <w:rFonts w:ascii="Calibri" w:eastAsia="Calibri" w:hAnsi="Calibri" w:cs="Times New Roman"/>
          <w:noProof/>
          <w:lang w:val="el-GR" w:eastAsia="el-GR"/>
        </w:rPr>
        <w:drawing>
          <wp:inline distT="0" distB="0" distL="0" distR="0">
            <wp:extent cx="2343150" cy="1501775"/>
            <wp:effectExtent l="0" t="0" r="0" b="317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95" cy="1513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4F9A" w:rsidRPr="006361F2" w:rsidRDefault="00774F9A" w:rsidP="00774F9A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color w:val="1F4E79" w:themeColor="accent1" w:themeShade="80"/>
        </w:rPr>
      </w:pPr>
      <w:proofErr w:type="spellStart"/>
      <w:r w:rsidRPr="006361F2">
        <w:rPr>
          <w:rFonts w:ascii="Monotype Corsiva" w:hAnsi="Monotype Corsiva"/>
          <w:b/>
          <w:color w:val="1F4E79" w:themeColor="accent1" w:themeShade="80"/>
        </w:rPr>
        <w:t>Αλκιβιάδου</w:t>
      </w:r>
      <w:proofErr w:type="spellEnd"/>
      <w:r w:rsidRPr="006361F2">
        <w:rPr>
          <w:rFonts w:ascii="Monotype Corsiva" w:hAnsi="Monotype Corsiva"/>
          <w:b/>
          <w:color w:val="1F4E79" w:themeColor="accent1" w:themeShade="80"/>
        </w:rPr>
        <w:t xml:space="preserve"> 161,  Πειραιεύς Τ.Κ. 18535</w:t>
      </w:r>
    </w:p>
    <w:p w:rsidR="00774F9A" w:rsidRPr="006361F2" w:rsidRDefault="00774F9A" w:rsidP="00774F9A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color w:val="1F4E79" w:themeColor="accent1" w:themeShade="80"/>
        </w:rPr>
      </w:pPr>
      <w:r w:rsidRPr="006361F2">
        <w:rPr>
          <w:rFonts w:ascii="Monotype Corsiva" w:hAnsi="Monotype Corsiva"/>
          <w:b/>
          <w:color w:val="1F4E79" w:themeColor="accent1" w:themeShade="80"/>
        </w:rPr>
        <w:t xml:space="preserve">Τηλ. 210 4296091-92,   210 4178411,  210 4117536,  </w:t>
      </w:r>
      <w:proofErr w:type="spellStart"/>
      <w:r w:rsidRPr="006361F2">
        <w:rPr>
          <w:rFonts w:ascii="Monotype Corsiva" w:hAnsi="Monotype Corsiva"/>
          <w:b/>
          <w:color w:val="1F4E79" w:themeColor="accent1" w:themeShade="80"/>
        </w:rPr>
        <w:t>κιν</w:t>
      </w:r>
      <w:proofErr w:type="spellEnd"/>
      <w:r w:rsidRPr="006361F2">
        <w:rPr>
          <w:rFonts w:ascii="Monotype Corsiva" w:hAnsi="Monotype Corsiva"/>
          <w:b/>
          <w:color w:val="1F4E79" w:themeColor="accent1" w:themeShade="80"/>
        </w:rPr>
        <w:t xml:space="preserve">: 6932857427, φαξ :210 4296091 </w:t>
      </w:r>
    </w:p>
    <w:p w:rsidR="00774F9A" w:rsidRPr="006361F2" w:rsidRDefault="00774F9A" w:rsidP="00774F9A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color w:val="1F4E79" w:themeColor="accent1" w:themeShade="80"/>
        </w:rPr>
      </w:pPr>
      <w:r w:rsidRPr="006361F2">
        <w:rPr>
          <w:rFonts w:ascii="Monotype Corsiva" w:hAnsi="Monotype Corsiva"/>
          <w:b/>
          <w:color w:val="1F4E79" w:themeColor="accent1" w:themeShade="80"/>
        </w:rPr>
        <w:t xml:space="preserve">info@idrymadamala.gr     idryma_damala@hotmail.com    </w:t>
      </w:r>
      <w:hyperlink r:id="rId5" w:history="1">
        <w:r w:rsidRPr="006361F2">
          <w:rPr>
            <w:rStyle w:val="-"/>
            <w:rFonts w:ascii="Monotype Corsiva" w:hAnsi="Monotype Corsiva"/>
            <w:b/>
            <w:color w:val="1F4E79" w:themeColor="accent1" w:themeShade="80"/>
          </w:rPr>
          <w:t>www.idrymadamala.gr</w:t>
        </w:r>
      </w:hyperlink>
    </w:p>
    <w:p w:rsidR="00774F9A" w:rsidRDefault="00774F9A" w:rsidP="008F6089">
      <w:pPr>
        <w:jc w:val="center"/>
        <w:rPr>
          <w:rFonts w:ascii="Century Gothic" w:hAnsi="Century Gothic"/>
          <w:sz w:val="24"/>
          <w:szCs w:val="24"/>
          <w:lang w:val="el-GR"/>
        </w:rPr>
      </w:pPr>
    </w:p>
    <w:p w:rsidR="008F6089" w:rsidRPr="008F6089" w:rsidRDefault="008F6089" w:rsidP="008F6089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</w:pPr>
      <w:r w:rsidRPr="008F6089"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  <w:t>Η Πρόεδρος και τα μέλη του Διοικητικού Συμβουλίου του Ιδρύματος ΔΑΜΑΛΑ</w:t>
      </w:r>
    </w:p>
    <w:p w:rsidR="008F6089" w:rsidRPr="00BD4D77" w:rsidRDefault="008F6089" w:rsidP="008F6089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</w:pPr>
      <w:r w:rsidRPr="008F6089"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  <w:t xml:space="preserve">έχουν την τιμή να σας προσκαλέσουν στην </w:t>
      </w:r>
      <w:r w:rsidRPr="00BD4D77"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  <w:t xml:space="preserve"> ομιλία </w:t>
      </w:r>
    </w:p>
    <w:p w:rsidR="008F6089" w:rsidRDefault="008F6089" w:rsidP="008F6089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28"/>
          <w:szCs w:val="28"/>
          <w:lang w:val="el-GR"/>
        </w:rPr>
      </w:pPr>
    </w:p>
    <w:p w:rsidR="008F6089" w:rsidRPr="005B64F5" w:rsidRDefault="00BE0EC8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</w:pPr>
      <w:r w:rsidRPr="005B64F5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 xml:space="preserve">του </w:t>
      </w:r>
      <w:r w:rsidR="005B64F5" w:rsidRPr="005B64F5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>Ιατρού Δρ.</w:t>
      </w:r>
      <w:r w:rsidR="008F6089" w:rsidRPr="005B64F5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 xml:space="preserve"> </w:t>
      </w:r>
      <w:r w:rsidR="005B64F5" w:rsidRPr="005B64F5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 xml:space="preserve">Ηλία </w:t>
      </w:r>
      <w:r w:rsidR="003906E0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 xml:space="preserve">Ελ. </w:t>
      </w:r>
      <w:r w:rsidR="005B64F5" w:rsidRPr="005B64F5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>Μάκρα</w:t>
      </w:r>
    </w:p>
    <w:p w:rsidR="00774F9A" w:rsidRPr="007A1B6C" w:rsidRDefault="005B64F5" w:rsidP="00BE0EC8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</w:pPr>
      <w:bookmarkStart w:id="0" w:name="_GoBack"/>
      <w:bookmarkEnd w:id="0"/>
      <w:r w:rsidRPr="007A1B6C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>Διδάκτορος Πανεπιστημίο</w:t>
      </w:r>
      <w:r w:rsidR="003906E0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>υ Μιλάνου. τ. Αντιδημάρχου και Α</w:t>
      </w:r>
      <w:r w:rsidRPr="007A1B6C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>ναπληρωτή Δημάρχου Πειραιά, Αντιπροέδρου της «Φιλολογικής Στέγης»</w:t>
      </w:r>
      <w:r w:rsidR="003906E0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 xml:space="preserve"> Πειραιά, Αργυρού Μ</w:t>
      </w:r>
      <w:r w:rsidRPr="007A1B6C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>εταλλι</w:t>
      </w:r>
      <w:r w:rsidR="003906E0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>ούχου του Πειραϊκού Συνδέσμου, Π</w:t>
      </w:r>
      <w:r w:rsidRPr="007A1B6C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>οιη</w:t>
      </w:r>
      <w:r w:rsidR="00987B83" w:rsidRPr="007A1B6C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>τή-</w:t>
      </w:r>
      <w:r w:rsidR="003906E0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>Σ</w:t>
      </w:r>
      <w:r w:rsidRPr="007A1B6C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 xml:space="preserve">τοχαστή </w:t>
      </w:r>
    </w:p>
    <w:p w:rsidR="007A1B6C" w:rsidRDefault="005B64F5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</w:pPr>
      <w:r w:rsidRPr="007A1B6C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 xml:space="preserve">ο οποίος θα εκφωνήσει </w:t>
      </w:r>
    </w:p>
    <w:p w:rsidR="00727215" w:rsidRPr="007A1B6C" w:rsidRDefault="005B64F5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</w:pPr>
      <w:r w:rsidRPr="007A1B6C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>Πανηγυρικόν προς τιμήν της 28</w:t>
      </w:r>
      <w:r w:rsidRPr="007A1B6C">
        <w:rPr>
          <w:rFonts w:ascii="Monotype Corsiva" w:hAnsi="Monotype Corsiva"/>
          <w:b/>
          <w:color w:val="1F4E79" w:themeColor="accent1" w:themeShade="80"/>
          <w:sz w:val="34"/>
          <w:szCs w:val="34"/>
          <w:vertAlign w:val="superscript"/>
          <w:lang w:val="el-GR"/>
        </w:rPr>
        <w:t>ης</w:t>
      </w:r>
      <w:r w:rsidRPr="007A1B6C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 xml:space="preserve"> Οκτωβρίου 1940</w:t>
      </w:r>
    </w:p>
    <w:p w:rsidR="005E523E" w:rsidRDefault="005E523E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</w:pPr>
    </w:p>
    <w:p w:rsidR="00BE0EC8" w:rsidRPr="007A1B6C" w:rsidRDefault="005E523E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</w:pPr>
      <w:r w:rsidRPr="007A1B6C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>Θα ακολουθήσει ομ</w:t>
      </w:r>
      <w:r w:rsidR="003906E0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>ιλία του κ. Γεωργίου Καρτσώνη, Ε</w:t>
      </w:r>
      <w:r w:rsidRPr="007A1B6C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 xml:space="preserve">κπαιδευτικού </w:t>
      </w:r>
    </w:p>
    <w:p w:rsidR="005E523E" w:rsidRPr="007A1B6C" w:rsidRDefault="005E523E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</w:pPr>
      <w:r w:rsidRPr="007A1B6C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>με θέμα</w:t>
      </w:r>
    </w:p>
    <w:p w:rsidR="005E523E" w:rsidRPr="007A1B6C" w:rsidRDefault="005E523E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</w:pPr>
      <w:r w:rsidRPr="007A1B6C"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  <w:t xml:space="preserve">«Οι πολιτικές εξελίξεις στην Ελλάδα κατά την περίοδο 1935-1941» </w:t>
      </w:r>
    </w:p>
    <w:p w:rsidR="00727215" w:rsidRDefault="00727215" w:rsidP="00774F9A">
      <w:pPr>
        <w:spacing w:after="0" w:line="240" w:lineRule="auto"/>
        <w:rPr>
          <w:rFonts w:ascii="Monotype Corsiva" w:hAnsi="Monotype Corsiva"/>
          <w:color w:val="1F4E79" w:themeColor="accent1" w:themeShade="80"/>
          <w:sz w:val="28"/>
          <w:szCs w:val="28"/>
          <w:lang w:val="el-GR"/>
        </w:rPr>
      </w:pPr>
      <w:r>
        <w:rPr>
          <w:rFonts w:ascii="Monotype Corsiva" w:hAnsi="Monotype Corsiva"/>
          <w:color w:val="1F4E79" w:themeColor="accent1" w:themeShade="80"/>
          <w:sz w:val="28"/>
          <w:szCs w:val="28"/>
          <w:lang w:val="el-GR"/>
        </w:rPr>
        <w:t xml:space="preserve">  </w:t>
      </w:r>
    </w:p>
    <w:p w:rsidR="009F59D7" w:rsidRPr="007A1B6C" w:rsidRDefault="005B64F5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6"/>
          <w:szCs w:val="36"/>
          <w:lang w:val="el-GR"/>
        </w:rPr>
      </w:pPr>
      <w:r w:rsidRPr="007A1B6C">
        <w:rPr>
          <w:rFonts w:ascii="Monotype Corsiva" w:hAnsi="Monotype Corsiva"/>
          <w:b/>
          <w:color w:val="1F4E79" w:themeColor="accent1" w:themeShade="80"/>
          <w:sz w:val="36"/>
          <w:szCs w:val="36"/>
          <w:lang w:val="el-GR"/>
        </w:rPr>
        <w:t>την Δευτέρα 24</w:t>
      </w:r>
      <w:r w:rsidR="00774F9A" w:rsidRPr="007A1B6C">
        <w:rPr>
          <w:rFonts w:ascii="Monotype Corsiva" w:hAnsi="Monotype Corsiva"/>
          <w:b/>
          <w:color w:val="1F4E79" w:themeColor="accent1" w:themeShade="80"/>
          <w:sz w:val="36"/>
          <w:szCs w:val="36"/>
          <w:lang w:val="el-GR"/>
        </w:rPr>
        <w:t xml:space="preserve"> </w:t>
      </w:r>
      <w:r w:rsidRPr="007A1B6C">
        <w:rPr>
          <w:rFonts w:ascii="Monotype Corsiva" w:hAnsi="Monotype Corsiva"/>
          <w:b/>
          <w:color w:val="1F4E79" w:themeColor="accent1" w:themeShade="80"/>
          <w:sz w:val="36"/>
          <w:szCs w:val="36"/>
          <w:lang w:val="el-GR"/>
        </w:rPr>
        <w:t>Οκτωβρίου</w:t>
      </w:r>
      <w:r w:rsidR="00774F9A" w:rsidRPr="007A1B6C">
        <w:rPr>
          <w:rFonts w:ascii="Monotype Corsiva" w:hAnsi="Monotype Corsiva"/>
          <w:b/>
          <w:color w:val="1F4E79" w:themeColor="accent1" w:themeShade="80"/>
          <w:sz w:val="36"/>
          <w:szCs w:val="36"/>
          <w:lang w:val="el-GR"/>
        </w:rPr>
        <w:t xml:space="preserve"> 2016</w:t>
      </w:r>
    </w:p>
    <w:p w:rsidR="008F6089" w:rsidRPr="007A1B6C" w:rsidRDefault="005B64F5" w:rsidP="00BD4D77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6"/>
          <w:szCs w:val="36"/>
          <w:lang w:val="el-GR"/>
        </w:rPr>
      </w:pPr>
      <w:r w:rsidRPr="007A1B6C">
        <w:rPr>
          <w:rFonts w:ascii="Monotype Corsiva" w:hAnsi="Monotype Corsiva"/>
          <w:b/>
          <w:color w:val="1F4E79" w:themeColor="accent1" w:themeShade="80"/>
          <w:sz w:val="36"/>
          <w:szCs w:val="36"/>
          <w:lang w:val="el-GR"/>
        </w:rPr>
        <w:t>ώρα 19:0</w:t>
      </w:r>
      <w:r w:rsidR="009F59D7" w:rsidRPr="007A1B6C">
        <w:rPr>
          <w:rFonts w:ascii="Monotype Corsiva" w:hAnsi="Monotype Corsiva"/>
          <w:b/>
          <w:color w:val="1F4E79" w:themeColor="accent1" w:themeShade="80"/>
          <w:sz w:val="36"/>
          <w:szCs w:val="36"/>
          <w:lang w:val="el-GR"/>
        </w:rPr>
        <w:t>0</w:t>
      </w:r>
      <w:r w:rsidR="00727215" w:rsidRPr="007A1B6C">
        <w:rPr>
          <w:rFonts w:ascii="Monotype Corsiva" w:hAnsi="Monotype Corsiva"/>
          <w:b/>
          <w:color w:val="1F4E79" w:themeColor="accent1" w:themeShade="80"/>
          <w:sz w:val="36"/>
          <w:szCs w:val="36"/>
          <w:lang w:val="el-GR"/>
        </w:rPr>
        <w:t xml:space="preserve"> </w:t>
      </w:r>
    </w:p>
    <w:p w:rsidR="005E523E" w:rsidRPr="00987B83" w:rsidRDefault="005E523E" w:rsidP="00BD4D77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4"/>
          <w:szCs w:val="34"/>
          <w:lang w:val="el-GR"/>
        </w:rPr>
      </w:pPr>
    </w:p>
    <w:p w:rsidR="00987B83" w:rsidRPr="00987B83" w:rsidRDefault="00987B83" w:rsidP="00987B83">
      <w:pPr>
        <w:pStyle w:val="xxecxmsonormal"/>
        <w:shd w:val="clear" w:color="auto" w:fill="FFFFFF"/>
        <w:spacing w:before="0" w:beforeAutospacing="0" w:after="0" w:afterAutospacing="0"/>
        <w:jc w:val="center"/>
        <w:rPr>
          <w:rFonts w:ascii="Monotype Corsiva" w:eastAsiaTheme="minorHAnsi" w:hAnsi="Monotype Corsiva" w:cstheme="minorBidi"/>
          <w:b/>
          <w:color w:val="1F4E79" w:themeColor="accent1" w:themeShade="80"/>
          <w:sz w:val="34"/>
          <w:szCs w:val="34"/>
          <w:lang w:eastAsia="en-US"/>
        </w:rPr>
      </w:pPr>
      <w:r w:rsidRPr="00987B83">
        <w:rPr>
          <w:rFonts w:ascii="Monotype Corsiva" w:eastAsiaTheme="minorHAnsi" w:hAnsi="Monotype Corsiva" w:cstheme="minorBidi"/>
          <w:b/>
          <w:color w:val="1F4E79" w:themeColor="accent1" w:themeShade="80"/>
          <w:sz w:val="34"/>
          <w:szCs w:val="34"/>
          <w:lang w:eastAsia="en-US"/>
        </w:rPr>
        <w:t>Χώρος Ομιλίας Κεντρική Αίθουσα του Ιδρύματος</w:t>
      </w:r>
    </w:p>
    <w:p w:rsidR="005E523E" w:rsidRPr="007A1B6C" w:rsidRDefault="00987B83" w:rsidP="007A1B6C">
      <w:pPr>
        <w:pStyle w:val="xxecxmsonormal"/>
        <w:shd w:val="clear" w:color="auto" w:fill="FFFFFF"/>
        <w:spacing w:before="0" w:beforeAutospacing="0" w:after="0" w:afterAutospacing="0"/>
        <w:jc w:val="center"/>
        <w:rPr>
          <w:rFonts w:ascii="Monotype Corsiva" w:eastAsiaTheme="minorHAnsi" w:hAnsi="Monotype Corsiva" w:cstheme="minorBidi"/>
          <w:b/>
          <w:color w:val="1F4E79" w:themeColor="accent1" w:themeShade="80"/>
          <w:sz w:val="34"/>
          <w:szCs w:val="34"/>
          <w:lang w:eastAsia="en-US"/>
        </w:rPr>
      </w:pPr>
      <w:r w:rsidRPr="00987B83">
        <w:rPr>
          <w:rFonts w:ascii="Monotype Corsiva" w:eastAsiaTheme="minorHAnsi" w:hAnsi="Monotype Corsiva" w:cstheme="minorBidi"/>
          <w:b/>
          <w:color w:val="1F4E79" w:themeColor="accent1" w:themeShade="80"/>
          <w:sz w:val="34"/>
          <w:szCs w:val="34"/>
          <w:lang w:eastAsia="en-US"/>
        </w:rPr>
        <w:t>«Αντώνιος Σ. Δαμαλάς», 3ος όροφος</w:t>
      </w:r>
    </w:p>
    <w:p w:rsidR="00BD4D77" w:rsidRPr="008F6089" w:rsidRDefault="00BD4D77" w:rsidP="005E523E">
      <w:pPr>
        <w:spacing w:after="0" w:line="240" w:lineRule="auto"/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</w:pPr>
    </w:p>
    <w:p w:rsidR="008F6089" w:rsidRPr="008F6089" w:rsidRDefault="008F6089" w:rsidP="008F6089">
      <w:pPr>
        <w:jc w:val="center"/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</w:pPr>
      <w:r w:rsidRPr="008F6089"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  <w:t>Η παρουσία σας θ</w:t>
      </w:r>
      <w:r w:rsidR="009F59D7" w:rsidRPr="00BD4D77"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  <w:t>α μας δώσει μεγάλη χαρά</w:t>
      </w:r>
    </w:p>
    <w:p w:rsidR="008F6089" w:rsidRPr="008F6089" w:rsidRDefault="008F6089" w:rsidP="008F6089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</w:pPr>
      <w:r w:rsidRPr="008F6089"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  <w:t>Η Ιδρύτρια &amp; Πρόεδρος του Δ.Σ.</w:t>
      </w:r>
    </w:p>
    <w:p w:rsidR="008F6089" w:rsidRPr="007A1B6C" w:rsidRDefault="008F6089" w:rsidP="007A1B6C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</w:pPr>
      <w:r w:rsidRPr="008F6089"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  <w:t>Αναστασία Σ. Δαμαλά</w:t>
      </w:r>
    </w:p>
    <w:sectPr w:rsidR="008F6089" w:rsidRPr="007A1B6C" w:rsidSect="00DB6858">
      <w:pgSz w:w="12240" w:h="15840" w:code="1"/>
      <w:pgMar w:top="1440" w:right="1440" w:bottom="1440" w:left="1440" w:header="720" w:footer="720" w:gutter="0"/>
      <w:pgBorders w:offsetFrom="page">
        <w:top w:val="crazyMaze" w:sz="15" w:space="24" w:color="2E74B5" w:themeColor="accent1" w:themeShade="BF"/>
        <w:left w:val="crazyMaze" w:sz="15" w:space="24" w:color="2E74B5" w:themeColor="accent1" w:themeShade="BF"/>
        <w:bottom w:val="crazyMaze" w:sz="15" w:space="24" w:color="2E74B5" w:themeColor="accent1" w:themeShade="BF"/>
        <w:right w:val="crazyMaze" w:sz="15" w:space="24" w:color="2E74B5" w:themeColor="accent1" w:themeShade="BF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A1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53D0A"/>
    <w:rsid w:val="0002152A"/>
    <w:rsid w:val="00162F85"/>
    <w:rsid w:val="00176EA8"/>
    <w:rsid w:val="00250A82"/>
    <w:rsid w:val="002C1F99"/>
    <w:rsid w:val="003906E0"/>
    <w:rsid w:val="00400192"/>
    <w:rsid w:val="00472607"/>
    <w:rsid w:val="00482027"/>
    <w:rsid w:val="005B64F5"/>
    <w:rsid w:val="005E523E"/>
    <w:rsid w:val="0065105E"/>
    <w:rsid w:val="00653D0A"/>
    <w:rsid w:val="00727215"/>
    <w:rsid w:val="00774F9A"/>
    <w:rsid w:val="007A1B6C"/>
    <w:rsid w:val="007C2570"/>
    <w:rsid w:val="00815632"/>
    <w:rsid w:val="008F6089"/>
    <w:rsid w:val="00957859"/>
    <w:rsid w:val="00987B83"/>
    <w:rsid w:val="009F59D7"/>
    <w:rsid w:val="00BD4D77"/>
    <w:rsid w:val="00BE0EC8"/>
    <w:rsid w:val="00C43FDB"/>
    <w:rsid w:val="00DB6858"/>
    <w:rsid w:val="00E06FAA"/>
    <w:rsid w:val="00EB4A6B"/>
    <w:rsid w:val="00EF6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0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D4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BD4D77"/>
    <w:rPr>
      <w:rFonts w:ascii="Segoe UI" w:hAnsi="Segoe UI" w:cs="Segoe UI"/>
      <w:sz w:val="18"/>
      <w:szCs w:val="18"/>
    </w:rPr>
  </w:style>
  <w:style w:type="paragraph" w:customStyle="1" w:styleId="ecxmsonormal">
    <w:name w:val="ecxmsonormal"/>
    <w:basedOn w:val="a"/>
    <w:rsid w:val="00774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styleId="-">
    <w:name w:val="Hyperlink"/>
    <w:basedOn w:val="a0"/>
    <w:uiPriority w:val="99"/>
    <w:unhideWhenUsed/>
    <w:rsid w:val="00774F9A"/>
    <w:rPr>
      <w:color w:val="0563C1" w:themeColor="hyperlink"/>
      <w:u w:val="single"/>
    </w:rPr>
  </w:style>
  <w:style w:type="paragraph" w:customStyle="1" w:styleId="xxecxmsonormal">
    <w:name w:val="x_x_ecxmsonormal"/>
    <w:basedOn w:val="a"/>
    <w:rsid w:val="00987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drymadamala.g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Gerasimos Kontos</dc:creator>
  <cp:lastModifiedBy>MARIANNA</cp:lastModifiedBy>
  <cp:revision>4</cp:revision>
  <cp:lastPrinted>2016-05-10T15:42:00Z</cp:lastPrinted>
  <dcterms:created xsi:type="dcterms:W3CDTF">2016-10-18T07:53:00Z</dcterms:created>
  <dcterms:modified xsi:type="dcterms:W3CDTF">2016-10-18T08:24:00Z</dcterms:modified>
</cp:coreProperties>
</file>