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5F4D4E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Την </w:t>
      </w:r>
      <w:r w:rsidR="00567409" w:rsidRPr="00567409">
        <w:rPr>
          <w:b/>
        </w:rPr>
        <w:t>Τρίτη</w:t>
      </w:r>
      <w:r w:rsidR="00DA1710" w:rsidRPr="00567409">
        <w:rPr>
          <w:b/>
        </w:rPr>
        <w:t xml:space="preserve"> </w:t>
      </w:r>
      <w:r w:rsidR="001973A1" w:rsidRPr="00567409">
        <w:rPr>
          <w:b/>
        </w:rPr>
        <w:t>2</w:t>
      </w:r>
      <w:r w:rsidR="00567409" w:rsidRPr="00567409">
        <w:rPr>
          <w:b/>
        </w:rPr>
        <w:t>5</w:t>
      </w:r>
      <w:r w:rsidR="005F4D4E" w:rsidRPr="00567409">
        <w:rPr>
          <w:b/>
        </w:rPr>
        <w:t>.</w:t>
      </w:r>
      <w:r w:rsidR="00567409" w:rsidRPr="00567409">
        <w:rPr>
          <w:b/>
        </w:rPr>
        <w:t>10</w:t>
      </w:r>
      <w:r w:rsidR="00CB55AE" w:rsidRPr="00567409">
        <w:rPr>
          <w:b/>
        </w:rPr>
        <w:t>.201</w:t>
      </w:r>
      <w:r w:rsidR="00B15E6C" w:rsidRPr="00567409">
        <w:rPr>
          <w:b/>
        </w:rPr>
        <w:t>6</w:t>
      </w:r>
      <w:r w:rsidR="00CB55AE">
        <w:t xml:space="preserve"> </w:t>
      </w:r>
      <w:r w:rsidR="00DA1710">
        <w:rPr>
          <w:color w:val="000000"/>
        </w:rPr>
        <w:t>στ</w:t>
      </w:r>
      <w:r w:rsidR="007053C7">
        <w:rPr>
          <w:color w:val="000000"/>
        </w:rPr>
        <w:t>ο</w:t>
      </w:r>
      <w:r w:rsidR="004C1953">
        <w:rPr>
          <w:color w:val="000000"/>
        </w:rPr>
        <w:t xml:space="preserve"> </w:t>
      </w:r>
      <w:r w:rsidR="007053C7" w:rsidRPr="00567409">
        <w:rPr>
          <w:b/>
          <w:color w:val="000000"/>
        </w:rPr>
        <w:t>Κτίριο της Διοίκησης</w:t>
      </w:r>
      <w:r w:rsidR="005F4D4E">
        <w:rPr>
          <w:color w:val="000000"/>
        </w:rPr>
        <w:t xml:space="preserve"> </w:t>
      </w:r>
      <w:r w:rsidR="00E717E3">
        <w:rPr>
          <w:color w:val="000000"/>
        </w:rPr>
        <w:t xml:space="preserve">και </w:t>
      </w:r>
      <w:r w:rsidR="00E717E3" w:rsidRPr="00567409">
        <w:t xml:space="preserve">ώρα </w:t>
      </w:r>
      <w:r w:rsidR="001973A1" w:rsidRPr="00567409">
        <w:rPr>
          <w:b/>
        </w:rPr>
        <w:t>1</w:t>
      </w:r>
      <w:r w:rsidR="00F447C9" w:rsidRPr="00567409">
        <w:rPr>
          <w:b/>
        </w:rPr>
        <w:t>8</w:t>
      </w:r>
      <w:r w:rsidR="00DA1710" w:rsidRPr="00567409">
        <w:rPr>
          <w:b/>
        </w:rPr>
        <w:t>:</w:t>
      </w:r>
      <w:r w:rsidR="00567409" w:rsidRPr="00567409">
        <w:rPr>
          <w:b/>
        </w:rPr>
        <w:t>0</w:t>
      </w:r>
      <w:r w:rsidR="00B15E6C" w:rsidRPr="00567409">
        <w:rPr>
          <w:b/>
        </w:rPr>
        <w:t>0</w:t>
      </w:r>
      <w:r w:rsidR="00CB55AE" w:rsidRPr="00567409">
        <w:rPr>
          <w:b/>
        </w:rPr>
        <w:t xml:space="preserve"> </w:t>
      </w:r>
      <w:r w:rsidR="00F447C9" w:rsidRPr="00567409">
        <w:rPr>
          <w:b/>
        </w:rPr>
        <w:t>μ</w:t>
      </w:r>
      <w:r w:rsidR="007053C7" w:rsidRPr="00567409">
        <w:rPr>
          <w:b/>
        </w:rPr>
        <w:t>μ</w:t>
      </w:r>
      <w:r w:rsidR="007053C7" w:rsidRPr="00567409">
        <w:t xml:space="preserve"> </w:t>
      </w:r>
      <w:r w:rsidR="001973A1" w:rsidRPr="00567409">
        <w:t>ο</w:t>
      </w:r>
      <w:r w:rsidR="00567409" w:rsidRPr="00567409">
        <w:t>ι</w:t>
      </w:r>
      <w:r w:rsidR="00CB55AE" w:rsidRPr="00567409">
        <w:t xml:space="preserve"> </w:t>
      </w:r>
      <w:r w:rsidR="00DA1710" w:rsidRPr="00567409">
        <w:t>φοιτ</w:t>
      </w:r>
      <w:r w:rsidR="00567409" w:rsidRPr="00567409">
        <w:t>ή</w:t>
      </w:r>
      <w:r w:rsidR="001973A1" w:rsidRPr="00567409">
        <w:t>τ</w:t>
      </w:r>
      <w:r w:rsidR="00567409" w:rsidRPr="00567409">
        <w:t>ριες</w:t>
      </w:r>
      <w:r w:rsidR="00CB55AE" w:rsidRPr="00567409">
        <w:t xml:space="preserve"> </w:t>
      </w:r>
      <w:r w:rsidR="00DA1710" w:rsidRPr="00567409">
        <w:t xml:space="preserve"> </w:t>
      </w:r>
      <w:r w:rsidR="00567409" w:rsidRPr="00567409">
        <w:t>Αρβανιτάκη Δήμητρα και Παράκατη Μαρία</w:t>
      </w:r>
      <w:r w:rsidR="00DA1710" w:rsidRPr="00567409">
        <w:t xml:space="preserve"> </w:t>
      </w:r>
      <w:r w:rsidRPr="00567409">
        <w:t>θα παρουσιά</w:t>
      </w:r>
      <w:r w:rsidR="00CB55AE" w:rsidRPr="00567409">
        <w:t>σ</w:t>
      </w:r>
      <w:r w:rsidR="00567409" w:rsidRPr="00567409">
        <w:t>ουν</w:t>
      </w:r>
      <w:r w:rsidR="00CB55AE" w:rsidRPr="00567409">
        <w:t xml:space="preserve"> </w:t>
      </w:r>
      <w:r w:rsidRPr="00567409">
        <w:t xml:space="preserve">την </w:t>
      </w:r>
      <w:r w:rsidR="004C1953" w:rsidRPr="00567409">
        <w:t>Π</w:t>
      </w:r>
      <w:r w:rsidR="00E717E3" w:rsidRPr="00567409">
        <w:t>τυχιακή τ</w:t>
      </w:r>
      <w:r w:rsidR="001973A1" w:rsidRPr="00567409">
        <w:t>ου</w:t>
      </w:r>
      <w:r w:rsidR="00567409" w:rsidRPr="00567409">
        <w:t>ς</w:t>
      </w:r>
      <w:r w:rsidR="00A96F46" w:rsidRPr="00567409">
        <w:t xml:space="preserve"> </w:t>
      </w:r>
      <w:r w:rsidR="004C1953">
        <w:rPr>
          <w:color w:val="000000"/>
        </w:rPr>
        <w:t>Μ</w:t>
      </w:r>
      <w:r w:rsidR="00B15E6C">
        <w:rPr>
          <w:color w:val="000000"/>
        </w:rPr>
        <w:t>ελέτη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rPr>
            <w:i/>
          </w:r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567409" w:rsidRPr="00567409">
            <w:rPr>
              <w:i/>
            </w:rPr>
            <w:t>Έλεγχος αντιμικροβιακής δράσης αιθερίου ελαίου και υδροκολλοειδούς από φυτά μεσογειακής χλωρίδας καθώς και συστατικών αιθερίων ελαίων έναντι πλαγκτονικών και βιο-υμενικών κυττάρων Staphylococcus aureus</w:t>
          </w:r>
        </w:sdtContent>
      </w:sdt>
      <w:r w:rsidR="005F4D4E">
        <w:t>»</w:t>
      </w:r>
      <w:bookmarkStart w:id="0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bookmarkStart w:id="1" w:name="_GoBack"/>
      <w:bookmarkEnd w:id="1"/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460" w:rsidRDefault="00771460" w:rsidP="00631FD0">
      <w:pPr>
        <w:spacing w:after="0" w:line="240" w:lineRule="auto"/>
      </w:pPr>
      <w:r>
        <w:separator/>
      </w:r>
    </w:p>
  </w:endnote>
  <w:endnote w:type="continuationSeparator" w:id="0">
    <w:p w:rsidR="00771460" w:rsidRDefault="00771460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460" w:rsidRDefault="00771460" w:rsidP="00631FD0">
      <w:pPr>
        <w:spacing w:after="0" w:line="240" w:lineRule="auto"/>
      </w:pPr>
      <w:r>
        <w:separator/>
      </w:r>
    </w:p>
  </w:footnote>
  <w:footnote w:type="continuationSeparator" w:id="0">
    <w:p w:rsidR="00771460" w:rsidRDefault="00771460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Τηλ:2254083100- 83013Fax:2254083009-83109 e-mail:k.palatianou@aegean .gr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D0"/>
    <w:rsid w:val="00007673"/>
    <w:rsid w:val="000B5A52"/>
    <w:rsid w:val="001973A1"/>
    <w:rsid w:val="0020772D"/>
    <w:rsid w:val="00245F65"/>
    <w:rsid w:val="002979F9"/>
    <w:rsid w:val="00325F7E"/>
    <w:rsid w:val="003837D2"/>
    <w:rsid w:val="003A02B1"/>
    <w:rsid w:val="00407479"/>
    <w:rsid w:val="00467FCC"/>
    <w:rsid w:val="004C1953"/>
    <w:rsid w:val="004E00AD"/>
    <w:rsid w:val="0053723C"/>
    <w:rsid w:val="00564418"/>
    <w:rsid w:val="00567409"/>
    <w:rsid w:val="0059511B"/>
    <w:rsid w:val="005C3891"/>
    <w:rsid w:val="005D5ED9"/>
    <w:rsid w:val="005F4D4E"/>
    <w:rsid w:val="00631FD0"/>
    <w:rsid w:val="00640C2F"/>
    <w:rsid w:val="00650BA9"/>
    <w:rsid w:val="006D665F"/>
    <w:rsid w:val="006F3020"/>
    <w:rsid w:val="007053C7"/>
    <w:rsid w:val="007467AC"/>
    <w:rsid w:val="00771460"/>
    <w:rsid w:val="007A5E94"/>
    <w:rsid w:val="007F25C2"/>
    <w:rsid w:val="00806F1E"/>
    <w:rsid w:val="008B1331"/>
    <w:rsid w:val="00921681"/>
    <w:rsid w:val="00991B64"/>
    <w:rsid w:val="009E0769"/>
    <w:rsid w:val="00A013DD"/>
    <w:rsid w:val="00A25299"/>
    <w:rsid w:val="00A305D9"/>
    <w:rsid w:val="00A96F46"/>
    <w:rsid w:val="00AB1CEF"/>
    <w:rsid w:val="00AF1F3D"/>
    <w:rsid w:val="00B15E6C"/>
    <w:rsid w:val="00B368EE"/>
    <w:rsid w:val="00B51E55"/>
    <w:rsid w:val="00B706C9"/>
    <w:rsid w:val="00C06068"/>
    <w:rsid w:val="00C46EB6"/>
    <w:rsid w:val="00CB55AE"/>
    <w:rsid w:val="00CC4805"/>
    <w:rsid w:val="00CE2562"/>
    <w:rsid w:val="00D478A7"/>
    <w:rsid w:val="00DA1710"/>
    <w:rsid w:val="00E56906"/>
    <w:rsid w:val="00E717E3"/>
    <w:rsid w:val="00EB751A"/>
    <w:rsid w:val="00EE25B2"/>
    <w:rsid w:val="00F4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F641C5"/>
  <w15:docId w15:val="{3B4D6CB0-6890-4C0E-A414-63DE596D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Έλεγχος αντιμικροβιακής δράσης αιθερίου ελαίου και υδροκολλοειδούς από φυτά μεσογειακής χλωρίδας καθώς και συστατικών αιθερίων ελαίων έναντι πλαγκτονικών και βιο-υμενικών κυττάρων Staphylococcus aureus</dc:subject>
  <dc:creator>admin</dc:creator>
  <cp:lastModifiedBy>ΕΥΣΤΑΘΙΟΣ ΓΚΙΑΟΥΡΗΣ</cp:lastModifiedBy>
  <cp:revision>5</cp:revision>
  <cp:lastPrinted>2013-10-15T08:40:00Z</cp:lastPrinted>
  <dcterms:created xsi:type="dcterms:W3CDTF">2016-09-19T11:07:00Z</dcterms:created>
  <dcterms:modified xsi:type="dcterms:W3CDTF">2016-10-11T17:21:00Z</dcterms:modified>
</cp:coreProperties>
</file>