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460"/>
      </w:tblGrid>
      <w:tr w:rsidR="002C6B81" w:rsidRPr="003F0F1F" w:rsidTr="00446B32">
        <w:trPr>
          <w:trHeight w:val="1702"/>
        </w:trPr>
        <w:tc>
          <w:tcPr>
            <w:tcW w:w="8460" w:type="dxa"/>
          </w:tcPr>
          <w:p w:rsidR="002C6B81" w:rsidRPr="00C1623E" w:rsidRDefault="00474F60" w:rsidP="003F0F1F">
            <w:pPr>
              <w:jc w:val="center"/>
              <w:rPr>
                <w:bCs/>
                <w:sz w:val="22"/>
                <w:szCs w:val="2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3609EBAB" wp14:editId="35A2BF56">
                  <wp:extent cx="2797810" cy="1466850"/>
                  <wp:effectExtent l="19050" t="0" r="2540" b="0"/>
                  <wp:docPr id="1" name="Picture 1" descr="aegeanfa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egeanfa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7810" cy="1466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6B81" w:rsidRPr="00CC54AC" w:rsidTr="00446B32">
        <w:trPr>
          <w:trHeight w:val="772"/>
        </w:trPr>
        <w:tc>
          <w:tcPr>
            <w:tcW w:w="8460" w:type="dxa"/>
          </w:tcPr>
          <w:p w:rsidR="00BC36BF" w:rsidRPr="00C1623E" w:rsidRDefault="00BC36BF" w:rsidP="00446B32">
            <w:pPr>
              <w:pStyle w:val="Subtitle"/>
              <w:spacing w:after="0"/>
              <w:rPr>
                <w:rFonts w:ascii="Calibri" w:hAnsi="Calibri" w:cs="Lucida Sans Unicode"/>
                <w:color w:val="365F91"/>
                <w:sz w:val="22"/>
                <w:szCs w:val="22"/>
              </w:rPr>
            </w:pPr>
            <w:r w:rsidRPr="00AF3631">
              <w:rPr>
                <w:rFonts w:ascii="Calibri" w:hAnsi="Calibri" w:cs="Lucida Sans Unicode"/>
                <w:color w:val="365F91"/>
                <w:sz w:val="22"/>
                <w:szCs w:val="22"/>
              </w:rPr>
              <w:t>ΠΡΟΓΡΑΜΜΑ ΜΕΤΑΠΤΥΧΙΑΚΩΝ ΣΠΟΥΔΩΝ</w:t>
            </w:r>
          </w:p>
          <w:p w:rsidR="00BC36BF" w:rsidRDefault="00BC36BF" w:rsidP="00446B32">
            <w:pPr>
              <w:pStyle w:val="Subtitle"/>
              <w:spacing w:after="0"/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</w:pPr>
            <w:r w:rsidRPr="00171325"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  <w:t>«Σπουδές στα Μαθηματικά»</w:t>
            </w:r>
          </w:p>
          <w:p w:rsidR="00446B32" w:rsidRPr="00C1623E" w:rsidRDefault="00446B32" w:rsidP="00446B32">
            <w:pPr>
              <w:pStyle w:val="Subtitle"/>
              <w:spacing w:after="0"/>
              <w:rPr>
                <w:rFonts w:ascii="Calibri" w:hAnsi="Calibri" w:cs="Lucida Sans Unicode"/>
                <w:i/>
                <w:color w:val="365F91"/>
                <w:sz w:val="30"/>
                <w:szCs w:val="30"/>
              </w:rPr>
            </w:pPr>
          </w:p>
          <w:p w:rsidR="00CC54AC" w:rsidRPr="00C1623E" w:rsidRDefault="002C6B81" w:rsidP="00CC54AC">
            <w:pPr>
              <w:shd w:val="clear" w:color="auto" w:fill="FFFFFF" w:themeFill="background1"/>
              <w:jc w:val="center"/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ΔΕΛΤΙΟ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ΕΓΓΡΑΦΗΣ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C54AC"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ΣΕ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ΜΑΘΗΜΑΤ</w:t>
            </w:r>
            <w:r w:rsidR="00CC54AC"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</w:p>
          <w:p w:rsidR="002C6B81" w:rsidRPr="00C1623E" w:rsidRDefault="002C6B81" w:rsidP="00CC54AC">
            <w:pPr>
              <w:shd w:val="clear" w:color="auto" w:fill="FFFFFF" w:themeFill="background1"/>
              <w:jc w:val="center"/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ΧΕΙΜΕΡΙΝΟΥ</w:t>
            </w:r>
            <w:r w:rsidRPr="00C1623E">
              <w:rPr>
                <w:rFonts w:ascii="Arial Black" w:hAnsi="Arial Black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b/>
                <w:bCs/>
                <w:color w:val="0D0D0D"/>
                <w:sz w:val="28"/>
                <w:szCs w:val="28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ΕΞΑΜΗΝΟΥ</w:t>
            </w:r>
          </w:p>
          <w:p w:rsidR="002C6B81" w:rsidRPr="00C1623E" w:rsidRDefault="002C6B81" w:rsidP="00CC54AC">
            <w:pPr>
              <w:pStyle w:val="Heading1"/>
              <w:shd w:val="clear" w:color="auto" w:fill="FFFFFF" w:themeFill="background1"/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Arial Black" w:hAnsi="Arial Black" w:cs="Calibri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ΑΚΑΔΗΜΑΪΚΟΥ</w:t>
            </w:r>
            <w:r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C1623E">
              <w:rPr>
                <w:rFonts w:ascii="Arial Black" w:hAnsi="Arial Black" w:cs="Calibri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ΕΤΟΥΣ</w:t>
            </w:r>
            <w:r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20</w:t>
            </w:r>
            <w:r w:rsidR="00A35CE0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</w:t>
            </w:r>
            <w:r w:rsidR="00CC54AC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  <w:r w:rsidR="00A35CE0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-201</w:t>
            </w:r>
            <w:r w:rsidR="00CC54AC" w:rsidRPr="00C1623E">
              <w:rPr>
                <w:rFonts w:ascii="Arial Black" w:hAnsi="Arial Black" w:cs="Times New Roman"/>
                <w:color w:val="0D0D0D"/>
                <w:sz w:val="28"/>
                <w:szCs w:val="28"/>
                <w:lang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  <w:p w:rsidR="002C6B81" w:rsidRPr="00C1623E" w:rsidRDefault="002C6B81" w:rsidP="003F0F1F">
            <w:pPr>
              <w:spacing w:line="480" w:lineRule="auto"/>
              <w:rPr>
                <w:rFonts w:ascii="Calibri" w:hAnsi="Calibri"/>
                <w:sz w:val="6"/>
                <w:szCs w:val="6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begin"/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>FILLIN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instrText xml:space="preserve">  </w:instrText>
            </w:r>
            <w:r w:rsidRPr="00C1623E">
              <w:rPr>
                <w:rFonts w:ascii="Calibri" w:hAnsi="Calibri"/>
                <w:b/>
                <w:bCs/>
                <w:sz w:val="20"/>
                <w:szCs w:val="2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fldChar w:fldCharType="end"/>
            </w:r>
          </w:p>
        </w:tc>
      </w:tr>
      <w:tr w:rsidR="00941996" w:rsidRPr="00AF3631" w:rsidTr="00446B32">
        <w:trPr>
          <w:trHeight w:val="163"/>
        </w:trPr>
        <w:tc>
          <w:tcPr>
            <w:tcW w:w="8460" w:type="dxa"/>
          </w:tcPr>
          <w:p w:rsidR="00941996" w:rsidRPr="00C1623E" w:rsidRDefault="00941996" w:rsidP="00CC54AC">
            <w:pPr>
              <w:spacing w:before="240"/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C1623E">
              <w:rPr>
                <w:rFonts w:ascii="Calibri" w:hAnsi="Calibri"/>
                <w:b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ΟΝΟΜΑΤΕΠΩΝΥΜ</w:t>
            </w:r>
            <w:r w:rsidR="00CC54AC" w:rsidRPr="00C1623E">
              <w:rPr>
                <w:rFonts w:ascii="Calibri" w:hAnsi="Calibri"/>
                <w:b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O:</w:t>
            </w:r>
            <w:r w:rsidR="00CC54AC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…………………………………………………..</w:t>
            </w:r>
            <w:r w:rsidR="00261934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…………………</w:t>
            </w:r>
            <w:r w:rsidR="00CC54AC" w:rsidRPr="00C1623E">
              <w:rPr>
                <w:rFonts w:ascii="Calibri" w:hAnsi="Calibri"/>
                <w:b/>
                <w:bCs/>
                <w:sz w:val="16"/>
                <w:szCs w:val="16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……………………………………………………</w:t>
            </w:r>
          </w:p>
        </w:tc>
      </w:tr>
      <w:tr w:rsidR="002C6B81" w:rsidRPr="00CC54AC" w:rsidTr="00446B32">
        <w:trPr>
          <w:trHeight w:val="163"/>
        </w:trPr>
        <w:tc>
          <w:tcPr>
            <w:tcW w:w="8460" w:type="dxa"/>
          </w:tcPr>
          <w:p w:rsidR="002C6B81" w:rsidRPr="00CC54AC" w:rsidRDefault="002C6B81" w:rsidP="00CC54AC">
            <w:pPr>
              <w:spacing w:before="240"/>
              <w:rPr>
                <w:rFonts w:ascii="Calibri" w:hAnsi="Calibri"/>
                <w:b/>
                <w:sz w:val="32"/>
                <w:szCs w:val="32"/>
                <w:lang w:val="el-GR"/>
              </w:rPr>
            </w:pPr>
            <w:r w:rsidRPr="00C1623E">
              <w:rPr>
                <w:rFonts w:ascii="Calibri" w:hAnsi="Calibri"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ΑΡΙΘΜΟΣ ΜΗΤΡΩΟΥ</w:t>
            </w:r>
            <w:r w:rsidR="00CC54AC" w:rsidRPr="00C1623E">
              <w:rPr>
                <w:rFonts w:ascii="Calibri" w:hAnsi="Calibri"/>
                <w:bCs/>
                <w:sz w:val="32"/>
                <w:szCs w:val="32"/>
                <w:lang w:val="en-US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:</w:t>
            </w:r>
            <w:r w:rsidRPr="00C1623E">
              <w:rPr>
                <w:rFonts w:ascii="Calibri" w:hAnsi="Calibri"/>
                <w:bCs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CC54AC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313</w:t>
            </w:r>
            <w:r w:rsidR="002F40EC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___</w:t>
            </w:r>
            <w:r w:rsidR="007A0784" w:rsidRPr="00C1623E">
              <w:rPr>
                <w:rFonts w:ascii="Calibri" w:hAnsi="Calibri"/>
                <w:b/>
                <w:bCs/>
                <w:spacing w:val="4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</w:t>
            </w:r>
            <w:r w:rsidRPr="00C1623E">
              <w:rPr>
                <w:rFonts w:ascii="Calibri" w:hAnsi="Calibri"/>
                <w:b/>
                <w:bCs/>
                <w:spacing w:val="80"/>
                <w:sz w:val="32"/>
                <w:szCs w:val="32"/>
                <w:lang w:val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___</w:t>
            </w:r>
          </w:p>
        </w:tc>
      </w:tr>
    </w:tbl>
    <w:p w:rsidR="0040056D" w:rsidRDefault="0040056D">
      <w:pPr>
        <w:rPr>
          <w:rFonts w:ascii="Calibri" w:hAnsi="Calibri"/>
          <w:lang w:val="el-GR"/>
        </w:rPr>
      </w:pPr>
    </w:p>
    <w:p w:rsidR="00446B32" w:rsidRPr="00AF3631" w:rsidRDefault="00446B32">
      <w:pPr>
        <w:rPr>
          <w:rFonts w:ascii="Calibri" w:hAnsi="Calibri"/>
          <w:lang w:val="el-GR"/>
        </w:rPr>
      </w:pPr>
    </w:p>
    <w:tbl>
      <w:tblPr>
        <w:tblW w:w="8289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9"/>
        <w:gridCol w:w="1260"/>
      </w:tblGrid>
      <w:tr w:rsidR="0040056D" w:rsidRPr="000A5F39" w:rsidTr="00446B32">
        <w:trPr>
          <w:cantSplit/>
        </w:trPr>
        <w:tc>
          <w:tcPr>
            <w:tcW w:w="8289" w:type="dxa"/>
            <w:gridSpan w:val="2"/>
            <w:shd w:val="clear" w:color="auto" w:fill="auto"/>
          </w:tcPr>
          <w:p w:rsidR="0040056D" w:rsidRPr="000A5F39" w:rsidRDefault="000705FF" w:rsidP="00CC54AC">
            <w:pPr>
              <w:spacing w:before="40" w:after="40"/>
              <w:jc w:val="center"/>
              <w:rPr>
                <w:rFonts w:ascii="Calibri" w:hAnsi="Calibri" w:cs="Arial"/>
                <w:b/>
                <w:lang w:val="en-US"/>
              </w:rPr>
            </w:pPr>
            <w:r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ΧΕΙΜΕΡΙΝΟ</w:t>
            </w:r>
            <w:r w:rsidR="0040056D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ΕΞΑΜΗΝΟ</w:t>
            </w:r>
            <w:r w:rsidR="00561CE1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201</w:t>
            </w:r>
            <w:r w:rsidR="00CC54AC" w:rsidRPr="00C1623E">
              <w:rPr>
                <w:rFonts w:ascii="Calibri" w:hAnsi="Calibri"/>
                <w:b/>
                <w:bCs/>
                <w:spacing w:val="100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</w:t>
            </w:r>
            <w:r w:rsidR="00561CE1" w:rsidRPr="00C1623E">
              <w:rPr>
                <w:rFonts w:ascii="Calibri" w:hAnsi="Calibri"/>
                <w:b/>
                <w:bCs/>
                <w:spacing w:val="100"/>
                <w:lang w:val="el-GR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-201</w:t>
            </w:r>
            <w:r w:rsidR="00CC54AC" w:rsidRPr="00C1623E">
              <w:rPr>
                <w:rFonts w:ascii="Calibri" w:hAnsi="Calibri"/>
                <w:b/>
                <w:bCs/>
                <w:spacing w:val="100"/>
                <w:lang w:val="en-US" w:eastAsia="el-GR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7</w:t>
            </w:r>
          </w:p>
        </w:tc>
      </w:tr>
      <w:tr w:rsidR="00C7349C" w:rsidRPr="00446B32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Α (κατεύθυνση «Θεωρητικά Μαθηματικά»)</w:t>
            </w:r>
          </w:p>
        </w:tc>
      </w:tr>
      <w:tr w:rsidR="00DF5E00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DF5E00" w:rsidRPr="007B7A5A" w:rsidRDefault="00446B32" w:rsidP="00446B32">
            <w:pPr>
              <w:spacing w:before="40" w:after="40"/>
              <w:ind w:left="174"/>
              <w:rPr>
                <w:rFonts w:asciiTheme="minorHAnsi" w:hAnsiTheme="minorHAnsi"/>
                <w:sz w:val="22"/>
                <w:szCs w:val="22"/>
                <w:lang w:val="el-GR"/>
              </w:rPr>
            </w:pPr>
            <w:bookmarkStart w:id="0" w:name="OLE_LINK40"/>
            <w:bookmarkStart w:id="1" w:name="OLE_LINK41"/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Άλγεβρα</w:t>
            </w:r>
            <w:r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Ε. </w:t>
            </w:r>
            <w:proofErr w:type="spellStart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Πρασίδης</w:t>
            </w:r>
            <w:proofErr w:type="spellEnd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  <w:bookmarkEnd w:id="0"/>
            <w:bookmarkEnd w:id="1"/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DF5E00" w:rsidRPr="007B7A5A" w:rsidRDefault="00446B32" w:rsidP="00446B32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Διαφορική Γεωμετρία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Γ. </w:t>
            </w:r>
            <w:proofErr w:type="spellStart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Τσαπόγας</w:t>
            </w:r>
            <w:proofErr w:type="spellEnd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DF5E00" w:rsidRPr="007B7A5A" w:rsidRDefault="00446B32" w:rsidP="00446B32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Θεωρία Ομάδων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Β. </w:t>
            </w:r>
            <w:proofErr w:type="spellStart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Μεταφτσής</w:t>
            </w:r>
            <w:proofErr w:type="spellEnd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DF5E00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DF5E00" w:rsidRPr="007B7A5A" w:rsidRDefault="00446B32" w:rsidP="00446B32">
            <w:pPr>
              <w:spacing w:before="40" w:after="40"/>
              <w:ind w:left="174"/>
              <w:rPr>
                <w:rFonts w:ascii="Calibri" w:hAnsi="Calibri"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Συναρτησιακή Ανάλυση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(Διδάσκων: Α. Λυμπερόπουλος)</w:t>
            </w:r>
          </w:p>
        </w:tc>
        <w:tc>
          <w:tcPr>
            <w:tcW w:w="1260" w:type="dxa"/>
          </w:tcPr>
          <w:p w:rsidR="00DF5E00" w:rsidRPr="00AF3631" w:rsidRDefault="00DF5E00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446B32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Β (κατεύθυνση «Εφαρμοσμένα Μαθηματικά»)</w:t>
            </w:r>
          </w:p>
        </w:tc>
      </w:tr>
      <w:tr w:rsidR="002C78B2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2C78B2" w:rsidRPr="00446B32" w:rsidRDefault="00446B32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Αριθμητικές &amp; </w:t>
            </w:r>
            <w:proofErr w:type="spellStart"/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Ασυμ</w:t>
            </w:r>
            <w:bookmarkStart w:id="2" w:name="_GoBack"/>
            <w:bookmarkEnd w:id="2"/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πτωτικές</w:t>
            </w:r>
            <w:proofErr w:type="spellEnd"/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Μέθοδοι Επίλυσης Εξισώσεων 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Κ. </w:t>
            </w:r>
            <w:proofErr w:type="spellStart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Χουσιάδας</w:t>
            </w:r>
            <w:proofErr w:type="spellEnd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2C78B2" w:rsidRPr="00AF3631" w:rsidRDefault="002C78B2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78B2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2C78B2" w:rsidRPr="00446B32" w:rsidRDefault="00446B32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Μαθηματικά Μοντέλα στις Φυσικές Επιστήμες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(Διδάσκων: Χ. Νικολόπουλος)</w:t>
            </w:r>
          </w:p>
        </w:tc>
        <w:tc>
          <w:tcPr>
            <w:tcW w:w="1260" w:type="dxa"/>
          </w:tcPr>
          <w:p w:rsidR="002C78B2" w:rsidRPr="00AF3631" w:rsidRDefault="002C78B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446B32" w:rsidRPr="00AF3631" w:rsidTr="00446B32">
        <w:trPr>
          <w:cantSplit/>
        </w:trPr>
        <w:tc>
          <w:tcPr>
            <w:tcW w:w="7029" w:type="dxa"/>
            <w:shd w:val="clear" w:color="auto" w:fill="F2F2F2"/>
          </w:tcPr>
          <w:p w:rsidR="00446B32" w:rsidRPr="00AA35E7" w:rsidRDefault="00446B32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Στατιστική</w:t>
            </w:r>
            <w:r>
              <w:rPr>
                <w:rFonts w:ascii="Calibri" w:hAnsi="Calibri"/>
                <w:b/>
                <w:sz w:val="22"/>
                <w:szCs w:val="22"/>
                <w:lang w:val="en-US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(Διδάσκουσα: Θ. Δημητρακοπούλου)</w:t>
            </w:r>
          </w:p>
        </w:tc>
        <w:tc>
          <w:tcPr>
            <w:tcW w:w="1260" w:type="dxa"/>
          </w:tcPr>
          <w:p w:rsidR="00446B32" w:rsidRPr="00AF3631" w:rsidRDefault="00446B32" w:rsidP="008A190D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C7349C" w:rsidRPr="00C7349C" w:rsidTr="00446B32">
        <w:trPr>
          <w:cantSplit/>
        </w:trPr>
        <w:tc>
          <w:tcPr>
            <w:tcW w:w="8289" w:type="dxa"/>
            <w:gridSpan w:val="2"/>
            <w:shd w:val="clear" w:color="auto" w:fill="B8CCE4" w:themeFill="accent1" w:themeFillTint="66"/>
          </w:tcPr>
          <w:p w:rsidR="00C7349C" w:rsidRPr="00C7349C" w:rsidRDefault="00C7349C" w:rsidP="000A5F39">
            <w:pPr>
              <w:spacing w:before="40" w:after="40"/>
              <w:rPr>
                <w:rFonts w:ascii="Calibri" w:hAnsi="Calibri" w:cs="Arial"/>
                <w:i/>
                <w:sz w:val="20"/>
                <w:lang w:val="el-GR"/>
              </w:rPr>
            </w:pPr>
            <w:r w:rsidRPr="00C7349C">
              <w:rPr>
                <w:rFonts w:ascii="Calibri" w:hAnsi="Calibri" w:cs="MgHelveticaUCPol"/>
                <w:b/>
                <w:i/>
                <w:sz w:val="28"/>
                <w:szCs w:val="28"/>
                <w:lang w:val="el-GR"/>
              </w:rPr>
              <w:t>Ομάδα Γ</w:t>
            </w:r>
          </w:p>
        </w:tc>
      </w:tr>
      <w:tr w:rsidR="00171325" w:rsidRPr="00446B32" w:rsidTr="00446B32">
        <w:trPr>
          <w:cantSplit/>
        </w:trPr>
        <w:tc>
          <w:tcPr>
            <w:tcW w:w="7029" w:type="dxa"/>
            <w:shd w:val="clear" w:color="auto" w:fill="F2F2F2"/>
          </w:tcPr>
          <w:p w:rsidR="00171325" w:rsidRPr="004B5D27" w:rsidRDefault="00446B32" w:rsidP="00446B32">
            <w:pPr>
              <w:spacing w:before="40" w:after="40"/>
              <w:ind w:left="174"/>
              <w:rPr>
                <w:rFonts w:ascii="Calibri" w:hAnsi="Calibri"/>
                <w:b/>
                <w:sz w:val="22"/>
                <w:szCs w:val="22"/>
                <w:lang w:val="el-GR"/>
              </w:rPr>
            </w:pPr>
            <w:r w:rsidRPr="00AA35E7">
              <w:rPr>
                <w:rFonts w:ascii="Calibri" w:hAnsi="Calibri"/>
                <w:b/>
                <w:sz w:val="22"/>
                <w:szCs w:val="22"/>
                <w:lang w:val="el-GR"/>
              </w:rPr>
              <w:t>Νέες Τεχνολογίες στην Εκπαίδευση</w:t>
            </w:r>
            <w:r w:rsidRPr="00446B32">
              <w:rPr>
                <w:rFonts w:ascii="Calibri" w:hAnsi="Calibri"/>
                <w:b/>
                <w:sz w:val="22"/>
                <w:szCs w:val="22"/>
                <w:lang w:val="el-GR"/>
              </w:rPr>
              <w:t xml:space="preserve"> </w:t>
            </w:r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 xml:space="preserve">(Διδάσκων: Α. </w:t>
            </w:r>
            <w:proofErr w:type="spellStart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Παπασαλούρος</w:t>
            </w:r>
            <w:proofErr w:type="spellEnd"/>
            <w:r w:rsidRPr="00AA35E7">
              <w:rPr>
                <w:rFonts w:ascii="Calibri" w:hAnsi="Calibri"/>
                <w:sz w:val="22"/>
                <w:szCs w:val="22"/>
                <w:lang w:val="el-GR"/>
              </w:rPr>
              <w:t>)</w:t>
            </w:r>
          </w:p>
        </w:tc>
        <w:tc>
          <w:tcPr>
            <w:tcW w:w="1260" w:type="dxa"/>
          </w:tcPr>
          <w:p w:rsidR="00171325" w:rsidRPr="00AF3631" w:rsidRDefault="00171325" w:rsidP="000A5F39">
            <w:pPr>
              <w:spacing w:before="40" w:after="40"/>
              <w:rPr>
                <w:rFonts w:ascii="Calibri" w:hAnsi="Calibri" w:cs="Arial"/>
                <w:sz w:val="20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164"/>
        </w:trPr>
        <w:tc>
          <w:tcPr>
            <w:tcW w:w="8289" w:type="dxa"/>
            <w:gridSpan w:val="2"/>
            <w:vMerge w:val="restart"/>
            <w:shd w:val="clear" w:color="auto" w:fill="auto"/>
            <w:vAlign w:val="center"/>
          </w:tcPr>
          <w:p w:rsidR="007673D7" w:rsidRDefault="007673D7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CC54AC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color w:val="999999"/>
                <w:szCs w:val="16"/>
                <w:lang w:val="el-GR"/>
              </w:rPr>
            </w:pPr>
            <w:proofErr w:type="spellStart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Καρλόβασι</w:t>
            </w:r>
            <w:proofErr w:type="spellEnd"/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 xml:space="preserve">, 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</w:t>
            </w:r>
            <w:r w:rsidRPr="00AF3631">
              <w:rPr>
                <w:rFonts w:ascii="Calibri" w:hAnsi="Calibri"/>
                <w:color w:val="999999"/>
                <w:szCs w:val="16"/>
                <w:lang w:val="el-GR"/>
              </w:rPr>
              <w:t>____</w:t>
            </w:r>
            <w:r w:rsidRPr="00AF3631">
              <w:rPr>
                <w:rFonts w:ascii="Calibri" w:hAnsi="Calibri"/>
                <w:sz w:val="16"/>
                <w:szCs w:val="16"/>
                <w:lang w:val="el-GR"/>
              </w:rPr>
              <w:t>/20</w:t>
            </w:r>
            <w:r w:rsidR="00FB3619" w:rsidRPr="00AF3631">
              <w:rPr>
                <w:rFonts w:ascii="Calibri" w:hAnsi="Calibri"/>
                <w:sz w:val="16"/>
                <w:szCs w:val="16"/>
                <w:lang w:val="el-GR"/>
              </w:rPr>
              <w:t>1</w:t>
            </w:r>
            <w:r w:rsidR="00446B32">
              <w:rPr>
                <w:rFonts w:ascii="Calibri" w:hAnsi="Calibri"/>
                <w:sz w:val="16"/>
                <w:szCs w:val="16"/>
                <w:lang w:val="el-GR"/>
              </w:rPr>
              <w:t>6</w:t>
            </w:r>
          </w:p>
          <w:p w:rsidR="002C6B81" w:rsidRPr="00CC54AC" w:rsidRDefault="002C6B81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Cs w:val="16"/>
                <w:lang w:val="el-GR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Ο / Η </w:t>
            </w:r>
            <w:proofErr w:type="spellStart"/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Αιτ</w:t>
            </w:r>
            <w:proofErr w:type="spellEnd"/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 xml:space="preserve"> και </w:t>
            </w:r>
            <w:proofErr w:type="spellStart"/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Δηλ</w:t>
            </w:r>
            <w:proofErr w:type="spellEnd"/>
            <w:r w:rsidRPr="00171325">
              <w:rPr>
                <w:rFonts w:ascii="Calibri" w:hAnsi="Calibri"/>
                <w:color w:val="999999"/>
                <w:szCs w:val="16"/>
                <w:lang w:val="el-GR"/>
              </w:rPr>
              <w:t>_____</w:t>
            </w:r>
          </w:p>
          <w:p w:rsidR="00171325" w:rsidRDefault="00171325" w:rsidP="00445F95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  <w:p w:rsidR="002C6B81" w:rsidRPr="00AF3631" w:rsidRDefault="00AF3631" w:rsidP="00C7349C">
            <w:pPr>
              <w:tabs>
                <w:tab w:val="left" w:leader="dot" w:pos="5670"/>
              </w:tabs>
              <w:spacing w:before="120"/>
              <w:jc w:val="center"/>
              <w:rPr>
                <w:rFonts w:ascii="Calibri" w:hAnsi="Calibri"/>
                <w:color w:val="999999"/>
                <w:sz w:val="12"/>
                <w:szCs w:val="12"/>
                <w:lang w:val="el-GR"/>
              </w:rPr>
            </w:pPr>
            <w:r w:rsidRPr="00171325">
              <w:rPr>
                <w:rFonts w:ascii="Calibri" w:hAnsi="Calibri"/>
                <w:sz w:val="16"/>
                <w:szCs w:val="16"/>
                <w:lang w:val="el-GR"/>
              </w:rPr>
              <w:t>Υπογραφή</w:t>
            </w: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195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225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  <w:lang w:val="el-GR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413"/>
        </w:trPr>
        <w:tc>
          <w:tcPr>
            <w:tcW w:w="8289" w:type="dxa"/>
            <w:gridSpan w:val="2"/>
            <w:vMerge/>
            <w:tcBorders>
              <w:top w:val="single" w:sz="4" w:space="0" w:color="auto"/>
            </w:tcBorders>
            <w:shd w:val="clear" w:color="auto" w:fill="C0C0C0"/>
            <w:vAlign w:val="bottom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  <w:tr w:rsidR="002C6B81" w:rsidRPr="00AF3631" w:rsidTr="00446B3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rPr>
          <w:cantSplit/>
          <w:trHeight w:val="70"/>
        </w:trPr>
        <w:tc>
          <w:tcPr>
            <w:tcW w:w="8289" w:type="dxa"/>
            <w:gridSpan w:val="2"/>
            <w:shd w:val="clear" w:color="auto" w:fill="auto"/>
          </w:tcPr>
          <w:p w:rsidR="002C6B81" w:rsidRPr="00AF3631" w:rsidRDefault="002C6B81" w:rsidP="00445F95">
            <w:pPr>
              <w:tabs>
                <w:tab w:val="left" w:leader="dot" w:pos="5670"/>
              </w:tabs>
              <w:jc w:val="center"/>
              <w:rPr>
                <w:rFonts w:ascii="Calibri" w:hAnsi="Calibri"/>
                <w:sz w:val="16"/>
                <w:szCs w:val="16"/>
              </w:rPr>
            </w:pPr>
          </w:p>
        </w:tc>
      </w:tr>
    </w:tbl>
    <w:p w:rsidR="00DF5E00" w:rsidRPr="00C1623E" w:rsidRDefault="00DF5E00">
      <w:pPr>
        <w:rPr>
          <w:b/>
          <w:color w:val="000080"/>
          <w:sz w:val="28"/>
          <w:lang w:val="el-GR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DF5E00" w:rsidRPr="00C1623E" w:rsidSect="007673D7">
      <w:footerReference w:type="default" r:id="rId7"/>
      <w:pgSz w:w="11906" w:h="16838"/>
      <w:pgMar w:top="142" w:right="1701" w:bottom="36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295" w:rsidRDefault="00621295">
      <w:r>
        <w:separator/>
      </w:r>
    </w:p>
  </w:endnote>
  <w:endnote w:type="continuationSeparator" w:id="0">
    <w:p w:rsidR="00621295" w:rsidRDefault="0062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A1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A1"/>
    <w:family w:val="swiss"/>
    <w:pitch w:val="variable"/>
    <w:sig w:usb0="A00002AF" w:usb1="400078FB" w:usb2="00000000" w:usb3="00000000" w:csb0="000000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DE5" w:rsidRPr="00171325" w:rsidRDefault="00AD2DE5" w:rsidP="009E5198">
    <w:pPr>
      <w:jc w:val="center"/>
      <w:rPr>
        <w:rFonts w:ascii="Calibri" w:hAnsi="Calibri" w:cs="Arial"/>
        <w:i/>
        <w:color w:val="404040"/>
        <w:sz w:val="16"/>
        <w:szCs w:val="16"/>
        <w:lang w:val="fr-FR"/>
      </w:rPr>
    </w:pPr>
    <w:r w:rsidRPr="00171325">
      <w:rPr>
        <w:rFonts w:ascii="Calibri" w:hAnsi="Calibri" w:cs="Arial"/>
        <w:i/>
        <w:color w:val="404040"/>
        <w:sz w:val="16"/>
        <w:szCs w:val="16"/>
        <w:lang w:val="el-GR"/>
      </w:rPr>
      <w:t xml:space="preserve">83200 Καρλόβασι, Σάμος , Τηλ.: 22730-82103, </w:t>
    </w:r>
    <w:r w:rsidR="00AF3631" w:rsidRPr="00171325">
      <w:rPr>
        <w:rFonts w:ascii="Calibri" w:hAnsi="Calibri" w:cs="Arial"/>
        <w:i/>
        <w:color w:val="404040"/>
        <w:sz w:val="16"/>
        <w:szCs w:val="16"/>
        <w:lang w:val="fr-FR"/>
      </w:rPr>
      <w:t>Fax : 22730-82309</w:t>
    </w:r>
  </w:p>
  <w:p w:rsidR="00AD2DE5" w:rsidRPr="00171325" w:rsidRDefault="00AD2DE5">
    <w:pPr>
      <w:pStyle w:val="Footer"/>
      <w:jc w:val="center"/>
      <w:rPr>
        <w:rFonts w:ascii="Calibri" w:hAnsi="Calibri"/>
        <w:i/>
        <w:color w:val="404040"/>
        <w:sz w:val="16"/>
        <w:szCs w:val="16"/>
        <w:lang w:val="fr-FR" w:eastAsia="el-GR"/>
      </w:rPr>
    </w:pPr>
    <w:r w:rsidRPr="00171325">
      <w:rPr>
        <w:rFonts w:ascii="Calibri" w:hAnsi="Calibri" w:cs="Arial"/>
        <w:i/>
        <w:color w:val="404040"/>
        <w:sz w:val="16"/>
        <w:szCs w:val="16"/>
        <w:lang w:val="fr-FR"/>
      </w:rPr>
      <w:t>http:</w:t>
    </w:r>
    <w:r w:rsidRPr="00171325">
      <w:rPr>
        <w:rFonts w:ascii="Calibri" w:hAnsi="Calibri"/>
        <w:i/>
        <w:color w:val="404040"/>
        <w:sz w:val="16"/>
        <w:szCs w:val="16"/>
        <w:lang w:val="fr-FR" w:eastAsia="el-GR"/>
      </w:rPr>
      <w:t>//www.math.aegean.gr/pms/index.html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295" w:rsidRDefault="00621295">
      <w:r>
        <w:separator/>
      </w:r>
    </w:p>
  </w:footnote>
  <w:footnote w:type="continuationSeparator" w:id="0">
    <w:p w:rsidR="00621295" w:rsidRDefault="00621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198"/>
    <w:rsid w:val="00007903"/>
    <w:rsid w:val="00032348"/>
    <w:rsid w:val="0005641E"/>
    <w:rsid w:val="000705FF"/>
    <w:rsid w:val="000A4E77"/>
    <w:rsid w:val="000A5F39"/>
    <w:rsid w:val="000B07F7"/>
    <w:rsid w:val="001423C5"/>
    <w:rsid w:val="00171325"/>
    <w:rsid w:val="00176E7A"/>
    <w:rsid w:val="001852E6"/>
    <w:rsid w:val="00192862"/>
    <w:rsid w:val="001C5379"/>
    <w:rsid w:val="001D59B5"/>
    <w:rsid w:val="00214319"/>
    <w:rsid w:val="00251D6C"/>
    <w:rsid w:val="00261934"/>
    <w:rsid w:val="00275E08"/>
    <w:rsid w:val="00277D8A"/>
    <w:rsid w:val="00283316"/>
    <w:rsid w:val="002C6B81"/>
    <w:rsid w:val="002C78B2"/>
    <w:rsid w:val="002D75E6"/>
    <w:rsid w:val="002F0E7A"/>
    <w:rsid w:val="002F40EC"/>
    <w:rsid w:val="00301EE1"/>
    <w:rsid w:val="00306E9A"/>
    <w:rsid w:val="00345279"/>
    <w:rsid w:val="003848F4"/>
    <w:rsid w:val="00387DA0"/>
    <w:rsid w:val="003D353E"/>
    <w:rsid w:val="003E7F1F"/>
    <w:rsid w:val="003F0F1F"/>
    <w:rsid w:val="0040056D"/>
    <w:rsid w:val="00445F95"/>
    <w:rsid w:val="00446B32"/>
    <w:rsid w:val="00455DD3"/>
    <w:rsid w:val="00465720"/>
    <w:rsid w:val="00474F60"/>
    <w:rsid w:val="004B3E18"/>
    <w:rsid w:val="00561CE1"/>
    <w:rsid w:val="005B5CBA"/>
    <w:rsid w:val="005B7AF4"/>
    <w:rsid w:val="005D0F09"/>
    <w:rsid w:val="00602C7D"/>
    <w:rsid w:val="00621295"/>
    <w:rsid w:val="0062289D"/>
    <w:rsid w:val="006237A9"/>
    <w:rsid w:val="006450F0"/>
    <w:rsid w:val="0067345A"/>
    <w:rsid w:val="006A7752"/>
    <w:rsid w:val="0070572E"/>
    <w:rsid w:val="00713504"/>
    <w:rsid w:val="00756647"/>
    <w:rsid w:val="00760B07"/>
    <w:rsid w:val="007673D7"/>
    <w:rsid w:val="00780252"/>
    <w:rsid w:val="00792909"/>
    <w:rsid w:val="007A0784"/>
    <w:rsid w:val="007C4CBB"/>
    <w:rsid w:val="008827C3"/>
    <w:rsid w:val="008A0FCF"/>
    <w:rsid w:val="008D114D"/>
    <w:rsid w:val="00910491"/>
    <w:rsid w:val="0092679F"/>
    <w:rsid w:val="00941996"/>
    <w:rsid w:val="00976A39"/>
    <w:rsid w:val="00991041"/>
    <w:rsid w:val="009A510A"/>
    <w:rsid w:val="009B1655"/>
    <w:rsid w:val="009D3309"/>
    <w:rsid w:val="009E5198"/>
    <w:rsid w:val="009E6893"/>
    <w:rsid w:val="00A31C28"/>
    <w:rsid w:val="00A35CE0"/>
    <w:rsid w:val="00A644A8"/>
    <w:rsid w:val="00A73F48"/>
    <w:rsid w:val="00AC4B31"/>
    <w:rsid w:val="00AD2DE5"/>
    <w:rsid w:val="00AD767B"/>
    <w:rsid w:val="00AF3631"/>
    <w:rsid w:val="00B31505"/>
    <w:rsid w:val="00B50B2E"/>
    <w:rsid w:val="00B54F1C"/>
    <w:rsid w:val="00B56B92"/>
    <w:rsid w:val="00B82A3C"/>
    <w:rsid w:val="00BC36BF"/>
    <w:rsid w:val="00C1623E"/>
    <w:rsid w:val="00C7349C"/>
    <w:rsid w:val="00C86AD4"/>
    <w:rsid w:val="00CC31EA"/>
    <w:rsid w:val="00CC54AC"/>
    <w:rsid w:val="00D3226C"/>
    <w:rsid w:val="00D427A5"/>
    <w:rsid w:val="00D707D3"/>
    <w:rsid w:val="00D72A21"/>
    <w:rsid w:val="00D74849"/>
    <w:rsid w:val="00DF5E00"/>
    <w:rsid w:val="00E24DD4"/>
    <w:rsid w:val="00E45140"/>
    <w:rsid w:val="00E4546F"/>
    <w:rsid w:val="00E67874"/>
    <w:rsid w:val="00E9753B"/>
    <w:rsid w:val="00EA2897"/>
    <w:rsid w:val="00EC1909"/>
    <w:rsid w:val="00EC3808"/>
    <w:rsid w:val="00EE3E1F"/>
    <w:rsid w:val="00F6348A"/>
    <w:rsid w:val="00FB2474"/>
    <w:rsid w:val="00FB2642"/>
    <w:rsid w:val="00FB3619"/>
    <w:rsid w:val="00FE2EC4"/>
    <w:rsid w:val="00F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FD73FC-708F-4C01-80D5-01A4D011B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lang w:val="el-GR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Cs/>
      <w:sz w:val="28"/>
      <w:szCs w:val="20"/>
      <w:lang w:val="el-GR"/>
    </w:rPr>
  </w:style>
  <w:style w:type="paragraph" w:styleId="Heading3">
    <w:name w:val="heading 3"/>
    <w:basedOn w:val="Normal"/>
    <w:next w:val="Normal"/>
    <w:qFormat/>
    <w:pPr>
      <w:keepNext/>
      <w:tabs>
        <w:tab w:val="right" w:pos="9540"/>
      </w:tabs>
      <w:jc w:val="center"/>
      <w:outlineLvl w:val="2"/>
    </w:pPr>
    <w:rPr>
      <w:rFonts w:ascii="Arial" w:hAnsi="Arial" w:cs="Arial"/>
      <w:b/>
      <w:bCs/>
      <w:sz w:val="22"/>
      <w:lang w:val="el-GR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sz w:val="28"/>
      <w:lang w:val="el-GR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color w:val="000080"/>
      <w:sz w:val="28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bCs/>
      <w:color w:val="003366"/>
      <w:sz w:val="28"/>
      <w:lang w:val="el-GR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Cs/>
      <w:color w:val="003366"/>
      <w:sz w:val="28"/>
      <w:lang w:val="el-GR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color w:val="000080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sz w:val="28"/>
      <w:szCs w:val="20"/>
      <w:lang w:val="el-GR"/>
    </w:rPr>
  </w:style>
  <w:style w:type="paragraph" w:styleId="Caption">
    <w:name w:val="caption"/>
    <w:basedOn w:val="Normal"/>
    <w:next w:val="Normal"/>
    <w:qFormat/>
    <w:rPr>
      <w:b/>
      <w:color w:val="003366"/>
      <w:sz w:val="28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b/>
      <w:i/>
      <w:iCs/>
      <w:color w:val="000080"/>
      <w:sz w:val="22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BodyText3">
    <w:name w:val="Body Text 3"/>
    <w:basedOn w:val="Normal"/>
    <w:pPr>
      <w:spacing w:line="480" w:lineRule="auto"/>
      <w:jc w:val="both"/>
    </w:pPr>
    <w:rPr>
      <w:rFonts w:ascii="Arial" w:hAnsi="Arial" w:cs="Arial"/>
      <w:sz w:val="20"/>
      <w:lang w:val="el-GR"/>
    </w:rPr>
  </w:style>
  <w:style w:type="paragraph" w:styleId="BalloonText">
    <w:name w:val="Balloon Text"/>
    <w:basedOn w:val="Normal"/>
    <w:semiHidden/>
    <w:rsid w:val="00E4514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C6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link w:val="SubtitleChar"/>
    <w:qFormat/>
    <w:rsid w:val="00BC36BF"/>
    <w:pPr>
      <w:spacing w:after="120"/>
      <w:jc w:val="center"/>
    </w:pPr>
    <w:rPr>
      <w:rFonts w:ascii="Verdana" w:hAnsi="Verdana"/>
      <w:b/>
      <w:color w:val="FF6600"/>
      <w:sz w:val="26"/>
      <w:szCs w:val="20"/>
      <w:lang w:val="el-G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ubtitleChar">
    <w:name w:val="Subtitle Char"/>
    <w:basedOn w:val="DefaultParagraphFont"/>
    <w:link w:val="Subtitle"/>
    <w:rsid w:val="00BC36BF"/>
    <w:rPr>
      <w:rFonts w:ascii="Verdana" w:hAnsi="Verdana"/>
      <w:b/>
      <w:color w:val="FF6600"/>
      <w:sz w:val="26"/>
      <w:lang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ΔΕΛΤΙΟ ΕΓΓΡΑΦΗΣ ΣΕ ΜΑΘΗΜΑΤΑ</vt:lpstr>
    </vt:vector>
  </TitlesOfParts>
  <Company>UNIVERSITY OF THE AEGEAN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ΔΕΛΤΙΟ ΕΓΓΡΑΦΗΣ ΣΕ ΜΑΘΗΜΑΤΑ</dc:title>
  <dc:creator>PC</dc:creator>
  <cp:lastModifiedBy>Tsesmeli Nikoleta</cp:lastModifiedBy>
  <cp:revision>2</cp:revision>
  <cp:lastPrinted>2013-10-09T10:41:00Z</cp:lastPrinted>
  <dcterms:created xsi:type="dcterms:W3CDTF">2016-09-30T11:56:00Z</dcterms:created>
  <dcterms:modified xsi:type="dcterms:W3CDTF">2016-09-30T11:56:00Z</dcterms:modified>
</cp:coreProperties>
</file>