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BAB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ΠΙΣΤΗΜΙΟ ΑΙΓΑΙΟΥ</w:t>
      </w:r>
    </w:p>
    <w:p w:rsidR="00CC114E" w:rsidRPr="00AF71E3" w:rsidRDefault="00ED2BAB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bCs/>
          <w:color w:val="000000" w:themeColor="text1"/>
          <w:sz w:val="28"/>
          <w:szCs w:val="28"/>
        </w:rPr>
        <w:t>ΣΧΟΛΗ ΚΟΙΝΩΝΙΚΩΝ ΕΠΙΣΤΗΜΩΝ</w:t>
      </w:r>
      <w:r w:rsidR="002C02F6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Pr="00AF71E3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CC114E" w:rsidRPr="00AF71E3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AF71E3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="00A32426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ΕΥΡΩΠΑΪΚΕΣ ΚΟΙΝΩΝΙΕΣ ΚΑΙ ΕΥ</w:t>
      </w:r>
      <w:r w:rsidR="005E0560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ΡΩ</w:t>
      </w:r>
      <w:r w:rsidR="00A32426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ΠΑΪΚΗ ΟΛΟΚΛΗΡΩΣΗ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</w:t>
      </w:r>
      <w:r w:rsidR="00A32426">
        <w:rPr>
          <w:rFonts w:asciiTheme="minorHAnsi" w:hAnsiTheme="minorHAnsi"/>
          <w:b/>
          <w:bCs/>
          <w:color w:val="000000" w:themeColor="text1"/>
          <w:sz w:val="28"/>
          <w:szCs w:val="28"/>
        </w:rPr>
        <w:t>ΚΕΟ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 w:rsidR="007E149D">
        <w:rPr>
          <w:rFonts w:asciiTheme="minorHAnsi" w:hAnsiTheme="minorHAnsi"/>
          <w:bCs/>
          <w:color w:val="000000" w:themeColor="text1"/>
        </w:rPr>
        <w:t>ΣΕΠΤΕΜΒΡΙΟΥ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2016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Pr="00456A97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Ωρολόγιο Πρόγραμμα Παρουσιάσεων Διπλωματικών Εργασιών</w:t>
      </w:r>
      <w:r w:rsidR="00A95572">
        <w:rPr>
          <w:rFonts w:asciiTheme="minorHAnsi" w:hAnsiTheme="minorHAnsi"/>
          <w:b/>
          <w:bCs/>
          <w:color w:val="000000" w:themeColor="text1"/>
          <w:u w:val="single"/>
        </w:rPr>
        <w:t xml:space="preserve"> (2)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9942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562"/>
        <w:gridCol w:w="1701"/>
        <w:gridCol w:w="2835"/>
      </w:tblGrid>
      <w:tr w:rsidR="00704996" w:rsidRPr="002C02F6" w:rsidTr="00A95572">
        <w:tc>
          <w:tcPr>
            <w:tcW w:w="1844" w:type="dxa"/>
          </w:tcPr>
          <w:p w:rsidR="00704996" w:rsidRPr="00CC114E" w:rsidRDefault="00704996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562" w:type="dxa"/>
            <w:tcBorders>
              <w:right w:val="single" w:sz="4" w:space="0" w:color="auto"/>
            </w:tcBorders>
          </w:tcPr>
          <w:p w:rsidR="00704996" w:rsidRPr="00CC114E" w:rsidRDefault="00704996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04996" w:rsidRPr="00CC114E" w:rsidRDefault="00F63391" w:rsidP="00704996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704996" w:rsidRPr="00CC114E" w:rsidRDefault="00704996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704996" w:rsidRPr="00CC114E" w:rsidRDefault="00F63391" w:rsidP="00F63391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704996" w:rsidRPr="003855BA" w:rsidTr="00A95572">
        <w:trPr>
          <w:trHeight w:val="2282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5572" w:rsidRDefault="00A95572" w:rsidP="001C6C42">
            <w:pPr>
              <w:spacing w:before="40" w:after="4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A95572" w:rsidRDefault="00A95572" w:rsidP="001C6C42">
            <w:pPr>
              <w:spacing w:before="40" w:after="4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A95572" w:rsidRDefault="00A95572" w:rsidP="001C6C42">
            <w:pPr>
              <w:spacing w:before="40" w:after="4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704996" w:rsidRPr="00F63391" w:rsidRDefault="00A95572" w:rsidP="001C6C42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inorHAnsi" w:hAnsiTheme="minorHAnsi"/>
                <w:b/>
                <w:sz w:val="22"/>
                <w:szCs w:val="22"/>
              </w:rPr>
              <w:t>ΤΣΑΚΥΡΗ ΑΡΓΥΡΗ</w:t>
            </w:r>
          </w:p>
        </w:tc>
        <w:tc>
          <w:tcPr>
            <w:tcW w:w="3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D2BAB" w:rsidRDefault="00ED2BAB" w:rsidP="00ED2BAB">
            <w:pPr>
              <w:ind w:right="34"/>
              <w:rPr>
                <w:rFonts w:asciiTheme="minorHAnsi" w:hAnsiTheme="minorHAnsi"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  <w:p w:rsidR="00704996" w:rsidRDefault="00A95572" w:rsidP="001C6C42">
            <w:pPr>
              <w:spacing w:before="40" w:after="40"/>
              <w:rPr>
                <w:rFonts w:ascii="Calibri" w:hAnsi="Calibri"/>
                <w:sz w:val="22"/>
                <w:szCs w:val="20"/>
              </w:rPr>
            </w:pPr>
            <w:r w:rsidRPr="00A95572">
              <w:rPr>
                <w:rFonts w:ascii="Calibri" w:hAnsi="Calibri"/>
                <w:sz w:val="22"/>
                <w:szCs w:val="20"/>
              </w:rPr>
              <w:t xml:space="preserve">Μισθωτή εργασία – Ασφάλιση και μορφές κοινωνικής ανισότητας στην Ελλάδα την περίοδο της κρίσης (2008-2014). Ο κύκλος των χαμένων ευκαιριών υπό το φως των μνημονίων συνεργασίας Ελλάδας – Ευρωπαϊκών Θεσμικών Οργάνων – Δ.Ν.Τ. </w:t>
            </w:r>
          </w:p>
          <w:p w:rsidR="00A95572" w:rsidRPr="00A95572" w:rsidRDefault="00A95572" w:rsidP="001C6C42">
            <w:pPr>
              <w:spacing w:before="40" w:after="40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C6C42" w:rsidRDefault="00A95572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Π. Γρηγορίου</w:t>
            </w:r>
            <w:r w:rsidR="002D4A80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r w:rsidR="001C6C42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(</w:t>
            </w:r>
            <w:r w:rsidR="00F6339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Ε)</w:t>
            </w:r>
          </w:p>
          <w:p w:rsidR="00704996" w:rsidRDefault="007E149D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Ν. Ναγόπουλος</w:t>
            </w:r>
          </w:p>
          <w:p w:rsidR="007E149D" w:rsidRPr="00CC114E" w:rsidRDefault="007E149D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Κ. Ρόντος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A95572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</w:t>
            </w:r>
            <w:r w:rsidR="0070499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7E149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8</w:t>
            </w:r>
            <w:r w:rsidR="007E149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/9</w:t>
            </w:r>
            <w:r w:rsidR="0070499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/2016</w:t>
            </w:r>
          </w:p>
          <w:p w:rsidR="00704996" w:rsidRDefault="00ED2BAB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</w:t>
            </w:r>
            <w:r w:rsidR="00A95572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="007E149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 π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.μ.</w:t>
            </w:r>
          </w:p>
          <w:p w:rsidR="00A95572" w:rsidRDefault="00A95572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Γραφείο Κοσμήτορα Σχ. Κοινωνικών Επιστημών </w:t>
            </w:r>
          </w:p>
          <w:p w:rsidR="00704996" w:rsidRPr="00CC114E" w:rsidRDefault="00A95572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(Κτ. Διοίκησης, Ισόγειο)</w:t>
            </w:r>
          </w:p>
        </w:tc>
      </w:tr>
    </w:tbl>
    <w:p w:rsidR="002D4A80" w:rsidRDefault="002D4A80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</w:t>
      </w:r>
    </w:p>
    <w:p w:rsidR="00704996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704996" w:rsidRDefault="00704996" w:rsidP="00704996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BE71E2">
        <w:rPr>
          <w:rFonts w:asciiTheme="minorHAnsi" w:hAnsiTheme="minorHAnsi"/>
          <w:color w:val="000000" w:themeColor="text1"/>
          <w:sz w:val="22"/>
          <w:szCs w:val="22"/>
        </w:rPr>
        <w:t xml:space="preserve">Από τη Γραμματεία ΠΜΣ </w:t>
      </w:r>
    </w:p>
    <w:p w:rsidR="00704996" w:rsidRPr="00704996" w:rsidRDefault="00704996" w:rsidP="00704996">
      <w:pPr>
        <w:ind w:left="-709" w:right="-625"/>
        <w:jc w:val="right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4720A5">
        <w:rPr>
          <w:rFonts w:asciiTheme="minorHAnsi" w:hAnsiTheme="minorHAnsi"/>
          <w:sz w:val="22"/>
          <w:szCs w:val="22"/>
        </w:rPr>
        <w:t xml:space="preserve">, </w:t>
      </w:r>
      <w:r w:rsidR="007E149D">
        <w:rPr>
          <w:rFonts w:asciiTheme="minorHAnsi" w:hAnsiTheme="minorHAnsi"/>
          <w:sz w:val="22"/>
          <w:szCs w:val="22"/>
        </w:rPr>
        <w:t>2</w:t>
      </w:r>
      <w:r w:rsidR="00A95572">
        <w:rPr>
          <w:rFonts w:asciiTheme="minorHAnsi" w:hAnsiTheme="minorHAnsi"/>
          <w:sz w:val="22"/>
          <w:szCs w:val="22"/>
        </w:rPr>
        <w:t>7</w:t>
      </w:r>
      <w:r w:rsidR="007E149D">
        <w:rPr>
          <w:rFonts w:asciiTheme="minorHAnsi" w:hAnsiTheme="minorHAnsi"/>
          <w:sz w:val="22"/>
          <w:szCs w:val="22"/>
        </w:rPr>
        <w:t>/9/2016</w:t>
      </w:r>
    </w:p>
    <w:p w:rsidR="00704996" w:rsidRPr="00387F98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sectPr w:rsidR="00704996" w:rsidRPr="00387F98" w:rsidSect="00AF71E3">
      <w:pgSz w:w="11906" w:h="16838"/>
      <w:pgMar w:top="1276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3CC9"/>
    <w:rsid w:val="000B4EBB"/>
    <w:rsid w:val="000C0B4A"/>
    <w:rsid w:val="000D3A3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1C6C42"/>
    <w:rsid w:val="001D3465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D4A80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81889"/>
    <w:rsid w:val="003855BA"/>
    <w:rsid w:val="00387F98"/>
    <w:rsid w:val="003A5664"/>
    <w:rsid w:val="003B3DDF"/>
    <w:rsid w:val="003B3F30"/>
    <w:rsid w:val="003C2D69"/>
    <w:rsid w:val="003D5FEA"/>
    <w:rsid w:val="003E40CF"/>
    <w:rsid w:val="003E7E76"/>
    <w:rsid w:val="003F34FC"/>
    <w:rsid w:val="0040065B"/>
    <w:rsid w:val="00442376"/>
    <w:rsid w:val="00456A97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C34C1"/>
    <w:rsid w:val="005D1305"/>
    <w:rsid w:val="005D1895"/>
    <w:rsid w:val="005E0560"/>
    <w:rsid w:val="005F4889"/>
    <w:rsid w:val="005F6AD5"/>
    <w:rsid w:val="005F74E0"/>
    <w:rsid w:val="00604526"/>
    <w:rsid w:val="006065D0"/>
    <w:rsid w:val="00611AA5"/>
    <w:rsid w:val="00622DBA"/>
    <w:rsid w:val="00662546"/>
    <w:rsid w:val="00671BB7"/>
    <w:rsid w:val="00684F93"/>
    <w:rsid w:val="006C59DD"/>
    <w:rsid w:val="006D097F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E149D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A06743"/>
    <w:rsid w:val="00A2064C"/>
    <w:rsid w:val="00A23AB2"/>
    <w:rsid w:val="00A24A6B"/>
    <w:rsid w:val="00A32426"/>
    <w:rsid w:val="00A34377"/>
    <w:rsid w:val="00A34E80"/>
    <w:rsid w:val="00A47504"/>
    <w:rsid w:val="00A83420"/>
    <w:rsid w:val="00A86570"/>
    <w:rsid w:val="00A87979"/>
    <w:rsid w:val="00A95572"/>
    <w:rsid w:val="00AA1C88"/>
    <w:rsid w:val="00AA4B51"/>
    <w:rsid w:val="00AB5DEB"/>
    <w:rsid w:val="00AB63C1"/>
    <w:rsid w:val="00AC056E"/>
    <w:rsid w:val="00AE2748"/>
    <w:rsid w:val="00AE5FB9"/>
    <w:rsid w:val="00AF71E3"/>
    <w:rsid w:val="00B07E4D"/>
    <w:rsid w:val="00B43E4C"/>
    <w:rsid w:val="00B75BF9"/>
    <w:rsid w:val="00B80D00"/>
    <w:rsid w:val="00BA05D4"/>
    <w:rsid w:val="00BB0135"/>
    <w:rsid w:val="00BB1A4B"/>
    <w:rsid w:val="00BC0ECA"/>
    <w:rsid w:val="00BC1D11"/>
    <w:rsid w:val="00BE7D4D"/>
    <w:rsid w:val="00BF252C"/>
    <w:rsid w:val="00C23D1D"/>
    <w:rsid w:val="00C534D5"/>
    <w:rsid w:val="00C54372"/>
    <w:rsid w:val="00C56AA5"/>
    <w:rsid w:val="00C66EEC"/>
    <w:rsid w:val="00C86E40"/>
    <w:rsid w:val="00CA2CE4"/>
    <w:rsid w:val="00CB3D45"/>
    <w:rsid w:val="00CC114E"/>
    <w:rsid w:val="00CD5C03"/>
    <w:rsid w:val="00CE07F4"/>
    <w:rsid w:val="00CE09E2"/>
    <w:rsid w:val="00D104E3"/>
    <w:rsid w:val="00D12DB3"/>
    <w:rsid w:val="00D1589B"/>
    <w:rsid w:val="00D15A63"/>
    <w:rsid w:val="00D17AC2"/>
    <w:rsid w:val="00D2713D"/>
    <w:rsid w:val="00D44FD4"/>
    <w:rsid w:val="00D477DC"/>
    <w:rsid w:val="00D62463"/>
    <w:rsid w:val="00D745F9"/>
    <w:rsid w:val="00D92614"/>
    <w:rsid w:val="00D93237"/>
    <w:rsid w:val="00D969A9"/>
    <w:rsid w:val="00D97B12"/>
    <w:rsid w:val="00DD0C7D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36F0"/>
    <w:rsid w:val="00E3774B"/>
    <w:rsid w:val="00E40D86"/>
    <w:rsid w:val="00E57B6D"/>
    <w:rsid w:val="00E87958"/>
    <w:rsid w:val="00EB15A8"/>
    <w:rsid w:val="00EC0EE2"/>
    <w:rsid w:val="00ED2BAB"/>
    <w:rsid w:val="00EE51D0"/>
    <w:rsid w:val="00EE5A6F"/>
    <w:rsid w:val="00F1337A"/>
    <w:rsid w:val="00F145AD"/>
    <w:rsid w:val="00F45A20"/>
    <w:rsid w:val="00F47087"/>
    <w:rsid w:val="00F51B63"/>
    <w:rsid w:val="00F61DFF"/>
    <w:rsid w:val="00F63391"/>
    <w:rsid w:val="00F6368F"/>
    <w:rsid w:val="00F722D1"/>
    <w:rsid w:val="00F75D12"/>
    <w:rsid w:val="00FA52F7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525F5-45E6-4C64-9FB4-A177DA432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3</cp:revision>
  <cp:lastPrinted>2011-06-07T11:52:00Z</cp:lastPrinted>
  <dcterms:created xsi:type="dcterms:W3CDTF">2016-09-27T08:33:00Z</dcterms:created>
  <dcterms:modified xsi:type="dcterms:W3CDTF">2016-09-27T08:35:00Z</dcterms:modified>
</cp:coreProperties>
</file>