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CC4C5F" w:rsidP="00CC4C5F">
      <w:pPr>
        <w:ind w:left="90"/>
      </w:pPr>
      <w:r w:rsidRPr="00CC4C5F">
        <w:rPr>
          <w:noProof/>
        </w:rPr>
        <w:drawing>
          <wp:inline distT="0" distB="0" distL="0" distR="0">
            <wp:extent cx="6118860" cy="8654251"/>
            <wp:effectExtent l="0" t="0" r="0" b="0"/>
            <wp:docPr id="1" name="Εικόνα 1" descr="C:\Users\leventeli\AppData\Local\Microsoft\Windows\Temporary Internet Files\Content.Outlook\6JSY0IX2\Δημιουργία εικόνας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Δημιουργία εικόνας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856" cy="865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360"/>
    <w:rsid w:val="006B305E"/>
    <w:rsid w:val="006D3360"/>
    <w:rsid w:val="00CC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F596AC-F73D-45B4-987D-25B1B3FE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2016-09-26T10:14:00Z</dcterms:created>
  <dcterms:modified xsi:type="dcterms:W3CDTF">2016-09-26T10:15:00Z</dcterms:modified>
</cp:coreProperties>
</file>