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 w:rsidR="001973A1">
        <w:t>Παρασκευή</w:t>
      </w:r>
      <w:r w:rsidR="00DA1710">
        <w:t xml:space="preserve"> </w:t>
      </w:r>
      <w:r w:rsidR="001973A1">
        <w:t>23</w:t>
      </w:r>
      <w:r w:rsidR="005F4D4E" w:rsidRPr="005F4D4E">
        <w:t>.</w:t>
      </w:r>
      <w:r w:rsidR="00B15E6C">
        <w:t>0</w:t>
      </w:r>
      <w:r w:rsidR="007053C7">
        <w:t>9</w:t>
      </w:r>
      <w:r w:rsidR="00CB55AE">
        <w:t>.201</w:t>
      </w:r>
      <w:r w:rsidR="00B15E6C">
        <w:t>6</w:t>
      </w:r>
      <w:r w:rsidR="00CB55AE">
        <w:t xml:space="preserve"> </w:t>
      </w:r>
      <w:r w:rsidR="00DA1710">
        <w:rPr>
          <w:color w:val="000000"/>
        </w:rPr>
        <w:t>στ</w:t>
      </w:r>
      <w:r w:rsidR="007053C7">
        <w:rPr>
          <w:color w:val="000000"/>
        </w:rPr>
        <w:t>ο</w:t>
      </w:r>
      <w:r w:rsidR="004C1953">
        <w:rPr>
          <w:color w:val="000000"/>
        </w:rPr>
        <w:t xml:space="preserve"> </w:t>
      </w:r>
      <w:r w:rsidR="007053C7">
        <w:rPr>
          <w:color w:val="000000"/>
        </w:rPr>
        <w:t>Κτίριο της Διοίκησης</w:t>
      </w:r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B46D69" w:rsidRPr="00B46D69">
        <w:rPr>
          <w:b/>
          <w:color w:val="000000"/>
        </w:rPr>
        <w:t>18:30 μμ</w:t>
      </w:r>
      <w:r w:rsidR="00B46D69">
        <w:rPr>
          <w:color w:val="000000"/>
        </w:rPr>
        <w:t xml:space="preserve"> </w:t>
      </w:r>
      <w:r w:rsidR="001973A1">
        <w:rPr>
          <w:color w:val="000000"/>
        </w:rPr>
        <w:t>ο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>φοιτ</w:t>
      </w:r>
      <w:r w:rsidR="001973A1">
        <w:rPr>
          <w:color w:val="000000"/>
        </w:rPr>
        <w:t>ητής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 xml:space="preserve"> </w:t>
      </w:r>
      <w:proofErr w:type="spellStart"/>
      <w:r w:rsidR="001973A1">
        <w:t>Μπρόκος</w:t>
      </w:r>
      <w:proofErr w:type="spellEnd"/>
      <w:r w:rsidR="001973A1">
        <w:t xml:space="preserve"> Νικόλαος</w:t>
      </w:r>
      <w:r w:rsidR="00DA1710"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B15E6C">
        <w:rPr>
          <w:color w:val="000000"/>
        </w:rPr>
        <w:t>ει</w:t>
      </w:r>
      <w:r w:rsidR="00CB55AE">
        <w:rPr>
          <w:color w:val="000000"/>
        </w:rPr>
        <w:t xml:space="preserve"> </w:t>
      </w:r>
      <w:r>
        <w:rPr>
          <w:color w:val="000000"/>
        </w:rPr>
        <w:t xml:space="preserve">την </w:t>
      </w:r>
      <w:r w:rsidR="004C1953">
        <w:rPr>
          <w:color w:val="000000"/>
        </w:rPr>
        <w:t>Π</w:t>
      </w:r>
      <w:r w:rsidR="00E717E3">
        <w:rPr>
          <w:color w:val="000000"/>
        </w:rPr>
        <w:t>τυχιακή τ</w:t>
      </w:r>
      <w:r w:rsidR="001973A1">
        <w:rPr>
          <w:color w:val="000000"/>
        </w:rPr>
        <w:t>ου</w:t>
      </w:r>
      <w:r w:rsidR="00A96F46" w:rsidRPr="003A02B1">
        <w:rPr>
          <w:color w:val="000000"/>
        </w:rPr>
        <w:t xml:space="preserve"> </w:t>
      </w:r>
      <w:r w:rsidR="004C1953">
        <w:rPr>
          <w:color w:val="000000"/>
        </w:rPr>
        <w:t>Μ</w:t>
      </w:r>
      <w:r w:rsidR="00B15E6C">
        <w:rPr>
          <w:color w:val="000000"/>
        </w:rPr>
        <w:t>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rPr>
            <w:i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1973A1" w:rsidRPr="001973A1">
            <w:rPr>
              <w:i/>
            </w:rPr>
            <w:t xml:space="preserve">Έλεγχος παρουσίας γονιδίων μολυσματικότητας σε στελέχη </w:t>
          </w:r>
          <w:proofErr w:type="spellStart"/>
          <w:r w:rsidR="001973A1" w:rsidRPr="001973A1">
            <w:rPr>
              <w:i/>
            </w:rPr>
            <w:t>Staphylococcus</w:t>
          </w:r>
          <w:proofErr w:type="spellEnd"/>
          <w:r w:rsidR="001973A1" w:rsidRPr="001973A1">
            <w:rPr>
              <w:i/>
            </w:rPr>
            <w:t xml:space="preserve"> </w:t>
          </w:r>
          <w:proofErr w:type="spellStart"/>
          <w:r w:rsidR="001973A1" w:rsidRPr="001973A1">
            <w:rPr>
              <w:i/>
            </w:rPr>
            <w:t>aureus</w:t>
          </w:r>
          <w:proofErr w:type="spellEnd"/>
          <w:r w:rsidR="001973A1" w:rsidRPr="001973A1">
            <w:rPr>
              <w:i/>
            </w:rPr>
            <w:t xml:space="preserve"> απομονωθέντων από τρόφιμα</w:t>
          </w:r>
        </w:sdtContent>
      </w:sdt>
      <w:r w:rsidR="005F4D4E">
        <w:t>»</w:t>
      </w:r>
      <w:bookmarkStart w:id="0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Start w:id="1" w:name="_GoBack"/>
      <w:bookmarkEnd w:id="0"/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ED3" w:rsidRDefault="00BD7ED3" w:rsidP="00631FD0">
      <w:pPr>
        <w:spacing w:after="0" w:line="240" w:lineRule="auto"/>
      </w:pPr>
      <w:r>
        <w:separator/>
      </w:r>
    </w:p>
  </w:endnote>
  <w:endnote w:type="continuationSeparator" w:id="0">
    <w:p w:rsidR="00BD7ED3" w:rsidRDefault="00BD7ED3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ED3" w:rsidRDefault="00BD7ED3" w:rsidP="00631FD0">
      <w:pPr>
        <w:spacing w:after="0" w:line="240" w:lineRule="auto"/>
      </w:pPr>
      <w:r>
        <w:separator/>
      </w:r>
    </w:p>
  </w:footnote>
  <w:footnote w:type="continuationSeparator" w:id="0">
    <w:p w:rsidR="00BD7ED3" w:rsidRDefault="00BD7ED3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1272C4"/>
    <w:rsid w:val="001973A1"/>
    <w:rsid w:val="0020772D"/>
    <w:rsid w:val="00245F65"/>
    <w:rsid w:val="002979F9"/>
    <w:rsid w:val="00325F7E"/>
    <w:rsid w:val="003837D2"/>
    <w:rsid w:val="003A02B1"/>
    <w:rsid w:val="00407479"/>
    <w:rsid w:val="00467FCC"/>
    <w:rsid w:val="004C1953"/>
    <w:rsid w:val="004E00AD"/>
    <w:rsid w:val="0053723C"/>
    <w:rsid w:val="00564418"/>
    <w:rsid w:val="0059511B"/>
    <w:rsid w:val="005C3891"/>
    <w:rsid w:val="005D5ED9"/>
    <w:rsid w:val="005F4D4E"/>
    <w:rsid w:val="00631FD0"/>
    <w:rsid w:val="00640C2F"/>
    <w:rsid w:val="00650BA9"/>
    <w:rsid w:val="006D665F"/>
    <w:rsid w:val="006F3020"/>
    <w:rsid w:val="007053C7"/>
    <w:rsid w:val="007467AC"/>
    <w:rsid w:val="007A5E94"/>
    <w:rsid w:val="007F25C2"/>
    <w:rsid w:val="00806F1E"/>
    <w:rsid w:val="008B1331"/>
    <w:rsid w:val="00912B85"/>
    <w:rsid w:val="00921681"/>
    <w:rsid w:val="00991B64"/>
    <w:rsid w:val="009E0769"/>
    <w:rsid w:val="00A013DD"/>
    <w:rsid w:val="00A25299"/>
    <w:rsid w:val="00A96F46"/>
    <w:rsid w:val="00AA7127"/>
    <w:rsid w:val="00AB1CEF"/>
    <w:rsid w:val="00AF1F3D"/>
    <w:rsid w:val="00B15E6C"/>
    <w:rsid w:val="00B368EE"/>
    <w:rsid w:val="00B46D69"/>
    <w:rsid w:val="00B51E55"/>
    <w:rsid w:val="00B706C9"/>
    <w:rsid w:val="00BD7ED3"/>
    <w:rsid w:val="00C06068"/>
    <w:rsid w:val="00C267A1"/>
    <w:rsid w:val="00C46EB6"/>
    <w:rsid w:val="00CB55AE"/>
    <w:rsid w:val="00CC4805"/>
    <w:rsid w:val="00CE2562"/>
    <w:rsid w:val="00D478A7"/>
    <w:rsid w:val="00DA1710"/>
    <w:rsid w:val="00E56906"/>
    <w:rsid w:val="00E717E3"/>
    <w:rsid w:val="00EB751A"/>
    <w:rsid w:val="00EE2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Έλεγχος παρουσίας γονιδίων μολυσματικότητας σε στελέχη Staphylococcus aureus απομονωθέντων από τρόφιμα</dc:subject>
  <dc:creator>admin</dc:creator>
  <cp:lastModifiedBy>admin</cp:lastModifiedBy>
  <cp:revision>3</cp:revision>
  <cp:lastPrinted>2013-10-15T08:40:00Z</cp:lastPrinted>
  <dcterms:created xsi:type="dcterms:W3CDTF">2016-09-20T06:14:00Z</dcterms:created>
  <dcterms:modified xsi:type="dcterms:W3CDTF">2016-09-23T08:45:00Z</dcterms:modified>
</cp:coreProperties>
</file>