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7FB" w:rsidRPr="00A117FB" w:rsidRDefault="00A117FB" w:rsidP="00A117FB">
      <w:pPr>
        <w:spacing w:after="0" w:line="240" w:lineRule="auto"/>
        <w:rPr>
          <w:rFonts w:ascii="Book Antiqua" w:eastAsia="Times New Roman" w:hAnsi="Book Antiqua" w:cs="Times New Roman"/>
          <w:lang w:eastAsia="el-GR"/>
        </w:rPr>
      </w:pPr>
      <w:r>
        <w:rPr>
          <w:rFonts w:ascii="Book Antiqua" w:eastAsia="Times New Roman" w:hAnsi="Book Antiqua" w:cs="Times New Roman"/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136525</wp:posOffset>
            </wp:positionV>
            <wp:extent cx="762000" cy="762000"/>
            <wp:effectExtent l="0" t="0" r="0" b="0"/>
            <wp:wrapSquare wrapText="left"/>
            <wp:docPr id="1" name="Picture 1" descr="sfi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fig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17FB">
        <w:rPr>
          <w:rFonts w:ascii="Book Antiqua" w:eastAsia="Times New Roman" w:hAnsi="Book Antiqua" w:cs="Times New Roman"/>
          <w:lang w:eastAsia="el-GR"/>
        </w:rPr>
        <w:br w:type="textWrapping" w:clear="all"/>
      </w:r>
    </w:p>
    <w:p w:rsidR="00A117FB" w:rsidRPr="00A117FB" w:rsidRDefault="00A117FB" w:rsidP="00A117FB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8"/>
          <w:szCs w:val="28"/>
          <w:lang w:eastAsia="el-GR"/>
        </w:rPr>
      </w:pPr>
      <w:r w:rsidRPr="00A117FB">
        <w:rPr>
          <w:rFonts w:ascii="Book Antiqua" w:eastAsia="Times New Roman" w:hAnsi="Book Antiqua" w:cs="Arial"/>
          <w:b/>
          <w:bCs/>
          <w:w w:val="150"/>
          <w:sz w:val="28"/>
          <w:szCs w:val="28"/>
          <w:lang w:eastAsia="el-GR"/>
        </w:rPr>
        <w:t>ΠΑΝΕΠΙΣΤΗΜΙΟ ΑΙΓΑΙΟΥ</w:t>
      </w:r>
    </w:p>
    <w:p w:rsidR="00A117FB" w:rsidRPr="00A117FB" w:rsidRDefault="00A117FB" w:rsidP="00A117FB">
      <w:pPr>
        <w:spacing w:after="0" w:line="240" w:lineRule="auto"/>
        <w:jc w:val="center"/>
        <w:outlineLvl w:val="0"/>
        <w:rPr>
          <w:rFonts w:ascii="Book Antiqua" w:eastAsia="Times New Roman" w:hAnsi="Book Antiqua" w:cs="Arial"/>
          <w:b/>
          <w:bCs/>
          <w:kern w:val="36"/>
          <w:sz w:val="28"/>
          <w:szCs w:val="28"/>
          <w:lang w:eastAsia="el-GR"/>
        </w:rPr>
      </w:pPr>
      <w:r w:rsidRPr="00A117FB">
        <w:rPr>
          <w:rFonts w:ascii="Book Antiqua" w:eastAsia="Times New Roman" w:hAnsi="Book Antiqua" w:cs="Arial"/>
          <w:b/>
          <w:bCs/>
          <w:kern w:val="36"/>
          <w:sz w:val="28"/>
          <w:szCs w:val="28"/>
          <w:lang w:eastAsia="el-GR"/>
        </w:rPr>
        <w:t>ΣΧΟΛΗ ΕΠΙΣΤΗΜΩΝ ΤΗΣ ΔΙΟΙΚΗΣΗΣ</w:t>
      </w:r>
    </w:p>
    <w:p w:rsidR="00A117FB" w:rsidRPr="00A117FB" w:rsidRDefault="00A117FB" w:rsidP="00A117FB">
      <w:pPr>
        <w:spacing w:after="0" w:line="240" w:lineRule="auto"/>
        <w:jc w:val="center"/>
        <w:rPr>
          <w:rFonts w:ascii="Book Antiqua" w:eastAsia="Times New Roman" w:hAnsi="Book Antiqua" w:cs="Arial"/>
          <w:b/>
          <w:bCs/>
          <w:w w:val="150"/>
          <w:sz w:val="28"/>
          <w:szCs w:val="28"/>
          <w:lang w:eastAsia="el-GR"/>
        </w:rPr>
      </w:pPr>
      <w:r w:rsidRPr="00A117FB">
        <w:rPr>
          <w:rFonts w:ascii="Book Antiqua" w:eastAsia="Times New Roman" w:hAnsi="Book Antiqua" w:cs="Arial"/>
          <w:b/>
          <w:bCs/>
          <w:w w:val="150"/>
          <w:sz w:val="28"/>
          <w:szCs w:val="28"/>
          <w:lang w:eastAsia="el-GR"/>
        </w:rPr>
        <w:t>ΤΜΗΜΑ ΔΙΟΙΚΗΣΗΣ ΕΠΙΧΕΙΡΗΣΕΩΝ</w:t>
      </w:r>
    </w:p>
    <w:p w:rsidR="00A117FB" w:rsidRPr="00A117FB" w:rsidRDefault="00A117FB" w:rsidP="00A117FB">
      <w:pPr>
        <w:spacing w:after="0" w:line="240" w:lineRule="auto"/>
        <w:jc w:val="right"/>
        <w:rPr>
          <w:rFonts w:ascii="Book Antiqua" w:eastAsia="Times New Roman" w:hAnsi="Book Antiqua" w:cs="Times New Roman"/>
          <w:sz w:val="28"/>
          <w:szCs w:val="28"/>
          <w:lang w:eastAsia="el-GR"/>
        </w:rPr>
      </w:pPr>
    </w:p>
    <w:p w:rsidR="007C15AB" w:rsidRPr="00A117FB" w:rsidRDefault="00A117FB" w:rsidP="007C15AB">
      <w:pPr>
        <w:shd w:val="clear" w:color="auto" w:fill="FFFFFF"/>
        <w:spacing w:after="0" w:line="240" w:lineRule="auto"/>
        <w:jc w:val="right"/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</w:pPr>
      <w:r w:rsidRPr="00A117FB"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  <w:t>Χίος,</w:t>
      </w:r>
      <w:r w:rsidR="007C15AB" w:rsidRPr="00A117FB"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  <w:t xml:space="preserve"> </w:t>
      </w:r>
      <w:r w:rsidRPr="00A117FB"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  <w:t>0</w:t>
      </w:r>
      <w:r w:rsidR="007C15AB" w:rsidRPr="00A117FB"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  <w:t>8.09.2016</w:t>
      </w:r>
    </w:p>
    <w:p w:rsidR="007C15AB" w:rsidRPr="00A117FB" w:rsidRDefault="007C15AB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</w:pPr>
    </w:p>
    <w:p w:rsidR="007C15AB" w:rsidRPr="00A117FB" w:rsidRDefault="007C15AB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</w:pPr>
    </w:p>
    <w:p w:rsidR="007C15AB" w:rsidRPr="00A117FB" w:rsidRDefault="007C15AB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</w:pPr>
      <w:r w:rsidRPr="00A117FB">
        <w:rPr>
          <w:rFonts w:ascii="Book Antiqua" w:eastAsia="Times New Roman" w:hAnsi="Book Antiqua" w:cs="Times New Roman"/>
          <w:b/>
          <w:color w:val="212121"/>
          <w:sz w:val="28"/>
          <w:szCs w:val="28"/>
          <w:lang w:eastAsia="el-GR"/>
        </w:rPr>
        <w:t>ΨΗΦΙΣΜΑ</w:t>
      </w:r>
    </w:p>
    <w:p w:rsidR="007C15AB" w:rsidRPr="00A117FB" w:rsidRDefault="007C15AB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212121"/>
          <w:lang w:eastAsia="el-GR"/>
        </w:rPr>
      </w:pPr>
    </w:p>
    <w:p w:rsidR="007C15AB" w:rsidRPr="00A117FB" w:rsidRDefault="007C15AB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212121"/>
          <w:lang w:eastAsia="el-GR"/>
        </w:rPr>
      </w:pPr>
    </w:p>
    <w:p w:rsidR="007C15AB" w:rsidRPr="00A117FB" w:rsidRDefault="007C15AB" w:rsidP="007C15AB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Το Τμήμα Διοίκησης Επιχειρήσεων (Τ</w:t>
      </w:r>
      <w:r w:rsid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Δ</w:t>
      </w:r>
      <w:r w:rsid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Ε</w:t>
      </w:r>
      <w:r w:rsid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) του Πανεπιστημίου Αιγαίου εκφράζει τη θλίψη του για την αποχώρηση από τη ζωή του Σπύρου Γεωργαντά, ενός πιστού φίλου και ένθερμου </w:t>
      </w:r>
      <w:r w:rsidR="00F97D92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υποστηρικτή</w:t>
      </w: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 από τα πρώτα χρόνια της λειτουργίας του.</w:t>
      </w:r>
    </w:p>
    <w:p w:rsidR="007C15AB" w:rsidRPr="00A117FB" w:rsidRDefault="007C15AB" w:rsidP="007C15AB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</w:p>
    <w:p w:rsidR="007C15AB" w:rsidRPr="00A117FB" w:rsidRDefault="007C15AB" w:rsidP="007C15AB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Ο Σπύρος Γεωργαντάς προσέφερε ανεκτίμητες υπηρεσίες στο Τμήμα Διοίκησης Επιχειρήσεων και συνέδραμε καίρια και αποφασιστικά στη λειτουργία και επιτυχία της Επιτροπής </w:t>
      </w:r>
      <w:r w:rsid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Διασ</w:t>
      </w: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ύ</w:t>
      </w:r>
      <w:r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νδεσης του Τ</w:t>
      </w:r>
      <w:r w:rsidR="00A117FB"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Δ</w:t>
      </w:r>
      <w:r w:rsidR="00A117FB"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Ε</w:t>
      </w:r>
      <w:r w:rsidR="00A117FB"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 με τις Επιχειρήσεις, καθώς</w:t>
      </w:r>
      <w:bookmarkStart w:id="0" w:name="_GoBack"/>
      <w:bookmarkEnd w:id="0"/>
      <w:r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 και στην επιτυχημένη πορεία τ</w:t>
      </w:r>
      <w:r w:rsidR="00F97D92"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ου θεσμού της</w:t>
      </w:r>
      <w:r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 Πρακτικής Άσκησης των φοιτητών του Τμήματος.</w:t>
      </w:r>
    </w:p>
    <w:p w:rsidR="007C15AB" w:rsidRPr="00A117FB" w:rsidRDefault="007C15AB" w:rsidP="007C15AB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</w:p>
    <w:p w:rsidR="007C15AB" w:rsidRPr="00A117FB" w:rsidRDefault="007C15AB" w:rsidP="007C15AB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Ο Σπύρος </w:t>
      </w:r>
      <w:proofErr w:type="spellStart"/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Γεωργαντάς</w:t>
      </w:r>
      <w:proofErr w:type="spellEnd"/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 προσέφερε πάντοτε τη στήριξή του στο προσωπικό και τους φοιτητές του Τ</w:t>
      </w:r>
      <w:r w:rsid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Δ</w:t>
      </w:r>
      <w:r w:rsid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Ε</w:t>
      </w:r>
      <w:r w:rsid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.</w:t>
      </w:r>
      <w:r w:rsidRPr="00A117FB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 με απέραντη στοργή και αγάπη.</w:t>
      </w:r>
    </w:p>
    <w:p w:rsidR="00AF55EC" w:rsidRPr="00AF55EC" w:rsidRDefault="00AF55EC" w:rsidP="00AF55EC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212121"/>
          <w:lang w:eastAsia="el-GR"/>
        </w:rPr>
      </w:pPr>
    </w:p>
    <w:p w:rsidR="00AF55EC" w:rsidRDefault="00026D30" w:rsidP="007C15AB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  <w:r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Το Τμήμα εκφράζει στους οικείους του τα θερμά του συλλυπητήρια. </w:t>
      </w:r>
    </w:p>
    <w:p w:rsidR="00026D30" w:rsidRPr="00A117FB" w:rsidRDefault="00026D30" w:rsidP="007C15AB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</w:p>
    <w:p w:rsidR="007C15AB" w:rsidRDefault="007C15AB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</w:p>
    <w:p w:rsidR="00026D30" w:rsidRPr="00A117FB" w:rsidRDefault="00026D30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</w:p>
    <w:p w:rsidR="007C15AB" w:rsidRPr="00AF55EC" w:rsidRDefault="00A117FB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  <w:r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Ο ΠΡΟΕΔΡΟΣ ΚΑΙ </w:t>
      </w:r>
      <w:r w:rsidR="007C15AB"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 xml:space="preserve">ΤΑ ΜΕΛΗ </w:t>
      </w:r>
    </w:p>
    <w:p w:rsidR="007C15AB" w:rsidRPr="00A117FB" w:rsidRDefault="007C15AB" w:rsidP="007C15A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  <w:r w:rsidRPr="00AF55EC"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  <w:t>ΤΟΥ ΤΜΗΜΑΤΟΣ ΔΙΟΙΚΗΣΗΣ ΕΠΙΧΕΙΡΗΣΕΩΝ</w:t>
      </w:r>
    </w:p>
    <w:p w:rsidR="007C15AB" w:rsidRPr="00A117FB" w:rsidRDefault="007C15AB" w:rsidP="007C15AB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8"/>
          <w:szCs w:val="28"/>
          <w:lang w:eastAsia="el-GR"/>
        </w:rPr>
      </w:pPr>
    </w:p>
    <w:p w:rsidR="00AD1B65" w:rsidRPr="00A117FB" w:rsidRDefault="005615A0">
      <w:pPr>
        <w:rPr>
          <w:rFonts w:ascii="Book Antiqua" w:hAnsi="Book Antiqua"/>
          <w:sz w:val="28"/>
          <w:szCs w:val="28"/>
        </w:rPr>
      </w:pPr>
    </w:p>
    <w:sectPr w:rsidR="00AD1B65" w:rsidRPr="00A117F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5AB"/>
    <w:rsid w:val="00026D30"/>
    <w:rsid w:val="00260AF3"/>
    <w:rsid w:val="005615A0"/>
    <w:rsid w:val="007C15AB"/>
    <w:rsid w:val="00893880"/>
    <w:rsid w:val="009C630D"/>
    <w:rsid w:val="00A117FB"/>
    <w:rsid w:val="00AF55EC"/>
    <w:rsid w:val="00F9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C15A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el-GR"/>
    </w:rPr>
  </w:style>
  <w:style w:type="character" w:customStyle="1" w:styleId="HeaderChar">
    <w:name w:val="Header Char"/>
    <w:basedOn w:val="DefaultParagraphFont"/>
    <w:link w:val="Header"/>
    <w:rsid w:val="007C15AB"/>
    <w:rPr>
      <w:rFonts w:ascii="Times New Roman" w:eastAsia="Times New Roman" w:hAnsi="Times New Roman" w:cs="Times New Roman"/>
      <w:szCs w:val="20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C15A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el-GR"/>
    </w:rPr>
  </w:style>
  <w:style w:type="character" w:customStyle="1" w:styleId="HeaderChar">
    <w:name w:val="Header Char"/>
    <w:basedOn w:val="DefaultParagraphFont"/>
    <w:link w:val="Header"/>
    <w:rsid w:val="007C15AB"/>
    <w:rPr>
      <w:rFonts w:ascii="Times New Roman" w:eastAsia="Times New Roman" w:hAnsi="Times New Roman" w:cs="Times New Roman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5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lagos</dc:creator>
  <cp:lastModifiedBy>Karamouzou Katia</cp:lastModifiedBy>
  <cp:revision>7</cp:revision>
  <dcterms:created xsi:type="dcterms:W3CDTF">2016-09-08T10:26:00Z</dcterms:created>
  <dcterms:modified xsi:type="dcterms:W3CDTF">2016-09-08T11:15:00Z</dcterms:modified>
</cp:coreProperties>
</file>