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C7" w:rsidRPr="00F27321" w:rsidRDefault="00AF2AC7" w:rsidP="00AF2AC7">
      <w:pPr>
        <w:pStyle w:val="a3"/>
        <w:rPr>
          <w:rFonts w:asciiTheme="majorHAnsi" w:hAnsiTheme="majorHAnsi"/>
          <w:szCs w:val="24"/>
        </w:rPr>
      </w:pPr>
      <w:r w:rsidRPr="000367FF">
        <w:rPr>
          <w:rFonts w:asciiTheme="majorHAnsi" w:hAnsiTheme="majorHAnsi"/>
          <w:szCs w:val="24"/>
        </w:rPr>
        <w:t>ΠΡΟΓΡΑΜΜΑ ΕΞΕΤΑ</w:t>
      </w:r>
      <w:r w:rsidR="001F55DC">
        <w:rPr>
          <w:rFonts w:asciiTheme="majorHAnsi" w:hAnsiTheme="majorHAnsi"/>
          <w:szCs w:val="24"/>
        </w:rPr>
        <w:t xml:space="preserve">ΣΤΙΚΗΣ </w:t>
      </w:r>
      <w:r w:rsidR="00F27321">
        <w:rPr>
          <w:rFonts w:asciiTheme="majorHAnsi" w:hAnsiTheme="majorHAnsi"/>
          <w:szCs w:val="24"/>
        </w:rPr>
        <w:t>ΣΕΠΤΕΜΒΡΙΟΥ</w:t>
      </w:r>
    </w:p>
    <w:p w:rsidR="00AF2AC7" w:rsidRPr="000367FF" w:rsidRDefault="00753B43" w:rsidP="00AF2AC7">
      <w:pPr>
        <w:shd w:val="clear" w:color="auto" w:fill="A0A0A0"/>
        <w:jc w:val="center"/>
        <w:rPr>
          <w:rFonts w:asciiTheme="majorHAnsi" w:hAnsiTheme="majorHAnsi"/>
          <w:b/>
          <w:sz w:val="24"/>
          <w:szCs w:val="24"/>
          <w:lang w:val="el-GR"/>
        </w:rPr>
      </w:pPr>
      <w:r>
        <w:rPr>
          <w:rFonts w:asciiTheme="majorHAnsi" w:hAnsiTheme="majorHAnsi"/>
          <w:b/>
          <w:sz w:val="24"/>
          <w:szCs w:val="24"/>
          <w:lang w:val="el-GR"/>
        </w:rPr>
        <w:t>ΑΚΑΔΗΜΑΪΚΟΥ  ΕΤΟΥΣ 2016-2017</w:t>
      </w:r>
    </w:p>
    <w:p w:rsidR="00AF2AC7" w:rsidRDefault="00AF2AC7" w:rsidP="00AF2AC7">
      <w:pPr>
        <w:rPr>
          <w:rFonts w:asciiTheme="majorHAnsi" w:hAnsiTheme="majorHAnsi"/>
          <w:sz w:val="24"/>
          <w:szCs w:val="24"/>
          <w:lang w:val="el-GR"/>
        </w:rPr>
      </w:pPr>
    </w:p>
    <w:p w:rsidR="003F4BC1" w:rsidRDefault="003F4BC1" w:rsidP="00AF2AC7">
      <w:pPr>
        <w:rPr>
          <w:rFonts w:asciiTheme="majorHAnsi" w:hAnsiTheme="majorHAnsi"/>
          <w:sz w:val="24"/>
          <w:szCs w:val="24"/>
          <w:lang w:val="el-GR"/>
        </w:rPr>
      </w:pPr>
    </w:p>
    <w:tbl>
      <w:tblPr>
        <w:tblW w:w="10490" w:type="dxa"/>
        <w:tblInd w:w="-6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463"/>
        <w:gridCol w:w="1382"/>
        <w:gridCol w:w="3451"/>
        <w:gridCol w:w="1872"/>
        <w:gridCol w:w="2322"/>
      </w:tblGrid>
      <w:tr w:rsidR="003F4BC1" w:rsidRPr="000367FF" w:rsidTr="003F4BC1">
        <w:tc>
          <w:tcPr>
            <w:tcW w:w="1348" w:type="dxa"/>
            <w:shd w:val="pct20" w:color="auto" w:fill="auto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ΗΜ/ΝΙΑ</w:t>
            </w:r>
          </w:p>
        </w:tc>
        <w:tc>
          <w:tcPr>
            <w:tcW w:w="1409" w:type="dxa"/>
            <w:shd w:val="pct20" w:color="auto" w:fill="auto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ΩΡΑ</w:t>
            </w:r>
          </w:p>
        </w:tc>
        <w:tc>
          <w:tcPr>
            <w:tcW w:w="3500" w:type="dxa"/>
            <w:shd w:val="pct20" w:color="auto" w:fill="auto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ΜΑΘΗΜΑ</w:t>
            </w:r>
          </w:p>
        </w:tc>
        <w:tc>
          <w:tcPr>
            <w:tcW w:w="1888" w:type="dxa"/>
            <w:shd w:val="pct20" w:color="auto" w:fill="auto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ΑΙΘΟΥΣΕΣ</w:t>
            </w:r>
          </w:p>
        </w:tc>
        <w:tc>
          <w:tcPr>
            <w:tcW w:w="2345" w:type="dxa"/>
            <w:shd w:val="pct20" w:color="auto" w:fill="auto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ΔΙΔΑΣΚΩΝ</w:t>
            </w:r>
          </w:p>
        </w:tc>
      </w:tr>
      <w:tr w:rsidR="003F4BC1" w:rsidRPr="003F4BC1" w:rsidTr="003F4BC1">
        <w:tc>
          <w:tcPr>
            <w:tcW w:w="1348" w:type="dxa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0</w:t>
            </w:r>
            <w:r>
              <w:rPr>
                <w:rFonts w:asciiTheme="majorHAnsi" w:hAnsiTheme="majorHAnsi"/>
                <w:sz w:val="24"/>
                <w:szCs w:val="24"/>
              </w:rPr>
              <w:t>5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</w:t>
            </w:r>
            <w:r>
              <w:rPr>
                <w:rFonts w:asciiTheme="majorHAnsi" w:hAnsiTheme="majorHAnsi"/>
                <w:sz w:val="24"/>
                <w:szCs w:val="24"/>
              </w:rPr>
              <w:t>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3F4BC1" w:rsidRPr="003F4BC1" w:rsidRDefault="003F4BC1" w:rsidP="003F4BC1">
            <w:pPr>
              <w:rPr>
                <w:rFonts w:asciiTheme="majorHAnsi" w:hAnsiTheme="majorHAnsi"/>
                <w:sz w:val="24"/>
                <w:szCs w:val="24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>
              <w:rPr>
                <w:rFonts w:asciiTheme="majorHAnsi" w:hAnsiTheme="majorHAnsi"/>
                <w:sz w:val="24"/>
                <w:szCs w:val="24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</w:tcPr>
          <w:p w:rsidR="003F4BC1" w:rsidRPr="000367FF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Αγγλικά Α΄, Αγγλικά Β΄, Εργαστήρια Αγγλικών </w:t>
            </w:r>
          </w:p>
        </w:tc>
        <w:tc>
          <w:tcPr>
            <w:tcW w:w="1888" w:type="dxa"/>
          </w:tcPr>
          <w:p w:rsidR="003F4BC1" w:rsidRPr="003F4BC1" w:rsidRDefault="005650BB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Μεγάλη Μικρή </w:t>
            </w:r>
            <w:r w:rsidR="009C7B25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ισογείου </w:t>
            </w:r>
            <w:proofErr w:type="spellStart"/>
            <w:r w:rsidR="009C7B25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</w:t>
            </w:r>
            <w:proofErr w:type="spellEnd"/>
            <w:r w:rsidR="009C7B25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.</w:t>
            </w:r>
          </w:p>
        </w:tc>
        <w:tc>
          <w:tcPr>
            <w:tcW w:w="2345" w:type="dxa"/>
            <w:vAlign w:val="center"/>
          </w:tcPr>
          <w:p w:rsidR="003F4BC1" w:rsidRPr="000367FF" w:rsidRDefault="003F4BC1" w:rsidP="003F4BC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Γ.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Σούκας</w:t>
            </w:r>
            <w:proofErr w:type="spellEnd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– Γ.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Τσατσαρώνης</w:t>
            </w:r>
            <w:proofErr w:type="spellEnd"/>
          </w:p>
        </w:tc>
      </w:tr>
      <w:tr w:rsidR="003F4BC1" w:rsidRPr="003F4BC1" w:rsidTr="003F4BC1">
        <w:tc>
          <w:tcPr>
            <w:tcW w:w="1348" w:type="dxa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3F4BC1" w:rsidRPr="003F4BC1" w:rsidRDefault="003F4BC1" w:rsidP="003F4BC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  <w:vAlign w:val="center"/>
          </w:tcPr>
          <w:p w:rsidR="003F4BC1" w:rsidRPr="000367FF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Εφαρμοσμένη Οικονομική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3F4BC1" w:rsidRPr="003F4BC1" w:rsidRDefault="009C7B25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ισογείου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3F4BC1" w:rsidRPr="003F4BC1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Απ. </w:t>
            </w:r>
            <w:proofErr w:type="spellStart"/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Γκότσιας</w:t>
            </w:r>
            <w:proofErr w:type="spellEnd"/>
          </w:p>
        </w:tc>
      </w:tr>
      <w:tr w:rsidR="003F4BC1" w:rsidRPr="003F4BC1" w:rsidTr="003F4BC1">
        <w:tc>
          <w:tcPr>
            <w:tcW w:w="1348" w:type="dxa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3F4BC1" w:rsidRPr="003F4BC1" w:rsidRDefault="003F4BC1" w:rsidP="003F4BC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3F4BC1" w:rsidRPr="000367FF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Δημοσίων Επιχειρήσεων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3F4BC1" w:rsidRDefault="009C7B25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ισογείου</w:t>
            </w:r>
          </w:p>
          <w:p w:rsidR="009C7B25" w:rsidRPr="003F4BC1" w:rsidRDefault="009C7B25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3F4BC1" w:rsidRPr="003F4BC1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Απ. </w:t>
            </w:r>
            <w:proofErr w:type="spellStart"/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Γκότσιας</w:t>
            </w:r>
            <w:proofErr w:type="spellEnd"/>
          </w:p>
        </w:tc>
      </w:tr>
      <w:tr w:rsidR="003F4BC1" w:rsidRPr="003F4BC1" w:rsidTr="003F4BC1">
        <w:tc>
          <w:tcPr>
            <w:tcW w:w="1348" w:type="dxa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3F4BC1" w:rsidRPr="003F4BC1" w:rsidRDefault="003F4BC1" w:rsidP="003F4BC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</w:tc>
        <w:tc>
          <w:tcPr>
            <w:tcW w:w="3500" w:type="dxa"/>
            <w:vAlign w:val="center"/>
          </w:tcPr>
          <w:p w:rsidR="003F4BC1" w:rsidRPr="000367FF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Διοικητική Οικονομική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9C7B25" w:rsidRDefault="009C7B25" w:rsidP="009C7B2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ισογείου</w:t>
            </w:r>
          </w:p>
          <w:p w:rsidR="003F4BC1" w:rsidRPr="003F4BC1" w:rsidRDefault="009C7B25" w:rsidP="009C7B2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3F4BC1" w:rsidRPr="000367FF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Απ.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Γκότσιας</w:t>
            </w:r>
            <w:proofErr w:type="spellEnd"/>
          </w:p>
        </w:tc>
      </w:tr>
      <w:tr w:rsidR="003F4BC1" w:rsidRPr="003F4BC1" w:rsidTr="003F4BC1">
        <w:tc>
          <w:tcPr>
            <w:tcW w:w="1348" w:type="dxa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6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3F4BC1" w:rsidRPr="003F4BC1" w:rsidRDefault="003F4BC1" w:rsidP="003F4BC1">
            <w:pPr>
              <w:rPr>
                <w:rFonts w:asciiTheme="majorHAnsi" w:hAnsiTheme="majorHAnsi"/>
                <w:sz w:val="24"/>
                <w:szCs w:val="24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>
              <w:rPr>
                <w:rFonts w:asciiTheme="majorHAnsi" w:hAnsiTheme="majorHAnsi"/>
                <w:sz w:val="24"/>
                <w:szCs w:val="24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</w:tcPr>
          <w:p w:rsidR="003F4BC1" w:rsidRPr="003F4BC1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Διοίκηση Επιχειρησιακών Λειτουργιών ΙΙ </w:t>
            </w:r>
          </w:p>
        </w:tc>
        <w:tc>
          <w:tcPr>
            <w:tcW w:w="1888" w:type="dxa"/>
          </w:tcPr>
          <w:p w:rsidR="009C7B25" w:rsidRDefault="009C7B25" w:rsidP="009C7B2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ισογείου</w:t>
            </w:r>
            <w:r w:rsidR="00F41B36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μικρή ορόφου, ΥΚ1</w:t>
            </w:r>
          </w:p>
          <w:p w:rsidR="003F4BC1" w:rsidRPr="003F4BC1" w:rsidRDefault="009C7B25" w:rsidP="009C7B2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3F4BC1" w:rsidRPr="003F4BC1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Βιδάλης</w:t>
            </w:r>
          </w:p>
        </w:tc>
      </w:tr>
      <w:tr w:rsidR="003F4BC1" w:rsidRPr="003F4BC1" w:rsidTr="003F4BC1">
        <w:tc>
          <w:tcPr>
            <w:tcW w:w="1348" w:type="dxa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3F4BC1" w:rsidRPr="003F4BC1" w:rsidRDefault="003F4BC1" w:rsidP="003F4BC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  <w:vAlign w:val="center"/>
          </w:tcPr>
          <w:p w:rsidR="003F4BC1" w:rsidRPr="000367FF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Οικονομική των Μεταφορών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9C7B25" w:rsidRDefault="009C7B25" w:rsidP="009C7B2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ισογείου</w:t>
            </w:r>
          </w:p>
          <w:p w:rsidR="003F4BC1" w:rsidRPr="003F4BC1" w:rsidRDefault="009C7B25" w:rsidP="009C7B2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3F4BC1" w:rsidRPr="000367FF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Απ.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Γκότσιας</w:t>
            </w:r>
            <w:proofErr w:type="spellEnd"/>
          </w:p>
        </w:tc>
      </w:tr>
      <w:tr w:rsidR="003F4BC1" w:rsidRPr="003F4BC1" w:rsidTr="003F4BC1">
        <w:tc>
          <w:tcPr>
            <w:tcW w:w="1348" w:type="dxa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3F4BC1" w:rsidRPr="003F4BC1" w:rsidRDefault="003F4BC1" w:rsidP="003F4BC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15.00-18.00</w:t>
            </w:r>
          </w:p>
        </w:tc>
        <w:tc>
          <w:tcPr>
            <w:tcW w:w="3500" w:type="dxa"/>
          </w:tcPr>
          <w:p w:rsidR="003F4BC1" w:rsidRPr="003F4BC1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Προσομοίωση Επιχειρησιακών Συστημάτων </w:t>
            </w:r>
          </w:p>
          <w:p w:rsidR="003F4BC1" w:rsidRPr="000367FF" w:rsidRDefault="003F4BC1" w:rsidP="003F4BC1">
            <w:pPr>
              <w:ind w:firstLine="720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88" w:type="dxa"/>
          </w:tcPr>
          <w:p w:rsidR="009C7B25" w:rsidRDefault="009C7B25" w:rsidP="009C7B2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ισογείου</w:t>
            </w:r>
          </w:p>
          <w:p w:rsidR="003F4BC1" w:rsidRPr="003F4BC1" w:rsidRDefault="009C7B25" w:rsidP="009C7B25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3F4BC1" w:rsidRPr="009C2C89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Βιδάλης</w:t>
            </w:r>
          </w:p>
        </w:tc>
      </w:tr>
      <w:tr w:rsidR="003F4BC1" w:rsidRPr="003F4BC1" w:rsidTr="003F4BC1">
        <w:tc>
          <w:tcPr>
            <w:tcW w:w="1348" w:type="dxa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3F4BC1" w:rsidRPr="003F4BC1" w:rsidRDefault="003F4BC1" w:rsidP="003F4BC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</w:tc>
        <w:tc>
          <w:tcPr>
            <w:tcW w:w="3500" w:type="dxa"/>
            <w:vAlign w:val="center"/>
          </w:tcPr>
          <w:p w:rsidR="003F4BC1" w:rsidRPr="000367FF" w:rsidRDefault="003F4BC1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Μικροοικονομική Α΄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3F4BC1" w:rsidRPr="003F4BC1" w:rsidRDefault="009C7B25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Αμφιθέατρο, Μεγάλη μικρή ισογείου &amp; Μικρή ορόφου</w:t>
            </w:r>
          </w:p>
        </w:tc>
        <w:tc>
          <w:tcPr>
            <w:tcW w:w="2345" w:type="dxa"/>
          </w:tcPr>
          <w:p w:rsidR="003F4BC1" w:rsidRPr="000367FF" w:rsidRDefault="003F4BC1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Απ.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Γκότσιας</w:t>
            </w:r>
            <w:proofErr w:type="spellEnd"/>
          </w:p>
        </w:tc>
      </w:tr>
      <w:tr w:rsidR="003F4BC1" w:rsidRPr="00AA5765" w:rsidTr="003F4BC1">
        <w:tc>
          <w:tcPr>
            <w:tcW w:w="1348" w:type="dxa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7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3F4BC1" w:rsidRPr="003F4BC1" w:rsidRDefault="003F4BC1" w:rsidP="003F4BC1">
            <w:pPr>
              <w:rPr>
                <w:rFonts w:asciiTheme="majorHAnsi" w:hAnsiTheme="majorHAnsi"/>
                <w:sz w:val="24"/>
                <w:szCs w:val="24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>
              <w:rPr>
                <w:rFonts w:asciiTheme="majorHAnsi" w:hAnsiTheme="majorHAnsi"/>
                <w:sz w:val="24"/>
                <w:szCs w:val="24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</w:tcPr>
          <w:p w:rsidR="003F4BC1" w:rsidRPr="000367FF" w:rsidRDefault="003F4BC1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Επιχειρησιακών Λειτουργιών Ι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3F4BC1" w:rsidRPr="003F4BC1" w:rsidRDefault="009C7B25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Μεγάλη ισογείου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3F4BC1" w:rsidRPr="003F4BC1" w:rsidRDefault="003F4BC1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</w:t>
            </w:r>
            <w:proofErr w:type="spellEnd"/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. </w:t>
            </w:r>
            <w:proofErr w:type="spellStart"/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Κακούρης</w:t>
            </w:r>
            <w:proofErr w:type="spellEnd"/>
          </w:p>
        </w:tc>
      </w:tr>
      <w:tr w:rsidR="003F4BC1" w:rsidRPr="00AA5765" w:rsidTr="003F4BC1">
        <w:tc>
          <w:tcPr>
            <w:tcW w:w="1348" w:type="dxa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3F4BC1" w:rsidRPr="003F4BC1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12.00-15.00</w:t>
            </w:r>
          </w:p>
        </w:tc>
        <w:tc>
          <w:tcPr>
            <w:tcW w:w="3500" w:type="dxa"/>
          </w:tcPr>
          <w:p w:rsidR="003F4BC1" w:rsidRPr="00E016A5" w:rsidRDefault="003F4BC1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Διοίκηση </w:t>
            </w:r>
            <w:proofErr w:type="spellStart"/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Logistics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3F4BC1" w:rsidRPr="003F4BC1" w:rsidRDefault="00FC48F5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Μεγάλη ισογείου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  <w:vAlign w:val="center"/>
          </w:tcPr>
          <w:p w:rsidR="003F4BC1" w:rsidRPr="009C2C89" w:rsidRDefault="003F4BC1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Βιδάλης</w:t>
            </w:r>
          </w:p>
        </w:tc>
      </w:tr>
      <w:tr w:rsidR="003F4BC1" w:rsidRPr="00AA5765" w:rsidTr="003F4BC1">
        <w:tc>
          <w:tcPr>
            <w:tcW w:w="1348" w:type="dxa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3F4BC1" w:rsidRPr="003F4BC1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15.00-18.00</w:t>
            </w:r>
          </w:p>
        </w:tc>
        <w:tc>
          <w:tcPr>
            <w:tcW w:w="3500" w:type="dxa"/>
          </w:tcPr>
          <w:p w:rsidR="003F4BC1" w:rsidRPr="000367FF" w:rsidRDefault="003F4BC1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Έργων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3F4BC1" w:rsidRPr="003F4BC1" w:rsidRDefault="00FC48F5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ορόφου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3F4BC1" w:rsidRPr="003F4BC1" w:rsidRDefault="003F4BC1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</w:t>
            </w:r>
            <w:proofErr w:type="spellEnd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Κακούρης</w:t>
            </w:r>
            <w:proofErr w:type="spellEnd"/>
          </w:p>
        </w:tc>
      </w:tr>
      <w:tr w:rsidR="003F4BC1" w:rsidRPr="00AA5765" w:rsidTr="003F4BC1">
        <w:tc>
          <w:tcPr>
            <w:tcW w:w="1348" w:type="dxa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3F4BC1" w:rsidRPr="003F4BC1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18.00-21.00</w:t>
            </w:r>
          </w:p>
        </w:tc>
        <w:tc>
          <w:tcPr>
            <w:tcW w:w="3500" w:type="dxa"/>
          </w:tcPr>
          <w:p w:rsidR="003F4BC1" w:rsidRPr="000367FF" w:rsidRDefault="003F4BC1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F4BC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Ολικής Ποιότητας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3F4BC1" w:rsidRPr="003F4BC1" w:rsidRDefault="00FC48F5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ορόφου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3F4BC1" w:rsidRPr="000367FF" w:rsidRDefault="003F4BC1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</w:t>
            </w:r>
            <w:proofErr w:type="spellEnd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Κακούρης</w:t>
            </w:r>
            <w:proofErr w:type="spellEnd"/>
          </w:p>
        </w:tc>
      </w:tr>
      <w:tr w:rsidR="003F4BC1" w:rsidRPr="00CB0F05" w:rsidTr="003F4BC1">
        <w:tc>
          <w:tcPr>
            <w:tcW w:w="1348" w:type="dxa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Πέμπτη</w:t>
            </w:r>
          </w:p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8/09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3F4BC1" w:rsidRPr="003F4BC1" w:rsidRDefault="003F4BC1" w:rsidP="003F4BC1">
            <w:pPr>
              <w:rPr>
                <w:rFonts w:asciiTheme="majorHAnsi" w:hAnsiTheme="majorHAnsi"/>
                <w:sz w:val="24"/>
                <w:szCs w:val="24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>
              <w:rPr>
                <w:rFonts w:asciiTheme="majorHAnsi" w:hAnsiTheme="majorHAnsi"/>
                <w:sz w:val="24"/>
                <w:szCs w:val="24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</w:tcPr>
          <w:p w:rsidR="003F4BC1" w:rsidRPr="000367FF" w:rsidRDefault="003F4BC1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C1E79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Διεθνής Οικονομική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3F4BC1" w:rsidRPr="00CC1E79" w:rsidRDefault="00CB0F05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Αμφιθέατρο, Μεγάλη &amp; Μικρή ισογείου</w:t>
            </w:r>
          </w:p>
        </w:tc>
        <w:tc>
          <w:tcPr>
            <w:tcW w:w="2345" w:type="dxa"/>
          </w:tcPr>
          <w:p w:rsidR="003F4BC1" w:rsidRPr="000367FF" w:rsidRDefault="003F4BC1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Χριστοφάκης</w:t>
            </w:r>
            <w:proofErr w:type="spellEnd"/>
          </w:p>
        </w:tc>
      </w:tr>
      <w:tr w:rsidR="003F4BC1" w:rsidRPr="00CB0F05" w:rsidTr="003F4BC1">
        <w:tc>
          <w:tcPr>
            <w:tcW w:w="1348" w:type="dxa"/>
          </w:tcPr>
          <w:p w:rsidR="003F4BC1" w:rsidRPr="000367FF" w:rsidRDefault="003F4BC1" w:rsidP="003F4BC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3F4BC1" w:rsidRPr="003F4BC1" w:rsidRDefault="003F4BC1" w:rsidP="003F4BC1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  <w:vAlign w:val="center"/>
          </w:tcPr>
          <w:p w:rsidR="003F4BC1" w:rsidRPr="000367FF" w:rsidRDefault="003F4BC1" w:rsidP="003F4BC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C1E79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Λογιστική Ομίλων Επιχειρήσεων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3F4BC1" w:rsidRPr="00CC1E79" w:rsidRDefault="00943E86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ορόφου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3F4BC1" w:rsidRPr="000367FF" w:rsidRDefault="003F4BC1" w:rsidP="003F4BC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Ρογδάκη</w:t>
            </w:r>
            <w:proofErr w:type="spellEnd"/>
          </w:p>
        </w:tc>
      </w:tr>
      <w:tr w:rsidR="00CC1E79" w:rsidRPr="00CB0F05" w:rsidTr="00F74615">
        <w:tc>
          <w:tcPr>
            <w:tcW w:w="1348" w:type="dxa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CC1E79" w:rsidRPr="00CB0F05" w:rsidRDefault="00CC1E79" w:rsidP="00CC1E7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CB0F05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CC1E79" w:rsidRPr="000367FF" w:rsidRDefault="00943E86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C1E79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Ελεγκτική</w:t>
            </w:r>
          </w:p>
        </w:tc>
        <w:tc>
          <w:tcPr>
            <w:tcW w:w="1888" w:type="dxa"/>
          </w:tcPr>
          <w:p w:rsidR="00CC1E79" w:rsidRPr="00CC1E79" w:rsidRDefault="00633220" w:rsidP="00CC1E7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ορόφου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CC1E79" w:rsidRPr="000367FF" w:rsidRDefault="00633220" w:rsidP="0063322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Ελ.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Ρογδάκη</w:t>
            </w:r>
            <w:proofErr w:type="spellEnd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- Μ. Μπεκιάρης</w:t>
            </w:r>
            <w:r w:rsidRPr="00CC1E79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CC1E79" w:rsidRPr="000367FF" w:rsidTr="00F74615">
        <w:tc>
          <w:tcPr>
            <w:tcW w:w="1348" w:type="dxa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CC1E79" w:rsidRPr="003F4BC1" w:rsidRDefault="00CC1E79" w:rsidP="00CC1E79">
            <w:pPr>
              <w:rPr>
                <w:rFonts w:asciiTheme="majorHAnsi" w:hAnsiTheme="majorHAnsi"/>
                <w:sz w:val="24"/>
                <w:szCs w:val="24"/>
              </w:rPr>
            </w:pPr>
            <w:r w:rsidRPr="00CB0F05">
              <w:rPr>
                <w:rFonts w:asciiTheme="majorHAnsi" w:hAnsiTheme="majorHAnsi"/>
                <w:sz w:val="24"/>
                <w:szCs w:val="24"/>
                <w:lang w:val="el-GR"/>
              </w:rPr>
              <w:t>18.00-21.0</w:t>
            </w:r>
            <w:r>
              <w:rPr>
                <w:rFonts w:asciiTheme="majorHAnsi" w:hAnsiTheme="majorHAnsi"/>
                <w:sz w:val="24"/>
                <w:szCs w:val="24"/>
              </w:rPr>
              <w:t>0</w:t>
            </w:r>
          </w:p>
        </w:tc>
        <w:tc>
          <w:tcPr>
            <w:tcW w:w="3500" w:type="dxa"/>
          </w:tcPr>
          <w:p w:rsidR="00CC1E79" w:rsidRPr="000367FF" w:rsidRDefault="00CC1E79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C1E79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Ανάλυση Χρηματοοικονομικών Καταστάσεων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CC1E79" w:rsidRPr="00CC1E79" w:rsidRDefault="00633220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Αμφιθέατρο, Μεγάλη ισογείου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CC1E79" w:rsidRPr="000367FF" w:rsidRDefault="00CC1E79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Μπεκιάρης</w:t>
            </w:r>
          </w:p>
        </w:tc>
      </w:tr>
      <w:tr w:rsidR="00CC1E79" w:rsidRPr="000367FF" w:rsidTr="003F4BC1">
        <w:tc>
          <w:tcPr>
            <w:tcW w:w="1348" w:type="dxa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09/09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CC1E79" w:rsidRPr="003F4BC1" w:rsidRDefault="00CC1E79" w:rsidP="00CC1E79">
            <w:pPr>
              <w:rPr>
                <w:rFonts w:asciiTheme="majorHAnsi" w:hAnsiTheme="majorHAnsi"/>
                <w:sz w:val="24"/>
                <w:szCs w:val="24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>
              <w:rPr>
                <w:rFonts w:asciiTheme="majorHAnsi" w:hAnsiTheme="majorHAnsi"/>
                <w:sz w:val="24"/>
                <w:szCs w:val="24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</w:tcPr>
          <w:p w:rsidR="00CC1E79" w:rsidRPr="000367FF" w:rsidRDefault="00CC1E79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C1E79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Λογιστική Εταιρειών</w:t>
            </w:r>
          </w:p>
        </w:tc>
        <w:tc>
          <w:tcPr>
            <w:tcW w:w="1888" w:type="dxa"/>
          </w:tcPr>
          <w:p w:rsidR="00CC1E79" w:rsidRPr="00CC1E79" w:rsidRDefault="00633220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Μεγάλη ισογείου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CC1E79" w:rsidRPr="00CC1E79" w:rsidRDefault="00CC1E79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Ελ.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Ρογδάκη</w:t>
            </w:r>
            <w:proofErr w:type="spellEnd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-Μ. Μπεκιάρης</w:t>
            </w:r>
          </w:p>
        </w:tc>
      </w:tr>
      <w:tr w:rsidR="00CC1E79" w:rsidRPr="000367FF" w:rsidTr="00F74615">
        <w:tc>
          <w:tcPr>
            <w:tcW w:w="1348" w:type="dxa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CC1E79" w:rsidRPr="003F4BC1" w:rsidRDefault="00CC1E79" w:rsidP="00CC1E7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</w:tcPr>
          <w:p w:rsidR="00CC1E79" w:rsidRPr="000367FF" w:rsidRDefault="00943E86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C1E79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Μαθηματικά</w:t>
            </w:r>
          </w:p>
        </w:tc>
        <w:tc>
          <w:tcPr>
            <w:tcW w:w="1888" w:type="dxa"/>
          </w:tcPr>
          <w:p w:rsidR="00CC1E79" w:rsidRPr="00CC1E79" w:rsidRDefault="00633220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Αμφιθέατρο, Μεγάλη μικρή ισογείου και ορόφου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.</w:t>
            </w:r>
          </w:p>
        </w:tc>
        <w:tc>
          <w:tcPr>
            <w:tcW w:w="2345" w:type="dxa"/>
          </w:tcPr>
          <w:p w:rsidR="00CC1E79" w:rsidRPr="000367FF" w:rsidRDefault="00633220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C1E79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Μαύρη</w:t>
            </w:r>
          </w:p>
        </w:tc>
      </w:tr>
      <w:tr w:rsidR="00CC1E79" w:rsidRPr="00AA5765" w:rsidTr="003F4BC1">
        <w:tc>
          <w:tcPr>
            <w:tcW w:w="1348" w:type="dxa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CC1E79" w:rsidRPr="003F4BC1" w:rsidRDefault="00CC1E79" w:rsidP="00CC1E7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CC1E79" w:rsidRPr="000367FF" w:rsidRDefault="00CC1E79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C1E79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και Στρατηγικός Σχεδιασμός Μάρκετινγκ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CC1E79" w:rsidRPr="00CC1E79" w:rsidRDefault="00633220" w:rsidP="00CC1E7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ορόφου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CC1E79" w:rsidRPr="000367FF" w:rsidRDefault="00CC1E79" w:rsidP="00CC1E7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C1E79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Σαλαμούρα</w:t>
            </w:r>
          </w:p>
        </w:tc>
      </w:tr>
      <w:tr w:rsidR="00CC1E79" w:rsidRPr="000367FF" w:rsidTr="00F74615">
        <w:tc>
          <w:tcPr>
            <w:tcW w:w="1348" w:type="dxa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CC1E79" w:rsidRPr="003F4BC1" w:rsidRDefault="00CC1E79" w:rsidP="00CC1E7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</w:tc>
        <w:tc>
          <w:tcPr>
            <w:tcW w:w="3500" w:type="dxa"/>
            <w:vAlign w:val="center"/>
          </w:tcPr>
          <w:p w:rsidR="00CC1E79" w:rsidRPr="000367FF" w:rsidRDefault="00CC1E79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C1E79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Μικροοικονομική Β’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CC1E79" w:rsidRPr="000367FF" w:rsidRDefault="00633220" w:rsidP="00CC1E7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Αμφιθέατρο</w:t>
            </w:r>
            <w:r w:rsidR="009224F7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, Μικρή ισογείου και ορόφου</w:t>
            </w:r>
          </w:p>
        </w:tc>
        <w:tc>
          <w:tcPr>
            <w:tcW w:w="2345" w:type="dxa"/>
            <w:vAlign w:val="center"/>
          </w:tcPr>
          <w:p w:rsidR="00CC1E79" w:rsidRPr="00CC1E79" w:rsidRDefault="00CC1E79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Χριστοφάκης</w:t>
            </w:r>
            <w:proofErr w:type="spellEnd"/>
          </w:p>
        </w:tc>
      </w:tr>
      <w:tr w:rsidR="00CC1E79" w:rsidRPr="000367FF" w:rsidTr="003F4BC1">
        <w:tc>
          <w:tcPr>
            <w:tcW w:w="1348" w:type="dxa"/>
            <w:shd w:val="clear" w:color="auto" w:fill="BFBFBF" w:themeFill="background1" w:themeFillShade="BF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0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  <w:shd w:val="clear" w:color="auto" w:fill="BFBFBF" w:themeFill="background1" w:themeFillShade="BF"/>
          </w:tcPr>
          <w:p w:rsidR="00CC1E79" w:rsidRPr="000367FF" w:rsidRDefault="00CC1E79" w:rsidP="00CC1E7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shd w:val="clear" w:color="auto" w:fill="BFBFBF" w:themeFill="background1" w:themeFillShade="BF"/>
            <w:vAlign w:val="center"/>
          </w:tcPr>
          <w:p w:rsidR="00CC1E79" w:rsidRPr="000367FF" w:rsidRDefault="00CC1E79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88" w:type="dxa"/>
            <w:shd w:val="clear" w:color="auto" w:fill="BFBFBF" w:themeFill="background1" w:themeFillShade="BF"/>
          </w:tcPr>
          <w:p w:rsidR="00CC1E79" w:rsidRPr="00A10773" w:rsidRDefault="00CC1E79" w:rsidP="00CC1E7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2345" w:type="dxa"/>
            <w:shd w:val="clear" w:color="auto" w:fill="BFBFBF" w:themeFill="background1" w:themeFillShade="BF"/>
          </w:tcPr>
          <w:p w:rsidR="00CC1E79" w:rsidRPr="000367FF" w:rsidRDefault="00CC1E79" w:rsidP="00CC1E7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CC1E79" w:rsidRPr="000367FF" w:rsidTr="003F4BC1">
        <w:tc>
          <w:tcPr>
            <w:tcW w:w="1348" w:type="dxa"/>
            <w:shd w:val="clear" w:color="auto" w:fill="BFBFBF" w:themeFill="background1" w:themeFillShade="BF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1/9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  <w:shd w:val="clear" w:color="auto" w:fill="BFBFBF" w:themeFill="background1" w:themeFillShade="BF"/>
          </w:tcPr>
          <w:p w:rsidR="00CC1E79" w:rsidRPr="000367FF" w:rsidRDefault="00CC1E79" w:rsidP="00CC1E7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shd w:val="clear" w:color="auto" w:fill="BFBFBF" w:themeFill="background1" w:themeFillShade="BF"/>
          </w:tcPr>
          <w:p w:rsidR="00CC1E79" w:rsidRPr="00A10773" w:rsidRDefault="00CC1E79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88" w:type="dxa"/>
            <w:shd w:val="clear" w:color="auto" w:fill="BFBFBF" w:themeFill="background1" w:themeFillShade="BF"/>
          </w:tcPr>
          <w:p w:rsidR="00CC1E79" w:rsidRPr="00A10773" w:rsidRDefault="00CC1E79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2345" w:type="dxa"/>
            <w:shd w:val="clear" w:color="auto" w:fill="BFBFBF" w:themeFill="background1" w:themeFillShade="BF"/>
          </w:tcPr>
          <w:p w:rsidR="00CC1E79" w:rsidRPr="00A10773" w:rsidRDefault="00CC1E79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CC1E79" w:rsidRPr="000367FF" w:rsidTr="00F74615">
        <w:tc>
          <w:tcPr>
            <w:tcW w:w="1348" w:type="dxa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CC1E79" w:rsidRPr="003F4BC1" w:rsidRDefault="00CC1E79" w:rsidP="00CC1E79">
            <w:pPr>
              <w:rPr>
                <w:rFonts w:asciiTheme="majorHAnsi" w:hAnsiTheme="majorHAnsi"/>
                <w:sz w:val="24"/>
                <w:szCs w:val="24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>
              <w:rPr>
                <w:rFonts w:asciiTheme="majorHAnsi" w:hAnsiTheme="majorHAnsi"/>
                <w:sz w:val="24"/>
                <w:szCs w:val="24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  <w:vAlign w:val="center"/>
          </w:tcPr>
          <w:p w:rsidR="00CC1E79" w:rsidRPr="000367FF" w:rsidRDefault="00CC1E79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Τεχνολογική Καινοτομία και Στρατηγική Ι (αντικατέστησε το Χρήση και Προγραμματισμός Υπολογιστών)</w:t>
            </w:r>
          </w:p>
        </w:tc>
        <w:tc>
          <w:tcPr>
            <w:tcW w:w="1888" w:type="dxa"/>
          </w:tcPr>
          <w:p w:rsidR="00CC1E79" w:rsidRPr="00A10773" w:rsidRDefault="005D6FC4" w:rsidP="00CC1E7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Αμφιθέατρο, </w:t>
            </w:r>
            <w:r w:rsidR="00835D3D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ισογείου 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και μικρή ορόφου</w:t>
            </w:r>
            <w:r w:rsidR="000A3937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, ΥΚ1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  <w:r w:rsidR="00835D3D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στο </w:t>
            </w:r>
            <w:proofErr w:type="spellStart"/>
            <w:r w:rsidR="00835D3D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CC1E79" w:rsidRPr="000367FF" w:rsidRDefault="00CC1E79" w:rsidP="00CC1E7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Κ. Κούτσικος</w:t>
            </w:r>
          </w:p>
        </w:tc>
      </w:tr>
      <w:tr w:rsidR="00CC1E79" w:rsidRPr="000367FF" w:rsidTr="00F74615">
        <w:tc>
          <w:tcPr>
            <w:tcW w:w="1348" w:type="dxa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CC1E79" w:rsidRPr="003F4BC1" w:rsidRDefault="00CC1E79" w:rsidP="00CC1E7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</w:tcPr>
          <w:p w:rsidR="00CC1E79" w:rsidRPr="00375BE3" w:rsidRDefault="00CC1E79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στο Δίκαιο</w:t>
            </w:r>
          </w:p>
        </w:tc>
        <w:tc>
          <w:tcPr>
            <w:tcW w:w="1888" w:type="dxa"/>
          </w:tcPr>
          <w:p w:rsidR="00CC1E79" w:rsidRPr="00A10773" w:rsidRDefault="00835D3D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Αμφιθέατρο, Μεγάλη ισογείου</w:t>
            </w:r>
          </w:p>
        </w:tc>
        <w:tc>
          <w:tcPr>
            <w:tcW w:w="2345" w:type="dxa"/>
          </w:tcPr>
          <w:p w:rsidR="00CC1E79" w:rsidRPr="00A10773" w:rsidRDefault="00CC1E79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Ρουμελιώτης</w:t>
            </w:r>
          </w:p>
        </w:tc>
      </w:tr>
      <w:tr w:rsidR="00CC1E79" w:rsidRPr="000367FF" w:rsidTr="00F74615">
        <w:tc>
          <w:tcPr>
            <w:tcW w:w="1348" w:type="dxa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CC1E79" w:rsidRPr="003F4BC1" w:rsidRDefault="00CC1E79" w:rsidP="00CC1E7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15.00-</w:t>
            </w:r>
            <w:r>
              <w:rPr>
                <w:rFonts w:asciiTheme="majorHAnsi" w:hAnsiTheme="majorHAnsi"/>
                <w:sz w:val="24"/>
                <w:szCs w:val="24"/>
              </w:rPr>
              <w:lastRenderedPageBreak/>
              <w:t>18.00</w:t>
            </w:r>
          </w:p>
        </w:tc>
        <w:tc>
          <w:tcPr>
            <w:tcW w:w="3500" w:type="dxa"/>
          </w:tcPr>
          <w:p w:rsidR="00CC1E79" w:rsidRPr="00A10773" w:rsidRDefault="00CC1E79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lastRenderedPageBreak/>
              <w:t xml:space="preserve">Έρευνα Αγοράς </w:t>
            </w:r>
          </w:p>
        </w:tc>
        <w:tc>
          <w:tcPr>
            <w:tcW w:w="1888" w:type="dxa"/>
          </w:tcPr>
          <w:p w:rsidR="00CC1E79" w:rsidRPr="00A10773" w:rsidRDefault="00835D3D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Καρράδειο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lastRenderedPageBreak/>
              <w:t>Μεγάλη αίθουσα</w:t>
            </w:r>
          </w:p>
        </w:tc>
        <w:tc>
          <w:tcPr>
            <w:tcW w:w="2345" w:type="dxa"/>
          </w:tcPr>
          <w:p w:rsidR="00CC1E79" w:rsidRPr="000367FF" w:rsidRDefault="00CC1E79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lastRenderedPageBreak/>
              <w:t>Μ.Σαλαμούρα</w:t>
            </w:r>
            <w:proofErr w:type="spellEnd"/>
          </w:p>
        </w:tc>
      </w:tr>
      <w:tr w:rsidR="00CC1E79" w:rsidRPr="000367FF" w:rsidTr="003F4BC1">
        <w:tc>
          <w:tcPr>
            <w:tcW w:w="1348" w:type="dxa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CC1E79" w:rsidRPr="003F4BC1" w:rsidRDefault="00CC1E79" w:rsidP="00CC1E7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</w:tc>
        <w:tc>
          <w:tcPr>
            <w:tcW w:w="3500" w:type="dxa"/>
            <w:vAlign w:val="center"/>
          </w:tcPr>
          <w:p w:rsidR="00CC1E79" w:rsidRPr="000367FF" w:rsidRDefault="00CC1E79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Διαχείριση Ηλεκτρονικών Υπηρεσιών</w:t>
            </w:r>
          </w:p>
        </w:tc>
        <w:tc>
          <w:tcPr>
            <w:tcW w:w="1888" w:type="dxa"/>
          </w:tcPr>
          <w:p w:rsidR="00CC1E79" w:rsidRPr="00A10773" w:rsidRDefault="00835D3D" w:rsidP="00CC1E7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ισογείου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CC1E79" w:rsidRPr="00677AA9" w:rsidRDefault="00CC1E79" w:rsidP="00CC1E7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Κ. Κούτσικος</w:t>
            </w:r>
          </w:p>
        </w:tc>
      </w:tr>
      <w:tr w:rsidR="00CC1E79" w:rsidRPr="003F4BC1" w:rsidTr="003F4BC1">
        <w:tc>
          <w:tcPr>
            <w:tcW w:w="1348" w:type="dxa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3/09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CC1E79" w:rsidRPr="003F4BC1" w:rsidRDefault="00CC1E79" w:rsidP="00CC1E79">
            <w:pPr>
              <w:rPr>
                <w:rFonts w:asciiTheme="majorHAnsi" w:hAnsiTheme="majorHAnsi"/>
                <w:sz w:val="24"/>
                <w:szCs w:val="24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>
              <w:rPr>
                <w:rFonts w:asciiTheme="majorHAnsi" w:hAnsiTheme="majorHAnsi"/>
                <w:sz w:val="24"/>
                <w:szCs w:val="24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</w:tcPr>
          <w:p w:rsidR="00CC1E79" w:rsidRPr="00A10773" w:rsidRDefault="00CC1E79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Τουριστική Νομοθεσία </w:t>
            </w:r>
          </w:p>
        </w:tc>
        <w:tc>
          <w:tcPr>
            <w:tcW w:w="1888" w:type="dxa"/>
          </w:tcPr>
          <w:p w:rsidR="00CC1E79" w:rsidRPr="00A10773" w:rsidRDefault="00835D3D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ισογείου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CC1E79" w:rsidRPr="00A10773" w:rsidRDefault="00CC1E79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Ρουμελιώτης</w:t>
            </w:r>
          </w:p>
        </w:tc>
      </w:tr>
      <w:tr w:rsidR="00CC1E79" w:rsidRPr="000367FF" w:rsidTr="003F4BC1">
        <w:tc>
          <w:tcPr>
            <w:tcW w:w="1348" w:type="dxa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CC1E79" w:rsidRPr="003F4BC1" w:rsidRDefault="00CC1E79" w:rsidP="00CC1E79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  <w:vAlign w:val="center"/>
          </w:tcPr>
          <w:p w:rsidR="00CC1E79" w:rsidRPr="000367FF" w:rsidRDefault="00CC1E79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Τεχνολογική Καινοτομία και Στρατηγική ΙΙ</w:t>
            </w:r>
          </w:p>
        </w:tc>
        <w:tc>
          <w:tcPr>
            <w:tcW w:w="1888" w:type="dxa"/>
          </w:tcPr>
          <w:p w:rsidR="00CC1E79" w:rsidRPr="00A10773" w:rsidRDefault="00835D3D" w:rsidP="00CC1E7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ισογείου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CC1E79" w:rsidRPr="000367FF" w:rsidRDefault="00CC1E79" w:rsidP="00CC1E7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Κ. Κούτσικος</w:t>
            </w:r>
          </w:p>
        </w:tc>
      </w:tr>
      <w:tr w:rsidR="00CC1E79" w:rsidRPr="000367FF" w:rsidTr="00F74615">
        <w:tc>
          <w:tcPr>
            <w:tcW w:w="1348" w:type="dxa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CC1E79" w:rsidRPr="003F4BC1" w:rsidRDefault="00CC1E79" w:rsidP="00CC1E7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15.00-18.00</w:t>
            </w:r>
          </w:p>
        </w:tc>
        <w:tc>
          <w:tcPr>
            <w:tcW w:w="3500" w:type="dxa"/>
          </w:tcPr>
          <w:p w:rsidR="00CC1E79" w:rsidRPr="00A10773" w:rsidRDefault="00CC1E79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Κοινωνική Ευθύνη των Επιχειρήσεων </w:t>
            </w:r>
          </w:p>
        </w:tc>
        <w:tc>
          <w:tcPr>
            <w:tcW w:w="1888" w:type="dxa"/>
          </w:tcPr>
          <w:p w:rsidR="00CC1E79" w:rsidRPr="00A10773" w:rsidRDefault="00835D3D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ισογείου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  <w:vAlign w:val="center"/>
          </w:tcPr>
          <w:p w:rsidR="00CC1E79" w:rsidRPr="000367FF" w:rsidRDefault="00CC1E79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Ρουμελιώτης</w:t>
            </w:r>
          </w:p>
        </w:tc>
      </w:tr>
      <w:tr w:rsidR="00CC1E79" w:rsidRPr="000367FF" w:rsidTr="00F74615">
        <w:tc>
          <w:tcPr>
            <w:tcW w:w="1348" w:type="dxa"/>
          </w:tcPr>
          <w:p w:rsidR="00CC1E79" w:rsidRPr="000367FF" w:rsidRDefault="00CC1E79" w:rsidP="00CC1E7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CC1E79" w:rsidRPr="003F4BC1" w:rsidRDefault="00CC1E79" w:rsidP="00CC1E7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</w:tc>
        <w:tc>
          <w:tcPr>
            <w:tcW w:w="3500" w:type="dxa"/>
            <w:vAlign w:val="center"/>
          </w:tcPr>
          <w:p w:rsidR="00CC1E79" w:rsidRPr="000367FF" w:rsidRDefault="00D90AAA" w:rsidP="00CC1E79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  <w:r w:rsidR="00BC384C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Ελληνική Τουριστική Ανάπτυξη</w:t>
            </w:r>
          </w:p>
        </w:tc>
        <w:tc>
          <w:tcPr>
            <w:tcW w:w="1888" w:type="dxa"/>
          </w:tcPr>
          <w:p w:rsidR="00CC1E79" w:rsidRPr="00A10773" w:rsidRDefault="00835D3D" w:rsidP="00CC1E7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ισογείου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CC1E79" w:rsidRPr="000367FF" w:rsidRDefault="00CC1E79" w:rsidP="00CC1E79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Κυριακάκη</w:t>
            </w:r>
          </w:p>
        </w:tc>
      </w:tr>
      <w:tr w:rsidR="00A10773" w:rsidRPr="000367FF" w:rsidTr="00F74615">
        <w:tc>
          <w:tcPr>
            <w:tcW w:w="1348" w:type="dxa"/>
          </w:tcPr>
          <w:p w:rsidR="00A10773" w:rsidRPr="000367FF" w:rsidRDefault="00A10773" w:rsidP="00A1077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A10773" w:rsidRPr="000367FF" w:rsidRDefault="00A10773" w:rsidP="00A1077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4/09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A10773" w:rsidRPr="003F4BC1" w:rsidRDefault="00A10773" w:rsidP="00A10773">
            <w:pPr>
              <w:rPr>
                <w:rFonts w:asciiTheme="majorHAnsi" w:hAnsiTheme="majorHAnsi"/>
                <w:sz w:val="24"/>
                <w:szCs w:val="24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>
              <w:rPr>
                <w:rFonts w:asciiTheme="majorHAnsi" w:hAnsiTheme="majorHAnsi"/>
                <w:sz w:val="24"/>
                <w:szCs w:val="24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</w:tcPr>
          <w:p w:rsidR="00A10773" w:rsidRPr="00A10773" w:rsidRDefault="00A10773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– Οργάνωση Επιχειρήσεων Α’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A10773" w:rsidRPr="00A10773" w:rsidRDefault="00835D3D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Μεγάλη &amp; Μικρή ισογείου</w:t>
            </w:r>
          </w:p>
        </w:tc>
        <w:tc>
          <w:tcPr>
            <w:tcW w:w="2345" w:type="dxa"/>
            <w:vAlign w:val="center"/>
          </w:tcPr>
          <w:p w:rsidR="00A10773" w:rsidRPr="000367FF" w:rsidRDefault="00A10773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Θ.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Σταυρινούδης</w:t>
            </w:r>
            <w:proofErr w:type="spellEnd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A10773" w:rsidRPr="000367FF" w:rsidTr="003F4BC1">
        <w:tc>
          <w:tcPr>
            <w:tcW w:w="1348" w:type="dxa"/>
          </w:tcPr>
          <w:p w:rsidR="00A10773" w:rsidRPr="000367FF" w:rsidRDefault="00A10773" w:rsidP="00A1077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10773" w:rsidRPr="003F4BC1" w:rsidRDefault="00A10773" w:rsidP="00A1077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</w:tcPr>
          <w:p w:rsidR="00A10773" w:rsidRPr="00A10773" w:rsidRDefault="00A10773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στον Τουρισμό</w:t>
            </w:r>
          </w:p>
        </w:tc>
        <w:tc>
          <w:tcPr>
            <w:tcW w:w="1888" w:type="dxa"/>
          </w:tcPr>
          <w:p w:rsidR="00A10773" w:rsidRPr="00A10773" w:rsidRDefault="00835D3D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Αμφιθέατρο, Μεγάλη </w:t>
            </w:r>
            <w:r w:rsidR="0000165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&amp; </w:t>
            </w:r>
            <w:r w:rsidR="0000165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ισογείου</w:t>
            </w:r>
          </w:p>
        </w:tc>
        <w:tc>
          <w:tcPr>
            <w:tcW w:w="2345" w:type="dxa"/>
          </w:tcPr>
          <w:p w:rsidR="00A10773" w:rsidRPr="000367FF" w:rsidRDefault="00A10773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Θ.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Σταυρινούδης</w:t>
            </w:r>
            <w:proofErr w:type="spellEnd"/>
          </w:p>
        </w:tc>
      </w:tr>
      <w:tr w:rsidR="00A10773" w:rsidRPr="000367FF" w:rsidTr="003F4BC1">
        <w:tc>
          <w:tcPr>
            <w:tcW w:w="1348" w:type="dxa"/>
          </w:tcPr>
          <w:p w:rsidR="00A10773" w:rsidRPr="000367FF" w:rsidRDefault="00A10773" w:rsidP="00A1077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10773" w:rsidRPr="003F4BC1" w:rsidRDefault="00A10773" w:rsidP="00A1077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A10773" w:rsidRPr="000367FF" w:rsidRDefault="00A10773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Στρατηγικές Προβολής και Επικοινωνίας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 </w:t>
            </w:r>
          </w:p>
        </w:tc>
        <w:tc>
          <w:tcPr>
            <w:tcW w:w="1888" w:type="dxa"/>
          </w:tcPr>
          <w:p w:rsidR="00A10773" w:rsidRPr="00A10773" w:rsidRDefault="00835D3D" w:rsidP="00A1077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ορόφου</w:t>
            </w:r>
          </w:p>
        </w:tc>
        <w:tc>
          <w:tcPr>
            <w:tcW w:w="2345" w:type="dxa"/>
          </w:tcPr>
          <w:p w:rsidR="00A10773" w:rsidRPr="000367FF" w:rsidRDefault="00A10773" w:rsidP="00A1077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Σαλαμούρα</w:t>
            </w:r>
          </w:p>
        </w:tc>
      </w:tr>
      <w:tr w:rsidR="00A10773" w:rsidRPr="00835D3D" w:rsidTr="00F74615">
        <w:tc>
          <w:tcPr>
            <w:tcW w:w="1348" w:type="dxa"/>
          </w:tcPr>
          <w:p w:rsidR="00A10773" w:rsidRPr="000367FF" w:rsidRDefault="00A10773" w:rsidP="00A1077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A10773" w:rsidRPr="003F4BC1" w:rsidRDefault="00A10773" w:rsidP="00A1077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</w:tc>
        <w:tc>
          <w:tcPr>
            <w:tcW w:w="3500" w:type="dxa"/>
          </w:tcPr>
          <w:p w:rsidR="00A10773" w:rsidRPr="000367FF" w:rsidRDefault="00A10773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Επιχειρησιακή Στρατηγική και Πολιτική </w:t>
            </w:r>
          </w:p>
        </w:tc>
        <w:tc>
          <w:tcPr>
            <w:tcW w:w="1888" w:type="dxa"/>
          </w:tcPr>
          <w:p w:rsidR="00A10773" w:rsidRPr="00A10773" w:rsidRDefault="00835D3D" w:rsidP="00F61F3C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Αμφιθέατρο, </w:t>
            </w:r>
            <w:r w:rsidR="007E4080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ορόφου</w:t>
            </w:r>
            <w:r w:rsidR="00F61F3C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&amp; </w:t>
            </w:r>
            <w:r w:rsidR="000E453E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ΥΚ1</w:t>
            </w:r>
          </w:p>
        </w:tc>
        <w:tc>
          <w:tcPr>
            <w:tcW w:w="2345" w:type="dxa"/>
          </w:tcPr>
          <w:p w:rsidR="00A10773" w:rsidRPr="00CB62B8" w:rsidRDefault="00A10773" w:rsidP="00A1077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CB62B8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Κ. 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Κούτσικος</w:t>
            </w:r>
          </w:p>
        </w:tc>
      </w:tr>
      <w:tr w:rsidR="002125C7" w:rsidRPr="00835D3D" w:rsidTr="00F74615">
        <w:tc>
          <w:tcPr>
            <w:tcW w:w="1348" w:type="dxa"/>
          </w:tcPr>
          <w:p w:rsidR="002125C7" w:rsidRPr="000367FF" w:rsidRDefault="002125C7" w:rsidP="002125C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2125C7" w:rsidRPr="000367FF" w:rsidRDefault="002125C7" w:rsidP="002125C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5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2125C7" w:rsidRPr="00835D3D" w:rsidRDefault="002125C7" w:rsidP="002125C7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 w:rsidRPr="00835D3D">
              <w:rPr>
                <w:rFonts w:asciiTheme="majorHAnsi" w:hAnsiTheme="majorHAnsi"/>
                <w:sz w:val="24"/>
                <w:szCs w:val="24"/>
                <w:lang w:val="el-GR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 w:rsidRPr="00835D3D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3500" w:type="dxa"/>
          </w:tcPr>
          <w:p w:rsidR="002125C7" w:rsidRPr="000367FF" w:rsidRDefault="002125C7" w:rsidP="002125C7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Τουριστικό Μάρκετινγκ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 </w:t>
            </w:r>
          </w:p>
        </w:tc>
        <w:tc>
          <w:tcPr>
            <w:tcW w:w="1888" w:type="dxa"/>
          </w:tcPr>
          <w:p w:rsidR="002125C7" w:rsidRPr="00A10773" w:rsidRDefault="007E4080" w:rsidP="002125C7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ορόφου στο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2125C7" w:rsidRPr="000367FF" w:rsidRDefault="002125C7" w:rsidP="002125C7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Θ.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Σταυρινούδης</w:t>
            </w:r>
            <w:proofErr w:type="spellEnd"/>
          </w:p>
        </w:tc>
      </w:tr>
      <w:tr w:rsidR="002125C7" w:rsidRPr="000367FF" w:rsidTr="00F74615">
        <w:tc>
          <w:tcPr>
            <w:tcW w:w="1348" w:type="dxa"/>
          </w:tcPr>
          <w:p w:rsidR="002125C7" w:rsidRPr="000367FF" w:rsidRDefault="002125C7" w:rsidP="002125C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2125C7" w:rsidRPr="003F4BC1" w:rsidRDefault="002125C7" w:rsidP="002125C7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</w:tcPr>
          <w:p w:rsidR="002125C7" w:rsidRPr="000367FF" w:rsidRDefault="002125C7" w:rsidP="002125C7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Οργάνωση Επιχειρήσεων Β΄</w:t>
            </w:r>
          </w:p>
        </w:tc>
        <w:tc>
          <w:tcPr>
            <w:tcW w:w="1888" w:type="dxa"/>
          </w:tcPr>
          <w:p w:rsidR="002125C7" w:rsidRPr="00A10773" w:rsidRDefault="007E4080" w:rsidP="004B765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Αμφιθέατρο, Μεγάλη, Μικρή ισογείου </w:t>
            </w:r>
          </w:p>
        </w:tc>
        <w:tc>
          <w:tcPr>
            <w:tcW w:w="2345" w:type="dxa"/>
            <w:vAlign w:val="center"/>
          </w:tcPr>
          <w:p w:rsidR="002125C7" w:rsidRPr="000367FF" w:rsidRDefault="002125C7" w:rsidP="002125C7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Κουφοδόντης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Ι. </w:t>
            </w:r>
          </w:p>
        </w:tc>
      </w:tr>
      <w:tr w:rsidR="000B0576" w:rsidRPr="000367FF" w:rsidTr="00F74615">
        <w:tc>
          <w:tcPr>
            <w:tcW w:w="1348" w:type="dxa"/>
          </w:tcPr>
          <w:p w:rsidR="000B0576" w:rsidRPr="000367FF" w:rsidRDefault="000B0576" w:rsidP="000B057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0B0576" w:rsidRPr="003F4BC1" w:rsidRDefault="000B0576" w:rsidP="000B0576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0B0576" w:rsidRPr="00A43F13" w:rsidRDefault="000B0576" w:rsidP="000B0576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B0576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Μάρκετινγκ Χρηματοπιστωτικών Υπηρεσιών</w:t>
            </w:r>
            <w:r w:rsidRPr="00A43F1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0B0576" w:rsidRPr="000B0576" w:rsidRDefault="007E4080" w:rsidP="000B0576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ορόφου</w:t>
            </w:r>
          </w:p>
        </w:tc>
        <w:tc>
          <w:tcPr>
            <w:tcW w:w="2345" w:type="dxa"/>
          </w:tcPr>
          <w:p w:rsidR="000B0576" w:rsidRPr="00A43F13" w:rsidRDefault="000B0576" w:rsidP="000B0576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43F1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Σαλαμούρα</w:t>
            </w:r>
          </w:p>
        </w:tc>
      </w:tr>
      <w:tr w:rsidR="007E4080" w:rsidRPr="000367FF" w:rsidTr="00F74615">
        <w:tc>
          <w:tcPr>
            <w:tcW w:w="1348" w:type="dxa"/>
          </w:tcPr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7E4080" w:rsidRPr="003F4BC1" w:rsidRDefault="007E4080" w:rsidP="007E408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</w:tc>
        <w:tc>
          <w:tcPr>
            <w:tcW w:w="3500" w:type="dxa"/>
            <w:vAlign w:val="center"/>
          </w:tcPr>
          <w:p w:rsidR="007E4080" w:rsidRPr="000367FF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Πολιτική Οικονομία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7E4080" w:rsidRPr="00A10773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Αμφιθέατρο, Μεγάλη, Μικρή ισογείου ορόφου &amp; </w:t>
            </w:r>
            <w:r w:rsidR="000E453E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ΥΚ1</w:t>
            </w:r>
          </w:p>
        </w:tc>
        <w:tc>
          <w:tcPr>
            <w:tcW w:w="2345" w:type="dxa"/>
            <w:vAlign w:val="center"/>
          </w:tcPr>
          <w:p w:rsidR="007E4080" w:rsidRPr="000367FF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Χριστοφάκης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7E4080" w:rsidRPr="000367FF" w:rsidTr="003F4BC1">
        <w:tc>
          <w:tcPr>
            <w:tcW w:w="1348" w:type="dxa"/>
          </w:tcPr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Παρασκευή</w:t>
            </w:r>
          </w:p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16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7E4080" w:rsidRPr="003F4BC1" w:rsidRDefault="007E4080" w:rsidP="007E4080">
            <w:pPr>
              <w:rPr>
                <w:rFonts w:asciiTheme="majorHAnsi" w:hAnsiTheme="majorHAnsi"/>
                <w:sz w:val="24"/>
                <w:szCs w:val="24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>
              <w:rPr>
                <w:rFonts w:asciiTheme="majorHAnsi" w:hAnsiTheme="majorHAnsi"/>
                <w:sz w:val="24"/>
                <w:szCs w:val="24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</w:tcPr>
          <w:p w:rsidR="007E4080" w:rsidRPr="000367FF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Πληροφοριακά Συστήματα Διοίκησης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7E4080" w:rsidRPr="00A10773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Καρράδειο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μεγάλη αίθουσα</w:t>
            </w:r>
          </w:p>
        </w:tc>
        <w:tc>
          <w:tcPr>
            <w:tcW w:w="2345" w:type="dxa"/>
          </w:tcPr>
          <w:p w:rsidR="007E4080" w:rsidRPr="000367FF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Ι. Ν.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Κουφοδόντης</w:t>
            </w:r>
            <w:proofErr w:type="spellEnd"/>
          </w:p>
        </w:tc>
      </w:tr>
      <w:tr w:rsidR="007E4080" w:rsidRPr="00A03197" w:rsidTr="00F74615">
        <w:tc>
          <w:tcPr>
            <w:tcW w:w="1348" w:type="dxa"/>
          </w:tcPr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7E4080" w:rsidRPr="003F4BC1" w:rsidRDefault="007E4080" w:rsidP="007E408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</w:tcPr>
          <w:p w:rsidR="007E4080" w:rsidRPr="000367FF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Οργανωσιακή</w:t>
            </w:r>
            <w:proofErr w:type="spellEnd"/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Συμπεριφορά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7E4080" w:rsidRPr="00A10773" w:rsidRDefault="00E60EAB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ορόφου στο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7E4080" w:rsidRPr="000367FF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Α. Κυριακάκη  – Μ. Σαλαμούρα  –  Μ.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Ντουμή</w:t>
            </w:r>
            <w:proofErr w:type="spellEnd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 </w:t>
            </w:r>
          </w:p>
        </w:tc>
      </w:tr>
      <w:tr w:rsidR="007E4080" w:rsidRPr="00883CF7" w:rsidTr="00F74615">
        <w:tc>
          <w:tcPr>
            <w:tcW w:w="1348" w:type="dxa"/>
          </w:tcPr>
          <w:p w:rsidR="007E4080" w:rsidRPr="00883CF7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7E4080" w:rsidRPr="003F4BC1" w:rsidRDefault="007E4080" w:rsidP="007E408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7E4080" w:rsidRPr="00A24701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Μακροοικονομική</w:t>
            </w:r>
          </w:p>
        </w:tc>
        <w:tc>
          <w:tcPr>
            <w:tcW w:w="1888" w:type="dxa"/>
          </w:tcPr>
          <w:p w:rsidR="007E4080" w:rsidRPr="00A10773" w:rsidRDefault="00E60EAB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Αμφιθέατρο, Μεγάλη, Μικρή ισογείου ορόφου &amp; </w:t>
            </w:r>
            <w:r w:rsidR="000E453E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ΥΚ1</w:t>
            </w:r>
          </w:p>
        </w:tc>
        <w:tc>
          <w:tcPr>
            <w:tcW w:w="2345" w:type="dxa"/>
          </w:tcPr>
          <w:p w:rsidR="007E4080" w:rsidRPr="000367FF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Απ. </w:t>
            </w:r>
            <w:proofErr w:type="spellStart"/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Γκότσιας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7E4080" w:rsidRPr="0002295A" w:rsidTr="00F74615">
        <w:tc>
          <w:tcPr>
            <w:tcW w:w="1348" w:type="dxa"/>
          </w:tcPr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7E4080" w:rsidRPr="003F4BC1" w:rsidRDefault="007E4080" w:rsidP="007E408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</w:tc>
        <w:tc>
          <w:tcPr>
            <w:tcW w:w="3500" w:type="dxa"/>
          </w:tcPr>
          <w:p w:rsidR="007E4080" w:rsidRPr="00A10773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στο Μάρκετινγκ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7E4080" w:rsidRPr="00A10773" w:rsidRDefault="00E60EAB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Αμφιθέατρο, Μεγάλη ισογείου </w:t>
            </w:r>
          </w:p>
        </w:tc>
        <w:tc>
          <w:tcPr>
            <w:tcW w:w="2345" w:type="dxa"/>
          </w:tcPr>
          <w:p w:rsidR="007E4080" w:rsidRPr="00A10773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Σαλαμούρα</w:t>
            </w:r>
          </w:p>
        </w:tc>
      </w:tr>
      <w:tr w:rsidR="007E4080" w:rsidRPr="00883CF7" w:rsidTr="003F4BC1">
        <w:tc>
          <w:tcPr>
            <w:tcW w:w="1348" w:type="dxa"/>
            <w:shd w:val="clear" w:color="auto" w:fill="BFBFBF" w:themeFill="background1" w:themeFillShade="BF"/>
          </w:tcPr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  <w:shd w:val="clear" w:color="auto" w:fill="BFBFBF" w:themeFill="background1" w:themeFillShade="BF"/>
          </w:tcPr>
          <w:p w:rsidR="007E4080" w:rsidRPr="000367FF" w:rsidRDefault="007E4080" w:rsidP="007E408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shd w:val="clear" w:color="auto" w:fill="BFBFBF" w:themeFill="background1" w:themeFillShade="BF"/>
          </w:tcPr>
          <w:p w:rsidR="007E4080" w:rsidRPr="00A10773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88" w:type="dxa"/>
            <w:shd w:val="clear" w:color="auto" w:fill="BFBFBF" w:themeFill="background1" w:themeFillShade="BF"/>
          </w:tcPr>
          <w:p w:rsidR="007E4080" w:rsidRPr="00A10773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2345" w:type="dxa"/>
            <w:shd w:val="clear" w:color="auto" w:fill="BFBFBF" w:themeFill="background1" w:themeFillShade="BF"/>
          </w:tcPr>
          <w:p w:rsidR="007E4080" w:rsidRPr="00A10773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7E4080" w:rsidRPr="00883CF7" w:rsidTr="003F4BC1">
        <w:tc>
          <w:tcPr>
            <w:tcW w:w="1348" w:type="dxa"/>
            <w:shd w:val="clear" w:color="auto" w:fill="BFBFBF" w:themeFill="background1" w:themeFillShade="BF"/>
          </w:tcPr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  <w:shd w:val="clear" w:color="auto" w:fill="BFBFBF" w:themeFill="background1" w:themeFillShade="BF"/>
          </w:tcPr>
          <w:p w:rsidR="007E4080" w:rsidRPr="000367FF" w:rsidRDefault="007E4080" w:rsidP="007E408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shd w:val="clear" w:color="auto" w:fill="BFBFBF" w:themeFill="background1" w:themeFillShade="BF"/>
          </w:tcPr>
          <w:p w:rsidR="007E4080" w:rsidRPr="000367FF" w:rsidRDefault="007E4080" w:rsidP="007E4080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</w:p>
        </w:tc>
        <w:tc>
          <w:tcPr>
            <w:tcW w:w="1888" w:type="dxa"/>
            <w:shd w:val="clear" w:color="auto" w:fill="BFBFBF" w:themeFill="background1" w:themeFillShade="BF"/>
          </w:tcPr>
          <w:p w:rsidR="007E4080" w:rsidRPr="000367FF" w:rsidRDefault="007E4080" w:rsidP="007E408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  <w:shd w:val="clear" w:color="auto" w:fill="BFBFBF" w:themeFill="background1" w:themeFillShade="BF"/>
          </w:tcPr>
          <w:p w:rsidR="007E4080" w:rsidRPr="000367FF" w:rsidRDefault="007E4080" w:rsidP="007E408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7E4080" w:rsidRPr="00A10773" w:rsidTr="003F4BC1">
        <w:tc>
          <w:tcPr>
            <w:tcW w:w="1348" w:type="dxa"/>
          </w:tcPr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7E4080" w:rsidRPr="003F4BC1" w:rsidRDefault="007E4080" w:rsidP="007E4080">
            <w:pPr>
              <w:rPr>
                <w:rFonts w:asciiTheme="majorHAnsi" w:hAnsiTheme="majorHAnsi"/>
                <w:sz w:val="24"/>
                <w:szCs w:val="24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>
              <w:rPr>
                <w:rFonts w:asciiTheme="majorHAnsi" w:hAnsiTheme="majorHAnsi"/>
                <w:sz w:val="24"/>
                <w:szCs w:val="24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</w:tcPr>
          <w:p w:rsidR="007E4080" w:rsidRPr="000367FF" w:rsidRDefault="007E4080" w:rsidP="007E408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Λογιστική Α’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  <w:p w:rsidR="007E4080" w:rsidRPr="00A10773" w:rsidRDefault="007E4080" w:rsidP="007E408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  <w:p w:rsidR="007E4080" w:rsidRPr="000367FF" w:rsidRDefault="007E4080" w:rsidP="007E408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88" w:type="dxa"/>
          </w:tcPr>
          <w:p w:rsidR="007E4080" w:rsidRPr="00A10773" w:rsidRDefault="00E60EAB" w:rsidP="007E408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Αμφιθέατρο, Μεγάλη ισογείου</w:t>
            </w:r>
          </w:p>
        </w:tc>
        <w:tc>
          <w:tcPr>
            <w:tcW w:w="2345" w:type="dxa"/>
            <w:vAlign w:val="center"/>
          </w:tcPr>
          <w:p w:rsidR="007E4080" w:rsidRPr="000367FF" w:rsidRDefault="007E4080" w:rsidP="007E408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Ρογδάκη</w:t>
            </w:r>
            <w:proofErr w:type="spellEnd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-Στ.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Ζούντα</w:t>
            </w:r>
            <w:proofErr w:type="spellEnd"/>
          </w:p>
          <w:p w:rsidR="007E4080" w:rsidRPr="000367FF" w:rsidRDefault="007E4080" w:rsidP="007E408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7E4080" w:rsidRPr="000367FF" w:rsidTr="00F74615">
        <w:tc>
          <w:tcPr>
            <w:tcW w:w="1348" w:type="dxa"/>
          </w:tcPr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7E4080" w:rsidRPr="003F4BC1" w:rsidRDefault="007E4080" w:rsidP="007E408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</w:tcPr>
          <w:p w:rsidR="007E4080" w:rsidRPr="000367FF" w:rsidRDefault="007E4080" w:rsidP="007E408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Ανάλυση Δεδομένων </w:t>
            </w:r>
          </w:p>
        </w:tc>
        <w:tc>
          <w:tcPr>
            <w:tcW w:w="1888" w:type="dxa"/>
          </w:tcPr>
          <w:p w:rsidR="007E4080" w:rsidRPr="00A10773" w:rsidRDefault="00E60EAB" w:rsidP="007E408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Μεγάλη ισογείου, Μικρή ορόφου</w:t>
            </w:r>
          </w:p>
        </w:tc>
        <w:tc>
          <w:tcPr>
            <w:tcW w:w="2345" w:type="dxa"/>
            <w:vAlign w:val="center"/>
          </w:tcPr>
          <w:p w:rsidR="007E4080" w:rsidRPr="000367FF" w:rsidRDefault="007E4080" w:rsidP="007E408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Ντουμή</w:t>
            </w:r>
            <w:proofErr w:type="spellEnd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</w:tr>
      <w:tr w:rsidR="007E4080" w:rsidRPr="000367FF" w:rsidTr="00F74615">
        <w:tc>
          <w:tcPr>
            <w:tcW w:w="1348" w:type="dxa"/>
          </w:tcPr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7E4080" w:rsidRPr="003F4BC1" w:rsidRDefault="007E4080" w:rsidP="007E408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7E4080" w:rsidRPr="000367FF" w:rsidRDefault="007E4080" w:rsidP="007E408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Κοινωνιολογία του Τουρισμού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7E4080" w:rsidRPr="00A10773" w:rsidRDefault="00E60EAB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Μεγάλη ισογείου</w:t>
            </w:r>
          </w:p>
        </w:tc>
        <w:tc>
          <w:tcPr>
            <w:tcW w:w="2345" w:type="dxa"/>
            <w:vAlign w:val="center"/>
          </w:tcPr>
          <w:p w:rsidR="007E4080" w:rsidRPr="000367FF" w:rsidRDefault="007E4080" w:rsidP="007E408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Π.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Τσάρτας</w:t>
            </w:r>
            <w:proofErr w:type="spellEnd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– Αν. Κυριακάκη</w:t>
            </w:r>
          </w:p>
        </w:tc>
      </w:tr>
      <w:tr w:rsidR="007E4080" w:rsidRPr="00BB353F" w:rsidTr="003F4BC1">
        <w:tc>
          <w:tcPr>
            <w:tcW w:w="1348" w:type="dxa"/>
          </w:tcPr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7E4080" w:rsidRPr="003F4BC1" w:rsidRDefault="007E4080" w:rsidP="007E408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</w:tc>
        <w:tc>
          <w:tcPr>
            <w:tcW w:w="3500" w:type="dxa"/>
          </w:tcPr>
          <w:p w:rsidR="007E4080" w:rsidRPr="000367FF" w:rsidRDefault="007E4080" w:rsidP="007E408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Επιχειρησιακή Έρευνα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7E4080" w:rsidRPr="000367FF" w:rsidRDefault="002020E4" w:rsidP="002020E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Αμφιθέατρο, Μεγάλη ισογείου </w:t>
            </w:r>
          </w:p>
        </w:tc>
        <w:tc>
          <w:tcPr>
            <w:tcW w:w="2345" w:type="dxa"/>
          </w:tcPr>
          <w:p w:rsidR="007E4080" w:rsidRPr="00937CF7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937CF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937CF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Μαύρη</w:t>
            </w:r>
            <w:proofErr w:type="spellEnd"/>
          </w:p>
        </w:tc>
      </w:tr>
      <w:tr w:rsidR="007E4080" w:rsidRPr="000367FF" w:rsidTr="003F4BC1">
        <w:tc>
          <w:tcPr>
            <w:tcW w:w="1348" w:type="dxa"/>
          </w:tcPr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7E4080" w:rsidRPr="000367FF" w:rsidRDefault="007E4080" w:rsidP="007E408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0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7E4080" w:rsidRPr="003F4BC1" w:rsidRDefault="007E4080" w:rsidP="007E4080">
            <w:pPr>
              <w:rPr>
                <w:rFonts w:asciiTheme="majorHAnsi" w:hAnsiTheme="majorHAnsi"/>
                <w:sz w:val="24"/>
                <w:szCs w:val="24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>
              <w:rPr>
                <w:rFonts w:asciiTheme="majorHAnsi" w:hAnsiTheme="majorHAnsi"/>
                <w:sz w:val="24"/>
                <w:szCs w:val="24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  <w:vAlign w:val="center"/>
          </w:tcPr>
          <w:p w:rsidR="007E4080" w:rsidRPr="000367FF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Παράγωγα Χρηματοοικονομικά Προϊόντα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7E4080" w:rsidRPr="00A10773" w:rsidRDefault="002020E4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ορόφου</w:t>
            </w:r>
          </w:p>
        </w:tc>
        <w:tc>
          <w:tcPr>
            <w:tcW w:w="2345" w:type="dxa"/>
          </w:tcPr>
          <w:p w:rsidR="007E4080" w:rsidRPr="000367FF" w:rsidRDefault="007E4080" w:rsidP="007E408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</w:t>
            </w:r>
            <w:proofErr w:type="spellEnd"/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. Ανδρικόπουλος</w:t>
            </w:r>
          </w:p>
        </w:tc>
      </w:tr>
      <w:tr w:rsidR="002020E4" w:rsidRPr="000367FF" w:rsidTr="00F74615">
        <w:tc>
          <w:tcPr>
            <w:tcW w:w="1348" w:type="dxa"/>
          </w:tcPr>
          <w:p w:rsidR="002020E4" w:rsidRPr="000367FF" w:rsidRDefault="002020E4" w:rsidP="002020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2020E4" w:rsidRPr="003F4BC1" w:rsidRDefault="002020E4" w:rsidP="002020E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</w:tcPr>
          <w:p w:rsidR="002020E4" w:rsidRPr="000367FF" w:rsidRDefault="002020E4" w:rsidP="002020E4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Διεθνές Μάρκετινγκ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2020E4" w:rsidRPr="00A10773" w:rsidRDefault="000B0D16" w:rsidP="002020E4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Κοραή Α΄ &amp; Β΄ αίθουσες</w:t>
            </w:r>
          </w:p>
        </w:tc>
        <w:tc>
          <w:tcPr>
            <w:tcW w:w="2345" w:type="dxa"/>
          </w:tcPr>
          <w:p w:rsidR="002020E4" w:rsidRPr="000367FF" w:rsidRDefault="002020E4" w:rsidP="002020E4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Χορτατσιάνη</w:t>
            </w:r>
            <w:proofErr w:type="spellEnd"/>
          </w:p>
        </w:tc>
      </w:tr>
      <w:tr w:rsidR="002020E4" w:rsidRPr="00883CF7" w:rsidTr="00F74615">
        <w:tc>
          <w:tcPr>
            <w:tcW w:w="1348" w:type="dxa"/>
          </w:tcPr>
          <w:p w:rsidR="002020E4" w:rsidRPr="000367FF" w:rsidRDefault="002020E4" w:rsidP="002020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2020E4" w:rsidRPr="003F4BC1" w:rsidRDefault="002020E4" w:rsidP="002020E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2020E4" w:rsidRPr="000367FF" w:rsidRDefault="002020E4" w:rsidP="002020E4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Διοικητική Λογιστική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2020E4" w:rsidRPr="00A10773" w:rsidRDefault="000B0D16" w:rsidP="002020E4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ισογείου</w:t>
            </w:r>
          </w:p>
        </w:tc>
        <w:tc>
          <w:tcPr>
            <w:tcW w:w="2345" w:type="dxa"/>
          </w:tcPr>
          <w:p w:rsidR="002020E4" w:rsidRPr="000367FF" w:rsidRDefault="002020E4" w:rsidP="002020E4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Στ.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Ζούντα</w:t>
            </w:r>
            <w:proofErr w:type="spellEnd"/>
          </w:p>
        </w:tc>
      </w:tr>
      <w:tr w:rsidR="002020E4" w:rsidRPr="00CB62B8" w:rsidTr="00F74615">
        <w:tc>
          <w:tcPr>
            <w:tcW w:w="1348" w:type="dxa"/>
          </w:tcPr>
          <w:p w:rsidR="002020E4" w:rsidRPr="000367FF" w:rsidRDefault="002020E4" w:rsidP="002020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2020E4" w:rsidRPr="003F4BC1" w:rsidRDefault="002020E4" w:rsidP="002020E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</w:tc>
        <w:tc>
          <w:tcPr>
            <w:tcW w:w="3500" w:type="dxa"/>
          </w:tcPr>
          <w:p w:rsidR="002020E4" w:rsidRPr="000367FF" w:rsidRDefault="002020E4" w:rsidP="002020E4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Χρηματοοικονομική Διοίκηση</w:t>
            </w:r>
          </w:p>
        </w:tc>
        <w:tc>
          <w:tcPr>
            <w:tcW w:w="1888" w:type="dxa"/>
          </w:tcPr>
          <w:p w:rsidR="002020E4" w:rsidRPr="00A10773" w:rsidRDefault="000B0D16" w:rsidP="002020E4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Αμφιθέατρο, Μεγάλη, Μικρή ισογείου ορόφου &amp; </w:t>
            </w:r>
            <w:r w:rsidR="000E453E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ΥΚ1</w:t>
            </w:r>
          </w:p>
        </w:tc>
        <w:tc>
          <w:tcPr>
            <w:tcW w:w="2345" w:type="dxa"/>
          </w:tcPr>
          <w:p w:rsidR="002020E4" w:rsidRPr="000367FF" w:rsidRDefault="002020E4" w:rsidP="002020E4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</w:t>
            </w:r>
            <w:proofErr w:type="spellEnd"/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. Ανδρικόπουλος</w:t>
            </w:r>
          </w:p>
        </w:tc>
      </w:tr>
      <w:tr w:rsidR="002020E4" w:rsidRPr="000367FF" w:rsidTr="003F4BC1">
        <w:tc>
          <w:tcPr>
            <w:tcW w:w="1348" w:type="dxa"/>
          </w:tcPr>
          <w:p w:rsidR="002020E4" w:rsidRPr="000367FF" w:rsidRDefault="002020E4" w:rsidP="002020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2020E4" w:rsidRPr="000367FF" w:rsidRDefault="002020E4" w:rsidP="002020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1/09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2020E4" w:rsidRPr="003F4BC1" w:rsidRDefault="002020E4" w:rsidP="002020E4">
            <w:pPr>
              <w:rPr>
                <w:rFonts w:asciiTheme="majorHAnsi" w:hAnsiTheme="majorHAnsi"/>
                <w:sz w:val="24"/>
                <w:szCs w:val="24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>
              <w:rPr>
                <w:rFonts w:asciiTheme="majorHAnsi" w:hAnsiTheme="majorHAnsi"/>
                <w:sz w:val="24"/>
                <w:szCs w:val="24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  <w:vAlign w:val="center"/>
          </w:tcPr>
          <w:p w:rsidR="002020E4" w:rsidRPr="000367FF" w:rsidRDefault="002020E4" w:rsidP="002020E4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B354B6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Διαχείριση Κινδύνου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2020E4" w:rsidRPr="00B354B6" w:rsidRDefault="00A03197" w:rsidP="002020E4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Καρράδειο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Μεγάλη 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lastRenderedPageBreak/>
              <w:t>αίθουσα</w:t>
            </w:r>
          </w:p>
        </w:tc>
        <w:tc>
          <w:tcPr>
            <w:tcW w:w="2345" w:type="dxa"/>
          </w:tcPr>
          <w:p w:rsidR="002020E4" w:rsidRPr="000367FF" w:rsidRDefault="002020E4" w:rsidP="002020E4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lastRenderedPageBreak/>
              <w:t>Ανδρ</w:t>
            </w:r>
            <w:proofErr w:type="spellEnd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. Ανδρικόπουλος</w:t>
            </w:r>
          </w:p>
        </w:tc>
      </w:tr>
      <w:tr w:rsidR="006D473D" w:rsidRPr="000367FF" w:rsidTr="003F4BC1">
        <w:tc>
          <w:tcPr>
            <w:tcW w:w="1348" w:type="dxa"/>
          </w:tcPr>
          <w:p w:rsidR="006D473D" w:rsidRPr="000367FF" w:rsidRDefault="006D473D" w:rsidP="006D473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6D473D" w:rsidRPr="003F4BC1" w:rsidRDefault="006D473D" w:rsidP="006D473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  <w:vAlign w:val="center"/>
          </w:tcPr>
          <w:p w:rsidR="006D473D" w:rsidRPr="000367FF" w:rsidRDefault="006D473D" w:rsidP="006D473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B354B6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Διεθνής Χρηματοοικονομική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6D473D" w:rsidRPr="00B354B6" w:rsidRDefault="00A03197" w:rsidP="006D473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Καρράδειο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Μεγάλη αίθουσα</w:t>
            </w:r>
          </w:p>
        </w:tc>
        <w:tc>
          <w:tcPr>
            <w:tcW w:w="2345" w:type="dxa"/>
          </w:tcPr>
          <w:p w:rsidR="006D473D" w:rsidRPr="000367FF" w:rsidRDefault="006D473D" w:rsidP="006D473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 w:rsidRPr="00B354B6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</w:t>
            </w:r>
            <w:proofErr w:type="spellEnd"/>
            <w:r w:rsidRPr="00B354B6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. Ανδρικόπουλος</w:t>
            </w:r>
          </w:p>
        </w:tc>
      </w:tr>
      <w:tr w:rsidR="006D473D" w:rsidRPr="000367FF" w:rsidTr="00F74615">
        <w:tc>
          <w:tcPr>
            <w:tcW w:w="1348" w:type="dxa"/>
          </w:tcPr>
          <w:p w:rsidR="006D473D" w:rsidRPr="000367FF" w:rsidRDefault="006D473D" w:rsidP="006D473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6D473D" w:rsidRPr="003F4BC1" w:rsidRDefault="006D473D" w:rsidP="006D473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15.00-18.00</w:t>
            </w:r>
          </w:p>
        </w:tc>
        <w:tc>
          <w:tcPr>
            <w:tcW w:w="3500" w:type="dxa"/>
          </w:tcPr>
          <w:p w:rsidR="006D473D" w:rsidRPr="000367FF" w:rsidRDefault="006D473D" w:rsidP="006D473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B354B6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Οικονομετρία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6D473D" w:rsidRPr="00B354B6" w:rsidRDefault="0093132D" w:rsidP="006D473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Αμφιθέατρο, Μεγάλη ισογείου</w:t>
            </w:r>
          </w:p>
        </w:tc>
        <w:tc>
          <w:tcPr>
            <w:tcW w:w="2345" w:type="dxa"/>
            <w:vAlign w:val="center"/>
          </w:tcPr>
          <w:p w:rsidR="006D473D" w:rsidRPr="000367FF" w:rsidRDefault="006D473D" w:rsidP="006D473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Ξυδέας</w:t>
            </w:r>
            <w:proofErr w:type="spellEnd"/>
          </w:p>
        </w:tc>
      </w:tr>
      <w:tr w:rsidR="006D473D" w:rsidRPr="000367FF" w:rsidTr="00F74615">
        <w:tc>
          <w:tcPr>
            <w:tcW w:w="1348" w:type="dxa"/>
          </w:tcPr>
          <w:p w:rsidR="006D473D" w:rsidRPr="000367FF" w:rsidRDefault="006D473D" w:rsidP="006D473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6D473D" w:rsidRPr="003F4BC1" w:rsidRDefault="006D473D" w:rsidP="006D473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18.00-21.00</w:t>
            </w:r>
          </w:p>
        </w:tc>
        <w:tc>
          <w:tcPr>
            <w:tcW w:w="3500" w:type="dxa"/>
          </w:tcPr>
          <w:p w:rsidR="006D473D" w:rsidRPr="000367FF" w:rsidRDefault="006D473D" w:rsidP="006D473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B354B6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Θεωρία Αποφάσεων και Θεωρία Παιγνίων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6D473D" w:rsidRPr="00B354B6" w:rsidRDefault="006D473D" w:rsidP="006D473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ορόφου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6D473D" w:rsidRPr="000367FF" w:rsidRDefault="006D473D" w:rsidP="006D473D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Ντουμή</w:t>
            </w:r>
            <w:proofErr w:type="spellEnd"/>
          </w:p>
        </w:tc>
      </w:tr>
      <w:tr w:rsidR="006D473D" w:rsidRPr="000367FF" w:rsidTr="00F74615">
        <w:tc>
          <w:tcPr>
            <w:tcW w:w="1348" w:type="dxa"/>
          </w:tcPr>
          <w:p w:rsidR="006D473D" w:rsidRPr="000367FF" w:rsidRDefault="006D473D" w:rsidP="006D473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6D473D" w:rsidRPr="000367FF" w:rsidRDefault="006D473D" w:rsidP="006D473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6D473D" w:rsidRPr="003F4BC1" w:rsidRDefault="006D473D" w:rsidP="006D473D">
            <w:pPr>
              <w:rPr>
                <w:rFonts w:asciiTheme="majorHAnsi" w:hAnsiTheme="majorHAnsi"/>
                <w:sz w:val="24"/>
                <w:szCs w:val="24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>
              <w:rPr>
                <w:rFonts w:asciiTheme="majorHAnsi" w:hAnsiTheme="majorHAnsi"/>
                <w:sz w:val="24"/>
                <w:szCs w:val="24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</w:tcPr>
          <w:p w:rsidR="006D473D" w:rsidRPr="000367FF" w:rsidRDefault="006D473D" w:rsidP="006D473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Λογιστική Β</w:t>
            </w:r>
            <w:r w:rsidRPr="00A1077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’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  <w:p w:rsidR="006D473D" w:rsidRPr="00A10773" w:rsidRDefault="006D473D" w:rsidP="006D473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  <w:p w:rsidR="006D473D" w:rsidRPr="00A10773" w:rsidRDefault="006D473D" w:rsidP="006D473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  <w:p w:rsidR="006D473D" w:rsidRPr="000367FF" w:rsidRDefault="006D473D" w:rsidP="006D473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88" w:type="dxa"/>
          </w:tcPr>
          <w:p w:rsidR="006D473D" w:rsidRPr="00A10773" w:rsidRDefault="00260D91" w:rsidP="006D473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Αμφιθέατρ</w:t>
            </w:r>
            <w:r w:rsidR="004E6D20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ο, Μεγάλη, Μικρή ισογείου</w:t>
            </w:r>
            <w:bookmarkStart w:id="0" w:name="_GoBack"/>
            <w:bookmarkEnd w:id="0"/>
          </w:p>
        </w:tc>
        <w:tc>
          <w:tcPr>
            <w:tcW w:w="2345" w:type="dxa"/>
            <w:vAlign w:val="center"/>
          </w:tcPr>
          <w:p w:rsidR="006D473D" w:rsidRPr="000367FF" w:rsidRDefault="006D473D" w:rsidP="006D473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Ρογδάκη</w:t>
            </w:r>
            <w:proofErr w:type="spellEnd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-Στ.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Ζούντα</w:t>
            </w:r>
            <w:proofErr w:type="spellEnd"/>
          </w:p>
          <w:p w:rsidR="006D473D" w:rsidRPr="000367FF" w:rsidRDefault="006D473D" w:rsidP="006D473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6D473D" w:rsidRPr="000367FF" w:rsidTr="003F4BC1">
        <w:tc>
          <w:tcPr>
            <w:tcW w:w="1348" w:type="dxa"/>
          </w:tcPr>
          <w:p w:rsidR="006D473D" w:rsidRPr="000367FF" w:rsidRDefault="006D473D" w:rsidP="006D473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6D473D" w:rsidRPr="003F4BC1" w:rsidRDefault="006D473D" w:rsidP="006D473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</w:tcPr>
          <w:p w:rsidR="006D473D" w:rsidRPr="000367FF" w:rsidRDefault="006D473D" w:rsidP="006D473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B354B6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Στατιστική Β’</w:t>
            </w:r>
          </w:p>
        </w:tc>
        <w:tc>
          <w:tcPr>
            <w:tcW w:w="1888" w:type="dxa"/>
          </w:tcPr>
          <w:p w:rsidR="006D473D" w:rsidRPr="00B354B6" w:rsidRDefault="00260D91" w:rsidP="006D473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Αμφιθέατρο, Μεγάλη αίθουσα</w:t>
            </w:r>
          </w:p>
        </w:tc>
        <w:tc>
          <w:tcPr>
            <w:tcW w:w="2345" w:type="dxa"/>
          </w:tcPr>
          <w:p w:rsidR="006D473D" w:rsidRPr="00B354B6" w:rsidRDefault="006D473D" w:rsidP="006D473D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Ελ. Γάκη</w:t>
            </w:r>
          </w:p>
        </w:tc>
      </w:tr>
      <w:tr w:rsidR="00260D91" w:rsidRPr="000367FF" w:rsidTr="00F74615">
        <w:tc>
          <w:tcPr>
            <w:tcW w:w="1348" w:type="dxa"/>
          </w:tcPr>
          <w:p w:rsidR="00260D91" w:rsidRPr="000367FF" w:rsidRDefault="00260D91" w:rsidP="00260D9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260D91" w:rsidRPr="003F4BC1" w:rsidRDefault="00260D91" w:rsidP="00260D9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18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  <w:vAlign w:val="center"/>
          </w:tcPr>
          <w:p w:rsidR="00260D91" w:rsidRPr="000367FF" w:rsidRDefault="00260D91" w:rsidP="00260D9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B354B6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Τουριστικών Επιχειρήσεων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260D91" w:rsidRPr="00B354B6" w:rsidRDefault="00260D91" w:rsidP="00260D9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Αμφιθέατρο</w:t>
            </w:r>
          </w:p>
        </w:tc>
        <w:tc>
          <w:tcPr>
            <w:tcW w:w="2345" w:type="dxa"/>
          </w:tcPr>
          <w:p w:rsidR="00260D91" w:rsidRPr="000367FF" w:rsidRDefault="00260D91" w:rsidP="00260D91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Κυριακάκη</w:t>
            </w:r>
          </w:p>
        </w:tc>
      </w:tr>
      <w:tr w:rsidR="00260D91" w:rsidRPr="000367FF" w:rsidTr="003F4BC1">
        <w:tc>
          <w:tcPr>
            <w:tcW w:w="1348" w:type="dxa"/>
          </w:tcPr>
          <w:p w:rsidR="00260D91" w:rsidRPr="000367FF" w:rsidRDefault="00260D91" w:rsidP="00260D9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260D91" w:rsidRPr="003F4BC1" w:rsidRDefault="00260D91" w:rsidP="00260D9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  <w:r>
              <w:rPr>
                <w:rFonts w:asciiTheme="majorHAnsi" w:hAnsiTheme="majorHAnsi"/>
                <w:sz w:val="24"/>
                <w:szCs w:val="24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21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</w:tcPr>
          <w:p w:rsidR="00260D91" w:rsidRPr="000367FF" w:rsidRDefault="00260D91" w:rsidP="00260D9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B354B6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Επιχειρηματικότητα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260D91" w:rsidRPr="00B354B6" w:rsidRDefault="00260D91" w:rsidP="00260D9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Μεγάλη ισογείου</w:t>
            </w:r>
          </w:p>
        </w:tc>
        <w:tc>
          <w:tcPr>
            <w:tcW w:w="2345" w:type="dxa"/>
          </w:tcPr>
          <w:p w:rsidR="00260D91" w:rsidRPr="00B354B6" w:rsidRDefault="00260D91" w:rsidP="00260D91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Χριστοφάκης</w:t>
            </w:r>
            <w:proofErr w:type="spellEnd"/>
          </w:p>
        </w:tc>
      </w:tr>
      <w:tr w:rsidR="00190B83" w:rsidRPr="000367FF" w:rsidTr="00F74615">
        <w:tc>
          <w:tcPr>
            <w:tcW w:w="1348" w:type="dxa"/>
          </w:tcPr>
          <w:p w:rsidR="00190B83" w:rsidRPr="000367FF" w:rsidRDefault="00190B83" w:rsidP="00190B8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190B83" w:rsidRPr="000367FF" w:rsidRDefault="00190B83" w:rsidP="00190B8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23/09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190B83" w:rsidRDefault="00190B83" w:rsidP="00190B83">
            <w:pPr>
              <w:rPr>
                <w:rFonts w:asciiTheme="majorHAnsi" w:hAnsiTheme="majorHAnsi"/>
                <w:sz w:val="24"/>
                <w:szCs w:val="24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>
              <w:rPr>
                <w:rFonts w:asciiTheme="majorHAnsi" w:hAnsiTheme="majorHAnsi"/>
                <w:sz w:val="24"/>
                <w:szCs w:val="24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</w:tcPr>
          <w:p w:rsidR="00190B83" w:rsidRPr="000367FF" w:rsidRDefault="00190B83" w:rsidP="00190B8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B354B6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Οικονομικός και Φυσικός Σχεδιασμός Τουρισμού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190B83" w:rsidRPr="00B354B6" w:rsidRDefault="00190B83" w:rsidP="00190B8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Καρράδειο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Μεγάλη αίθουσα</w:t>
            </w:r>
          </w:p>
        </w:tc>
        <w:tc>
          <w:tcPr>
            <w:tcW w:w="2345" w:type="dxa"/>
            <w:vAlign w:val="center"/>
          </w:tcPr>
          <w:p w:rsidR="00190B83" w:rsidRPr="000367FF" w:rsidRDefault="00190B83" w:rsidP="00190B8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Α. Κυριακάκη</w:t>
            </w:r>
          </w:p>
        </w:tc>
      </w:tr>
      <w:tr w:rsidR="00190B83" w:rsidRPr="000367FF" w:rsidTr="00F74615">
        <w:tc>
          <w:tcPr>
            <w:tcW w:w="1348" w:type="dxa"/>
          </w:tcPr>
          <w:p w:rsidR="00190B83" w:rsidRPr="000367FF" w:rsidRDefault="00190B83" w:rsidP="00190B8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190B83" w:rsidRPr="003F4BC1" w:rsidRDefault="00190B83" w:rsidP="00190B8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  <w:vAlign w:val="center"/>
          </w:tcPr>
          <w:p w:rsidR="00190B83" w:rsidRPr="000367FF" w:rsidRDefault="00190B83" w:rsidP="00190B8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B354B6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Κοστολόγηση Β</w:t>
            </w: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1888" w:type="dxa"/>
          </w:tcPr>
          <w:p w:rsidR="00190B83" w:rsidRPr="00B354B6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ισογείου</w:t>
            </w:r>
          </w:p>
        </w:tc>
        <w:tc>
          <w:tcPr>
            <w:tcW w:w="2345" w:type="dxa"/>
          </w:tcPr>
          <w:p w:rsidR="00190B83" w:rsidRPr="000367FF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Ρογδάκη</w:t>
            </w:r>
            <w:proofErr w:type="spellEnd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-Στ.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Ζούντα</w:t>
            </w:r>
            <w:proofErr w:type="spellEnd"/>
          </w:p>
        </w:tc>
      </w:tr>
      <w:tr w:rsidR="00190B83" w:rsidRPr="000367FF" w:rsidTr="00F74615">
        <w:tc>
          <w:tcPr>
            <w:tcW w:w="1348" w:type="dxa"/>
          </w:tcPr>
          <w:p w:rsidR="00190B83" w:rsidRPr="000367FF" w:rsidRDefault="00190B83" w:rsidP="00190B8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190B83" w:rsidRPr="003F4BC1" w:rsidRDefault="00190B83" w:rsidP="00190B8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15.00-18.00</w:t>
            </w:r>
          </w:p>
        </w:tc>
        <w:tc>
          <w:tcPr>
            <w:tcW w:w="3500" w:type="dxa"/>
          </w:tcPr>
          <w:p w:rsidR="00190B83" w:rsidRPr="000367FF" w:rsidRDefault="00190B83" w:rsidP="00190B8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B354B6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στην Οικονομική</w:t>
            </w:r>
          </w:p>
        </w:tc>
        <w:tc>
          <w:tcPr>
            <w:tcW w:w="1888" w:type="dxa"/>
          </w:tcPr>
          <w:p w:rsidR="00190B83" w:rsidRPr="00B354B6" w:rsidRDefault="00190B83" w:rsidP="00190B8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Αμφιθέατρο, Μεγάλη, Μικρή ισογείου ορόφου &amp; </w:t>
            </w:r>
            <w:r w:rsidR="000E453E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ΥΚ1</w:t>
            </w:r>
          </w:p>
        </w:tc>
        <w:tc>
          <w:tcPr>
            <w:tcW w:w="2345" w:type="dxa"/>
            <w:vAlign w:val="center"/>
          </w:tcPr>
          <w:p w:rsidR="00190B83" w:rsidRPr="000367FF" w:rsidRDefault="00190B83" w:rsidP="00190B8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Χριστοφάκης</w:t>
            </w:r>
            <w:proofErr w:type="spellEnd"/>
          </w:p>
        </w:tc>
      </w:tr>
      <w:tr w:rsidR="00190B83" w:rsidRPr="000367FF" w:rsidTr="003F4BC1">
        <w:tc>
          <w:tcPr>
            <w:tcW w:w="1348" w:type="dxa"/>
            <w:shd w:val="clear" w:color="auto" w:fill="BFBFBF" w:themeFill="background1" w:themeFillShade="BF"/>
          </w:tcPr>
          <w:p w:rsidR="00190B83" w:rsidRPr="000367FF" w:rsidRDefault="00190B83" w:rsidP="00190B8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190B83" w:rsidRPr="000367FF" w:rsidRDefault="00190B83" w:rsidP="00190B8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4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  <w:shd w:val="clear" w:color="auto" w:fill="BFBFBF" w:themeFill="background1" w:themeFillShade="BF"/>
          </w:tcPr>
          <w:p w:rsidR="00190B83" w:rsidRPr="000367FF" w:rsidRDefault="00190B83" w:rsidP="00190B8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shd w:val="clear" w:color="auto" w:fill="BFBFBF" w:themeFill="background1" w:themeFillShade="BF"/>
          </w:tcPr>
          <w:p w:rsidR="00190B83" w:rsidRPr="000367FF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88" w:type="dxa"/>
            <w:shd w:val="clear" w:color="auto" w:fill="BFBFBF" w:themeFill="background1" w:themeFillShade="BF"/>
          </w:tcPr>
          <w:p w:rsidR="00190B83" w:rsidRPr="000367FF" w:rsidRDefault="00190B83" w:rsidP="00190B8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  <w:shd w:val="clear" w:color="auto" w:fill="BFBFBF" w:themeFill="background1" w:themeFillShade="BF"/>
            <w:vAlign w:val="center"/>
          </w:tcPr>
          <w:p w:rsidR="00190B83" w:rsidRPr="000367FF" w:rsidRDefault="00190B83" w:rsidP="00190B8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190B83" w:rsidRPr="000367FF" w:rsidTr="003F4BC1">
        <w:tc>
          <w:tcPr>
            <w:tcW w:w="1348" w:type="dxa"/>
            <w:shd w:val="clear" w:color="auto" w:fill="BFBFBF" w:themeFill="background1" w:themeFillShade="BF"/>
          </w:tcPr>
          <w:p w:rsidR="00190B83" w:rsidRPr="000367FF" w:rsidRDefault="00190B83" w:rsidP="00190B8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190B83" w:rsidRPr="000367FF" w:rsidRDefault="00190B83" w:rsidP="00190B8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5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  <w:shd w:val="clear" w:color="auto" w:fill="BFBFBF" w:themeFill="background1" w:themeFillShade="BF"/>
          </w:tcPr>
          <w:p w:rsidR="00190B83" w:rsidRPr="000367FF" w:rsidRDefault="00190B83" w:rsidP="00190B8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500" w:type="dxa"/>
            <w:shd w:val="clear" w:color="auto" w:fill="BFBFBF" w:themeFill="background1" w:themeFillShade="BF"/>
          </w:tcPr>
          <w:p w:rsidR="00190B83" w:rsidRPr="000367FF" w:rsidRDefault="00190B83" w:rsidP="00190B83">
            <w:pPr>
              <w:rPr>
                <w:rFonts w:asciiTheme="majorHAnsi" w:eastAsia="Calibri" w:hAnsiTheme="majorHAnsi" w:cs="Calibri"/>
                <w:b/>
                <w:i/>
                <w:sz w:val="24"/>
                <w:szCs w:val="24"/>
                <w:lang w:val="el-GR" w:eastAsia="en-US"/>
              </w:rPr>
            </w:pPr>
          </w:p>
        </w:tc>
        <w:tc>
          <w:tcPr>
            <w:tcW w:w="1888" w:type="dxa"/>
            <w:shd w:val="clear" w:color="auto" w:fill="BFBFBF" w:themeFill="background1" w:themeFillShade="BF"/>
          </w:tcPr>
          <w:p w:rsidR="00190B83" w:rsidRPr="000367FF" w:rsidRDefault="00190B83" w:rsidP="00190B8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345" w:type="dxa"/>
            <w:shd w:val="clear" w:color="auto" w:fill="BFBFBF" w:themeFill="background1" w:themeFillShade="BF"/>
            <w:vAlign w:val="center"/>
          </w:tcPr>
          <w:p w:rsidR="00190B83" w:rsidRPr="000367FF" w:rsidRDefault="00190B83" w:rsidP="00190B83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190B83" w:rsidRPr="000367FF" w:rsidTr="00F74615">
        <w:tc>
          <w:tcPr>
            <w:tcW w:w="1348" w:type="dxa"/>
          </w:tcPr>
          <w:p w:rsidR="00190B83" w:rsidRPr="000367FF" w:rsidRDefault="00190B83" w:rsidP="00190B8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190B83" w:rsidRPr="000367FF" w:rsidRDefault="00190B83" w:rsidP="00190B8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6/09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/16</w:t>
            </w:r>
          </w:p>
        </w:tc>
        <w:tc>
          <w:tcPr>
            <w:tcW w:w="1409" w:type="dxa"/>
          </w:tcPr>
          <w:p w:rsidR="00190B83" w:rsidRPr="003F4BC1" w:rsidRDefault="00190B83" w:rsidP="00190B83">
            <w:pPr>
              <w:rPr>
                <w:rFonts w:asciiTheme="majorHAnsi" w:hAnsiTheme="majorHAnsi"/>
                <w:sz w:val="24"/>
                <w:szCs w:val="24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9.</w:t>
            </w:r>
            <w:r>
              <w:rPr>
                <w:rFonts w:asciiTheme="majorHAnsi" w:hAnsiTheme="majorHAnsi"/>
                <w:sz w:val="24"/>
                <w:szCs w:val="24"/>
              </w:rPr>
              <w:t>00</w:t>
            </w: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-12</w:t>
            </w:r>
            <w:r>
              <w:rPr>
                <w:rFonts w:asciiTheme="majorHAnsi" w:hAnsiTheme="majorHAnsi"/>
                <w:sz w:val="24"/>
                <w:szCs w:val="24"/>
              </w:rPr>
              <w:t>.00</w:t>
            </w:r>
          </w:p>
        </w:tc>
        <w:tc>
          <w:tcPr>
            <w:tcW w:w="3500" w:type="dxa"/>
          </w:tcPr>
          <w:p w:rsidR="00190B83" w:rsidRPr="00B354B6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Εισαγωγή</w:t>
            </w:r>
            <w:proofErr w:type="spellEnd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στην</w:t>
            </w:r>
            <w:proofErr w:type="spellEnd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Πληροφορική</w:t>
            </w:r>
            <w:proofErr w:type="spellEnd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Σκέψη</w:t>
            </w:r>
            <w:proofErr w:type="spellEnd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8" w:type="dxa"/>
          </w:tcPr>
          <w:p w:rsidR="00190B83" w:rsidRPr="00F74615" w:rsidRDefault="00F74615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Μεγάλη, Μικρή ισογείου </w:t>
            </w:r>
            <w:r w:rsidR="000736B9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&amp; 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ορόφου </w:t>
            </w:r>
          </w:p>
        </w:tc>
        <w:tc>
          <w:tcPr>
            <w:tcW w:w="2345" w:type="dxa"/>
          </w:tcPr>
          <w:p w:rsidR="00190B83" w:rsidRPr="00B354B6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Ι. Ν.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Κουφοδόντης</w:t>
            </w:r>
            <w:proofErr w:type="spellEnd"/>
          </w:p>
        </w:tc>
      </w:tr>
      <w:tr w:rsidR="00190B83" w:rsidRPr="000367FF" w:rsidTr="003F4BC1">
        <w:tc>
          <w:tcPr>
            <w:tcW w:w="1348" w:type="dxa"/>
          </w:tcPr>
          <w:p w:rsidR="00190B83" w:rsidRPr="000367FF" w:rsidRDefault="00190B83" w:rsidP="00190B8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409" w:type="dxa"/>
          </w:tcPr>
          <w:p w:rsidR="00190B83" w:rsidRPr="003F4BC1" w:rsidRDefault="00190B83" w:rsidP="00190B83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3F4BC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500" w:type="dxa"/>
          </w:tcPr>
          <w:p w:rsidR="00190B83" w:rsidRPr="00B354B6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Τουριστική</w:t>
            </w:r>
            <w:proofErr w:type="spellEnd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Οικονομική </w:t>
            </w:r>
          </w:p>
        </w:tc>
        <w:tc>
          <w:tcPr>
            <w:tcW w:w="1888" w:type="dxa"/>
          </w:tcPr>
          <w:p w:rsidR="00190B83" w:rsidRPr="00F74615" w:rsidRDefault="00F74615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ορόφου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190B83" w:rsidRPr="00B354B6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Π. </w:t>
            </w:r>
            <w:proofErr w:type="spellStart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Τσάρτας</w:t>
            </w:r>
            <w:proofErr w:type="spellEnd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 – Δ. </w:t>
            </w:r>
            <w:proofErr w:type="spellStart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Λαγός</w:t>
            </w:r>
            <w:proofErr w:type="spellEnd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90B83" w:rsidRPr="002125C7" w:rsidTr="003F4BC1">
        <w:tc>
          <w:tcPr>
            <w:tcW w:w="1348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409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190B83" w:rsidRPr="0002295A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2295A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Θεωρητικές προσεγγίσεις και πολιτικές στον τουρισμό</w:t>
            </w:r>
          </w:p>
        </w:tc>
        <w:tc>
          <w:tcPr>
            <w:tcW w:w="1888" w:type="dxa"/>
          </w:tcPr>
          <w:p w:rsidR="00190B83" w:rsidRPr="0002295A" w:rsidRDefault="00F74615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ορόφου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190B83" w:rsidRPr="00B354B6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Δ. </w:t>
            </w:r>
            <w:proofErr w:type="spellStart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Λαγός</w:t>
            </w:r>
            <w:proofErr w:type="spellEnd"/>
            <w:r w:rsidRPr="00B354B6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- Π.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Τσάρτας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90B83" w:rsidRPr="002125C7" w:rsidTr="00F74615">
        <w:tc>
          <w:tcPr>
            <w:tcW w:w="1348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409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18.00-21.00</w:t>
            </w:r>
          </w:p>
        </w:tc>
        <w:tc>
          <w:tcPr>
            <w:tcW w:w="3500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Ειδικά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Θέματα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Ποσοτικής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Ανάλυσης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8" w:type="dxa"/>
          </w:tcPr>
          <w:p w:rsidR="00190B83" w:rsidRPr="00937CF7" w:rsidRDefault="00F74615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937CF7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Μικρή ορόφου </w:t>
            </w:r>
            <w:proofErr w:type="spellStart"/>
            <w:r w:rsidRPr="00937CF7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  <w:vAlign w:val="center"/>
          </w:tcPr>
          <w:p w:rsidR="00190B83" w:rsidRPr="00937CF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937CF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937CF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Μαύρη</w:t>
            </w:r>
            <w:proofErr w:type="spellEnd"/>
          </w:p>
        </w:tc>
      </w:tr>
      <w:tr w:rsidR="00190B83" w:rsidRPr="002125C7" w:rsidTr="003F4BC1">
        <w:tc>
          <w:tcPr>
            <w:tcW w:w="1348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Τρίτη</w:t>
            </w:r>
            <w:proofErr w:type="spellEnd"/>
          </w:p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27/09/16</w:t>
            </w:r>
          </w:p>
        </w:tc>
        <w:tc>
          <w:tcPr>
            <w:tcW w:w="1409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3500" w:type="dxa"/>
            <w:vAlign w:val="center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Εισαγωγή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στην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Κοινωνική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Ψυχολογία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8" w:type="dxa"/>
          </w:tcPr>
          <w:p w:rsidR="00190B83" w:rsidRPr="00F74615" w:rsidRDefault="00F74615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Καρράδειο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Μεγάλη και Μικρή αίθουσα</w:t>
            </w:r>
          </w:p>
        </w:tc>
        <w:tc>
          <w:tcPr>
            <w:tcW w:w="2345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Στογιαννίδου</w:t>
            </w:r>
            <w:proofErr w:type="spellEnd"/>
          </w:p>
        </w:tc>
      </w:tr>
      <w:tr w:rsidR="00190B83" w:rsidRPr="002125C7" w:rsidTr="003F4BC1">
        <w:tc>
          <w:tcPr>
            <w:tcW w:w="1348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409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12.00-15.00</w:t>
            </w:r>
          </w:p>
        </w:tc>
        <w:tc>
          <w:tcPr>
            <w:tcW w:w="3500" w:type="dxa"/>
            <w:vAlign w:val="center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Μέθοδοι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Κοινωνικών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Ερευνών</w:t>
            </w:r>
            <w:proofErr w:type="spellEnd"/>
          </w:p>
        </w:tc>
        <w:tc>
          <w:tcPr>
            <w:tcW w:w="1888" w:type="dxa"/>
          </w:tcPr>
          <w:p w:rsidR="00190B83" w:rsidRPr="00F74615" w:rsidRDefault="00F74615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Καρράδειο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Μεγάλη αίθουσα</w:t>
            </w:r>
          </w:p>
        </w:tc>
        <w:tc>
          <w:tcPr>
            <w:tcW w:w="2345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Στογιαννίδου</w:t>
            </w:r>
            <w:proofErr w:type="spellEnd"/>
          </w:p>
        </w:tc>
      </w:tr>
      <w:tr w:rsidR="00190B83" w:rsidRPr="002125C7" w:rsidTr="003F4BC1">
        <w:tc>
          <w:tcPr>
            <w:tcW w:w="1348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409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Συμπεριφορά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Καταναλωτή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8" w:type="dxa"/>
          </w:tcPr>
          <w:p w:rsidR="00190B83" w:rsidRPr="00AC44D7" w:rsidRDefault="00AC44D7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Μεγάλη και μικρή ισογείου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Στογιαννίδου</w:t>
            </w:r>
            <w:proofErr w:type="spellEnd"/>
          </w:p>
        </w:tc>
      </w:tr>
      <w:tr w:rsidR="00190B83" w:rsidRPr="002125C7" w:rsidTr="003F4BC1">
        <w:tc>
          <w:tcPr>
            <w:tcW w:w="1348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409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18.00-21.00</w:t>
            </w:r>
          </w:p>
        </w:tc>
        <w:tc>
          <w:tcPr>
            <w:tcW w:w="3500" w:type="dxa"/>
            <w:vAlign w:val="center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Κοινωνιολογία</w:t>
            </w:r>
            <w:proofErr w:type="spellEnd"/>
          </w:p>
        </w:tc>
        <w:tc>
          <w:tcPr>
            <w:tcW w:w="1888" w:type="dxa"/>
          </w:tcPr>
          <w:p w:rsidR="00190B83" w:rsidRPr="00AC44D7" w:rsidRDefault="00AC44D7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Μεγάλη, Μικρή ισογείου &amp; ορόφου</w:t>
            </w:r>
            <w:r w:rsidR="009E57A8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  <w:proofErr w:type="spellStart"/>
            <w:r w:rsidR="009E57A8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</w:p>
        </w:tc>
        <w:tc>
          <w:tcPr>
            <w:tcW w:w="2345" w:type="dxa"/>
          </w:tcPr>
          <w:p w:rsidR="00190B83" w:rsidRPr="000367FF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Στογιαννίδου</w:t>
            </w:r>
            <w:proofErr w:type="spellEnd"/>
          </w:p>
        </w:tc>
      </w:tr>
      <w:tr w:rsidR="00190B83" w:rsidRPr="002125C7" w:rsidTr="003F4BC1">
        <w:tc>
          <w:tcPr>
            <w:tcW w:w="1348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Τετάρτη</w:t>
            </w:r>
            <w:proofErr w:type="spellEnd"/>
          </w:p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28/09/16</w:t>
            </w:r>
          </w:p>
        </w:tc>
        <w:tc>
          <w:tcPr>
            <w:tcW w:w="1409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3500" w:type="dxa"/>
            <w:vAlign w:val="center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Κοστολόγηση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Α</w:t>
            </w:r>
          </w:p>
        </w:tc>
        <w:tc>
          <w:tcPr>
            <w:tcW w:w="1888" w:type="dxa"/>
          </w:tcPr>
          <w:p w:rsidR="00190B83" w:rsidRPr="002125C7" w:rsidRDefault="009E57A8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Μεγάλη, Μικρή ισογείου</w:t>
            </w:r>
          </w:p>
        </w:tc>
        <w:tc>
          <w:tcPr>
            <w:tcW w:w="2345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Ε.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Ρογδάκη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-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Ζούντα</w:t>
            </w:r>
            <w:proofErr w:type="spellEnd"/>
          </w:p>
        </w:tc>
      </w:tr>
      <w:tr w:rsidR="00190B83" w:rsidRPr="002125C7" w:rsidTr="003F4BC1">
        <w:tc>
          <w:tcPr>
            <w:tcW w:w="1348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409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12.00-15.00</w:t>
            </w:r>
          </w:p>
        </w:tc>
        <w:tc>
          <w:tcPr>
            <w:tcW w:w="3500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Διαχείριση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Χαρτοφυλακίου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8" w:type="dxa"/>
          </w:tcPr>
          <w:p w:rsidR="00190B83" w:rsidRPr="002125C7" w:rsidRDefault="009E57A8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Μεγάλη, Μικρή ισογείου</w:t>
            </w:r>
          </w:p>
        </w:tc>
        <w:tc>
          <w:tcPr>
            <w:tcW w:w="2345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Α.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Σάμιτας</w:t>
            </w:r>
            <w:proofErr w:type="spellEnd"/>
          </w:p>
        </w:tc>
      </w:tr>
      <w:tr w:rsidR="00190B83" w:rsidRPr="002125C7" w:rsidTr="00F74615">
        <w:tc>
          <w:tcPr>
            <w:tcW w:w="1348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409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15.00-18.00</w:t>
            </w:r>
          </w:p>
        </w:tc>
        <w:tc>
          <w:tcPr>
            <w:tcW w:w="3500" w:type="dxa"/>
            <w:vAlign w:val="center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Χρήμα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Πίστη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Τράπεζες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8" w:type="dxa"/>
          </w:tcPr>
          <w:p w:rsidR="00190B83" w:rsidRPr="009E57A8" w:rsidRDefault="009E57A8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ισογείου</w:t>
            </w:r>
          </w:p>
        </w:tc>
        <w:tc>
          <w:tcPr>
            <w:tcW w:w="2345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Α.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Σάμιτας</w:t>
            </w:r>
            <w:proofErr w:type="spellEnd"/>
          </w:p>
        </w:tc>
      </w:tr>
      <w:tr w:rsidR="00190B83" w:rsidRPr="002125C7" w:rsidTr="00F74615">
        <w:tc>
          <w:tcPr>
            <w:tcW w:w="1348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409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18.00-21.00</w:t>
            </w:r>
          </w:p>
        </w:tc>
        <w:tc>
          <w:tcPr>
            <w:tcW w:w="3500" w:type="dxa"/>
            <w:vAlign w:val="center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Διαχείριση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Ανθρωπίνων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Πόρων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8" w:type="dxa"/>
          </w:tcPr>
          <w:p w:rsidR="00190B83" w:rsidRPr="002125C7" w:rsidRDefault="009E57A8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ισογείου</w:t>
            </w:r>
          </w:p>
        </w:tc>
        <w:tc>
          <w:tcPr>
            <w:tcW w:w="2345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Δ.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Λαγός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- Μ.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Σαλαμούρα</w:t>
            </w:r>
            <w:proofErr w:type="spellEnd"/>
          </w:p>
        </w:tc>
      </w:tr>
      <w:tr w:rsidR="00190B83" w:rsidRPr="002125C7" w:rsidTr="00F74615">
        <w:tc>
          <w:tcPr>
            <w:tcW w:w="1348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Πέμπτη</w:t>
            </w:r>
            <w:proofErr w:type="spellEnd"/>
          </w:p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29/09/16</w:t>
            </w:r>
          </w:p>
        </w:tc>
        <w:tc>
          <w:tcPr>
            <w:tcW w:w="1409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3500" w:type="dxa"/>
          </w:tcPr>
          <w:p w:rsidR="00190B83" w:rsidRPr="0002295A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2295A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Ποσοτικές Μέθοδοι στη Χωρική ανάλυση </w:t>
            </w:r>
          </w:p>
        </w:tc>
        <w:tc>
          <w:tcPr>
            <w:tcW w:w="1888" w:type="dxa"/>
          </w:tcPr>
          <w:p w:rsidR="00190B83" w:rsidRPr="0002295A" w:rsidRDefault="009E57A8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ορόφου</w:t>
            </w:r>
          </w:p>
        </w:tc>
        <w:tc>
          <w:tcPr>
            <w:tcW w:w="2345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Ελ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Γάκη</w:t>
            </w:r>
            <w:proofErr w:type="spellEnd"/>
          </w:p>
        </w:tc>
      </w:tr>
      <w:tr w:rsidR="00190B83" w:rsidRPr="002125C7" w:rsidTr="00F74615">
        <w:tc>
          <w:tcPr>
            <w:tcW w:w="1348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409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15.00-18.00</w:t>
            </w:r>
          </w:p>
        </w:tc>
        <w:tc>
          <w:tcPr>
            <w:tcW w:w="3500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Περιφερειακή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Ανάπτυξη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888" w:type="dxa"/>
          </w:tcPr>
          <w:p w:rsidR="00190B83" w:rsidRPr="00C965E8" w:rsidRDefault="00C965E8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Καρράδειο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Μεγάλη αίθουσα</w:t>
            </w:r>
          </w:p>
        </w:tc>
        <w:tc>
          <w:tcPr>
            <w:tcW w:w="2345" w:type="dxa"/>
            <w:vAlign w:val="center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Χριστοφάκης</w:t>
            </w:r>
            <w:proofErr w:type="spellEnd"/>
          </w:p>
        </w:tc>
      </w:tr>
      <w:tr w:rsidR="00190B83" w:rsidRPr="002125C7" w:rsidTr="003F4BC1">
        <w:tc>
          <w:tcPr>
            <w:tcW w:w="1348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409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18.00-21.00</w:t>
            </w:r>
          </w:p>
        </w:tc>
        <w:tc>
          <w:tcPr>
            <w:tcW w:w="3500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Αστικό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Δίκαιο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8" w:type="dxa"/>
          </w:tcPr>
          <w:p w:rsidR="00190B83" w:rsidRPr="00C965E8" w:rsidRDefault="00C965E8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Μεγάλη &amp; Μικρή ισογείου </w:t>
            </w:r>
            <w:proofErr w:type="spellStart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Μιχάλειο</w:t>
            </w:r>
            <w:proofErr w:type="spellEnd"/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</w:p>
        </w:tc>
        <w:tc>
          <w:tcPr>
            <w:tcW w:w="2345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Χαρακτινιώτης</w:t>
            </w:r>
            <w:proofErr w:type="spellEnd"/>
          </w:p>
        </w:tc>
      </w:tr>
      <w:tr w:rsidR="00190B83" w:rsidRPr="002125C7" w:rsidTr="003F4BC1">
        <w:tc>
          <w:tcPr>
            <w:tcW w:w="1348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Παρασκευή</w:t>
            </w:r>
            <w:proofErr w:type="spellEnd"/>
          </w:p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30/09/16</w:t>
            </w:r>
          </w:p>
        </w:tc>
        <w:tc>
          <w:tcPr>
            <w:tcW w:w="1409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3500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Στατιστική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Α΄ </w:t>
            </w:r>
          </w:p>
        </w:tc>
        <w:tc>
          <w:tcPr>
            <w:tcW w:w="1888" w:type="dxa"/>
          </w:tcPr>
          <w:p w:rsidR="00190B83" w:rsidRPr="004840A6" w:rsidRDefault="004840A6" w:rsidP="00FD7C47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Μεγάλη, Μικρή ισογείου ορόφου  </w:t>
            </w:r>
            <w:r w:rsidR="000E453E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ΥΚ1</w:t>
            </w:r>
            <w:r w:rsidR="00FD7C47" w:rsidRPr="005D6FC4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&amp;</w:t>
            </w:r>
            <w:r w:rsidR="00FB1A06" w:rsidRPr="005D6FC4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 </w:t>
            </w:r>
            <w:r w:rsidR="00FD7C4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YK</w:t>
            </w:r>
            <w:r w:rsidR="00FD7C47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3</w:t>
            </w:r>
          </w:p>
        </w:tc>
        <w:tc>
          <w:tcPr>
            <w:tcW w:w="2345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Ε.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Γάκη</w:t>
            </w:r>
            <w:proofErr w:type="spellEnd"/>
          </w:p>
        </w:tc>
      </w:tr>
      <w:tr w:rsidR="00190B83" w:rsidRPr="002125C7" w:rsidTr="003F4BC1">
        <w:tc>
          <w:tcPr>
            <w:tcW w:w="1348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409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12.00-15.00</w:t>
            </w:r>
          </w:p>
        </w:tc>
        <w:tc>
          <w:tcPr>
            <w:tcW w:w="3500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Τραπεζικό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Δίκαιο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8" w:type="dxa"/>
          </w:tcPr>
          <w:p w:rsidR="00190B83" w:rsidRPr="004840A6" w:rsidRDefault="004840A6" w:rsidP="00190B83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ορόφου</w:t>
            </w:r>
          </w:p>
        </w:tc>
        <w:tc>
          <w:tcPr>
            <w:tcW w:w="2345" w:type="dxa"/>
          </w:tcPr>
          <w:p w:rsidR="00190B83" w:rsidRPr="002125C7" w:rsidRDefault="00190B83" w:rsidP="00190B83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Χαρακτινιώτης</w:t>
            </w:r>
            <w:proofErr w:type="spellEnd"/>
          </w:p>
        </w:tc>
      </w:tr>
      <w:tr w:rsidR="004840A6" w:rsidRPr="002125C7" w:rsidTr="003F4BC1">
        <w:tc>
          <w:tcPr>
            <w:tcW w:w="1348" w:type="dxa"/>
          </w:tcPr>
          <w:p w:rsidR="004840A6" w:rsidRPr="002125C7" w:rsidRDefault="004840A6" w:rsidP="004840A6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409" w:type="dxa"/>
          </w:tcPr>
          <w:p w:rsidR="004840A6" w:rsidRPr="004840A6" w:rsidRDefault="004840A6" w:rsidP="004840A6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15.00-18.00</w:t>
            </w:r>
          </w:p>
        </w:tc>
        <w:tc>
          <w:tcPr>
            <w:tcW w:w="3500" w:type="dxa"/>
          </w:tcPr>
          <w:p w:rsidR="004840A6" w:rsidRPr="002125C7" w:rsidRDefault="004840A6" w:rsidP="004840A6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Βιομηχανική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Ιδιοκτησία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8" w:type="dxa"/>
          </w:tcPr>
          <w:p w:rsidR="004840A6" w:rsidRPr="002125C7" w:rsidRDefault="0047761C" w:rsidP="004840A6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Μικρή ορόφου</w:t>
            </w:r>
          </w:p>
        </w:tc>
        <w:tc>
          <w:tcPr>
            <w:tcW w:w="2345" w:type="dxa"/>
          </w:tcPr>
          <w:p w:rsidR="004840A6" w:rsidRPr="002125C7" w:rsidRDefault="004840A6" w:rsidP="004840A6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Στ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Χαρακτινιώτης</w:t>
            </w:r>
            <w:proofErr w:type="spellEnd"/>
          </w:p>
        </w:tc>
      </w:tr>
      <w:tr w:rsidR="004840A6" w:rsidRPr="002125C7" w:rsidTr="003F4BC1">
        <w:tc>
          <w:tcPr>
            <w:tcW w:w="1348" w:type="dxa"/>
          </w:tcPr>
          <w:p w:rsidR="004840A6" w:rsidRPr="002125C7" w:rsidRDefault="004840A6" w:rsidP="004840A6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409" w:type="dxa"/>
          </w:tcPr>
          <w:p w:rsidR="004840A6" w:rsidRPr="002125C7" w:rsidRDefault="004840A6" w:rsidP="004840A6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18.00-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lastRenderedPageBreak/>
              <w:t>21.00</w:t>
            </w:r>
          </w:p>
        </w:tc>
        <w:tc>
          <w:tcPr>
            <w:tcW w:w="3500" w:type="dxa"/>
          </w:tcPr>
          <w:p w:rsidR="004840A6" w:rsidRPr="002125C7" w:rsidRDefault="004840A6" w:rsidP="004840A6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lastRenderedPageBreak/>
              <w:t>Εμπορικό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και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Οικονομικό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lastRenderedPageBreak/>
              <w:t>Δίκαιο</w:t>
            </w:r>
            <w:proofErr w:type="spellEnd"/>
          </w:p>
          <w:p w:rsidR="004840A6" w:rsidRPr="002125C7" w:rsidRDefault="004840A6" w:rsidP="004840A6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888" w:type="dxa"/>
          </w:tcPr>
          <w:p w:rsidR="004840A6" w:rsidRPr="0047761C" w:rsidRDefault="0047761C" w:rsidP="004840A6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lastRenderedPageBreak/>
              <w:t xml:space="preserve">Μεγάλη και </w:t>
            </w: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lastRenderedPageBreak/>
              <w:t>μικρή ισογείου</w:t>
            </w:r>
          </w:p>
        </w:tc>
        <w:tc>
          <w:tcPr>
            <w:tcW w:w="2345" w:type="dxa"/>
          </w:tcPr>
          <w:p w:rsidR="004840A6" w:rsidRPr="002125C7" w:rsidRDefault="004840A6" w:rsidP="004840A6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lastRenderedPageBreak/>
              <w:t>Στ</w:t>
            </w:r>
            <w:proofErr w:type="spellEnd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2125C7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Χαρακτινιώτης</w:t>
            </w:r>
            <w:proofErr w:type="spellEnd"/>
          </w:p>
        </w:tc>
      </w:tr>
    </w:tbl>
    <w:p w:rsidR="00663B26" w:rsidRDefault="00663B26" w:rsidP="00680F5B">
      <w:pPr>
        <w:jc w:val="both"/>
        <w:rPr>
          <w:rFonts w:asciiTheme="majorHAnsi" w:hAnsiTheme="majorHAnsi"/>
          <w:sz w:val="24"/>
          <w:szCs w:val="24"/>
          <w:lang w:val="el-GR"/>
        </w:rPr>
      </w:pPr>
    </w:p>
    <w:p w:rsidR="008260C9" w:rsidRPr="000367FF" w:rsidRDefault="00680F5B" w:rsidP="00680F5B">
      <w:pPr>
        <w:jc w:val="both"/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 xml:space="preserve">Στα παρακάτω μαθήματα δεν προβλέπεται τελική εξέταση </w:t>
      </w:r>
    </w:p>
    <w:p w:rsidR="00680F5B" w:rsidRPr="000B0576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B0576">
        <w:rPr>
          <w:rFonts w:asciiTheme="majorHAnsi" w:hAnsiTheme="majorHAnsi"/>
          <w:sz w:val="24"/>
          <w:szCs w:val="24"/>
          <w:lang w:val="el-GR"/>
        </w:rPr>
        <w:t>Εξέλιξη Τεχνολογιών Πληροφορικής και Επικοινωνιών</w:t>
      </w:r>
    </w:p>
    <w:p w:rsidR="00680F5B" w:rsidRPr="000B0576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B0576">
        <w:rPr>
          <w:rFonts w:asciiTheme="majorHAnsi" w:hAnsiTheme="majorHAnsi"/>
          <w:sz w:val="24"/>
          <w:szCs w:val="24"/>
          <w:lang w:val="el-GR"/>
        </w:rPr>
        <w:t>Αρχές Προγραμματισμού και Επίλυση Επιχειρηματικών Προβλημάτων</w:t>
      </w:r>
    </w:p>
    <w:p w:rsidR="00680F5B" w:rsidRPr="000B0576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B0576">
        <w:rPr>
          <w:rFonts w:asciiTheme="majorHAnsi" w:hAnsiTheme="majorHAnsi"/>
          <w:sz w:val="24"/>
          <w:szCs w:val="24"/>
          <w:lang w:val="el-GR"/>
        </w:rPr>
        <w:t>Ελληνικά ως ξένη γλώσσα (για τους αλλοδαπούς)</w:t>
      </w:r>
    </w:p>
    <w:p w:rsidR="00187B85" w:rsidRPr="000B0576" w:rsidRDefault="00187B85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B0576">
        <w:rPr>
          <w:rFonts w:asciiTheme="majorHAnsi" w:hAnsiTheme="majorHAnsi"/>
          <w:sz w:val="24"/>
          <w:szCs w:val="24"/>
          <w:lang w:val="el-GR"/>
        </w:rPr>
        <w:t>Ανάλυση και Σχεδιασμός Πληροφοριακών Συστημάτων</w:t>
      </w:r>
    </w:p>
    <w:p w:rsidR="00211E7E" w:rsidRPr="000B0576" w:rsidRDefault="00211E7E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B0576">
        <w:rPr>
          <w:rFonts w:asciiTheme="majorHAnsi" w:hAnsiTheme="majorHAnsi"/>
          <w:sz w:val="24"/>
          <w:szCs w:val="24"/>
          <w:lang w:val="el-GR"/>
        </w:rPr>
        <w:t>Νέες τεχνολογίες στη Διοίκηση Επιχειρήσεων</w:t>
      </w:r>
    </w:p>
    <w:p w:rsidR="00DD1E15" w:rsidRPr="000B0576" w:rsidRDefault="00DD1E15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B0576">
        <w:rPr>
          <w:rFonts w:asciiTheme="majorHAnsi" w:hAnsiTheme="majorHAnsi"/>
          <w:sz w:val="24"/>
          <w:szCs w:val="24"/>
          <w:lang w:val="el-GR"/>
        </w:rPr>
        <w:t>Συγγραφή επιστημονικής εργασίας</w:t>
      </w:r>
    </w:p>
    <w:p w:rsidR="009124F9" w:rsidRPr="000B0576" w:rsidRDefault="009124F9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B0576">
        <w:rPr>
          <w:rFonts w:asciiTheme="majorHAnsi" w:hAnsiTheme="majorHAnsi"/>
          <w:sz w:val="24"/>
          <w:szCs w:val="24"/>
          <w:lang w:val="el-GR"/>
        </w:rPr>
        <w:t>Μη παραμετρική στατιστική</w:t>
      </w:r>
    </w:p>
    <w:p w:rsidR="008260C9" w:rsidRPr="000B0576" w:rsidRDefault="001E247E" w:rsidP="003F4BC1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B0576">
        <w:rPr>
          <w:rFonts w:asciiTheme="majorHAnsi" w:hAnsiTheme="majorHAnsi"/>
          <w:iCs/>
          <w:sz w:val="24"/>
          <w:szCs w:val="24"/>
          <w:lang w:val="el-GR"/>
        </w:rPr>
        <w:t>Οργάνωση και Διαχείριση Πληροφοριών</w:t>
      </w:r>
    </w:p>
    <w:p w:rsidR="009C2DAD" w:rsidRDefault="009C2DAD" w:rsidP="009C2DAD">
      <w:pPr>
        <w:jc w:val="both"/>
        <w:rPr>
          <w:rFonts w:asciiTheme="majorHAnsi" w:hAnsiTheme="majorHAnsi"/>
          <w:sz w:val="24"/>
          <w:szCs w:val="24"/>
          <w:lang w:val="el-GR"/>
        </w:rPr>
      </w:pPr>
    </w:p>
    <w:p w:rsidR="0065050D" w:rsidRDefault="0065050D" w:rsidP="009C2DAD">
      <w:pPr>
        <w:jc w:val="both"/>
        <w:rPr>
          <w:rFonts w:asciiTheme="majorHAnsi" w:hAnsiTheme="majorHAnsi"/>
          <w:sz w:val="24"/>
          <w:szCs w:val="24"/>
          <w:highlight w:val="yellow"/>
          <w:lang w:val="el-GR"/>
        </w:rPr>
      </w:pPr>
    </w:p>
    <w:p w:rsidR="0022144C" w:rsidRPr="009C2DAD" w:rsidRDefault="0022144C" w:rsidP="009C2DAD">
      <w:pPr>
        <w:jc w:val="both"/>
        <w:rPr>
          <w:rFonts w:asciiTheme="majorHAnsi" w:hAnsiTheme="majorHAnsi"/>
          <w:sz w:val="24"/>
          <w:szCs w:val="24"/>
          <w:lang w:val="el-GR"/>
        </w:rPr>
      </w:pPr>
    </w:p>
    <w:sectPr w:rsidR="0022144C" w:rsidRPr="009C2DAD" w:rsidSect="008D26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615" w:rsidRDefault="00F74615" w:rsidP="00890891">
      <w:r>
        <w:separator/>
      </w:r>
    </w:p>
  </w:endnote>
  <w:endnote w:type="continuationSeparator" w:id="0">
    <w:p w:rsidR="00F74615" w:rsidRDefault="00F74615" w:rsidP="008908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altName w:val="Segoe UI"/>
    <w:charset w:val="A1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00022FF" w:usb1="C000205B" w:usb2="0000000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615" w:rsidRDefault="00F74615" w:rsidP="00890891">
      <w:r>
        <w:separator/>
      </w:r>
    </w:p>
  </w:footnote>
  <w:footnote w:type="continuationSeparator" w:id="0">
    <w:p w:rsidR="00F74615" w:rsidRDefault="00F74615" w:rsidP="008908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93B5F"/>
    <w:multiLevelType w:val="hybridMultilevel"/>
    <w:tmpl w:val="BADE797A"/>
    <w:lvl w:ilvl="0" w:tplc="E83AB030">
      <w:start w:val="15"/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9164A2"/>
    <w:multiLevelType w:val="hybridMultilevel"/>
    <w:tmpl w:val="AB3CC6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EC1"/>
    <w:rsid w:val="0000165F"/>
    <w:rsid w:val="00011034"/>
    <w:rsid w:val="00012971"/>
    <w:rsid w:val="00015321"/>
    <w:rsid w:val="000221EA"/>
    <w:rsid w:val="0002295A"/>
    <w:rsid w:val="0003522B"/>
    <w:rsid w:val="000367FF"/>
    <w:rsid w:val="000736B9"/>
    <w:rsid w:val="00073AC9"/>
    <w:rsid w:val="00073ECD"/>
    <w:rsid w:val="00094AAA"/>
    <w:rsid w:val="000A1114"/>
    <w:rsid w:val="000A3937"/>
    <w:rsid w:val="000A4713"/>
    <w:rsid w:val="000A58DD"/>
    <w:rsid w:val="000B0576"/>
    <w:rsid w:val="000B0D16"/>
    <w:rsid w:val="000C21E6"/>
    <w:rsid w:val="000C3630"/>
    <w:rsid w:val="000C666B"/>
    <w:rsid w:val="000D1A1D"/>
    <w:rsid w:val="000D68D8"/>
    <w:rsid w:val="000D7B42"/>
    <w:rsid w:val="000E453E"/>
    <w:rsid w:val="000F0108"/>
    <w:rsid w:val="000F7937"/>
    <w:rsid w:val="00121487"/>
    <w:rsid w:val="00126299"/>
    <w:rsid w:val="00130E74"/>
    <w:rsid w:val="00153ADA"/>
    <w:rsid w:val="00165688"/>
    <w:rsid w:val="00180DBC"/>
    <w:rsid w:val="00187B85"/>
    <w:rsid w:val="00190B83"/>
    <w:rsid w:val="001B1629"/>
    <w:rsid w:val="001C118A"/>
    <w:rsid w:val="001E247E"/>
    <w:rsid w:val="001F55DC"/>
    <w:rsid w:val="002020E4"/>
    <w:rsid w:val="00203C26"/>
    <w:rsid w:val="002079A5"/>
    <w:rsid w:val="00211E7E"/>
    <w:rsid w:val="002125C7"/>
    <w:rsid w:val="0022144C"/>
    <w:rsid w:val="002605A0"/>
    <w:rsid w:val="00260D91"/>
    <w:rsid w:val="00270631"/>
    <w:rsid w:val="00282BA1"/>
    <w:rsid w:val="002841A8"/>
    <w:rsid w:val="002918CD"/>
    <w:rsid w:val="002A0051"/>
    <w:rsid w:val="002A08E8"/>
    <w:rsid w:val="002A3DF2"/>
    <w:rsid w:val="002A6AC2"/>
    <w:rsid w:val="002E6674"/>
    <w:rsid w:val="003018A4"/>
    <w:rsid w:val="0031590D"/>
    <w:rsid w:val="00315EC4"/>
    <w:rsid w:val="003251B0"/>
    <w:rsid w:val="00325B20"/>
    <w:rsid w:val="00354AE7"/>
    <w:rsid w:val="00355A7D"/>
    <w:rsid w:val="00357DB0"/>
    <w:rsid w:val="00361D18"/>
    <w:rsid w:val="00366623"/>
    <w:rsid w:val="00375BE3"/>
    <w:rsid w:val="00391456"/>
    <w:rsid w:val="00392F3D"/>
    <w:rsid w:val="003A55B9"/>
    <w:rsid w:val="003B4377"/>
    <w:rsid w:val="003B6077"/>
    <w:rsid w:val="003C0B80"/>
    <w:rsid w:val="003C6EF8"/>
    <w:rsid w:val="003C7B30"/>
    <w:rsid w:val="003E0D2B"/>
    <w:rsid w:val="003E118F"/>
    <w:rsid w:val="003E3028"/>
    <w:rsid w:val="003E6762"/>
    <w:rsid w:val="003F4BC1"/>
    <w:rsid w:val="003F63DA"/>
    <w:rsid w:val="003F76E8"/>
    <w:rsid w:val="004163C3"/>
    <w:rsid w:val="00423E0A"/>
    <w:rsid w:val="0043643B"/>
    <w:rsid w:val="00436B78"/>
    <w:rsid w:val="00441517"/>
    <w:rsid w:val="0044201B"/>
    <w:rsid w:val="004461B7"/>
    <w:rsid w:val="0044714D"/>
    <w:rsid w:val="00450ADD"/>
    <w:rsid w:val="00454A2C"/>
    <w:rsid w:val="00455120"/>
    <w:rsid w:val="00456051"/>
    <w:rsid w:val="00471DB4"/>
    <w:rsid w:val="004724A0"/>
    <w:rsid w:val="00476291"/>
    <w:rsid w:val="0047761C"/>
    <w:rsid w:val="004840A6"/>
    <w:rsid w:val="004B3AAC"/>
    <w:rsid w:val="004B765D"/>
    <w:rsid w:val="004D14FF"/>
    <w:rsid w:val="004D3E16"/>
    <w:rsid w:val="004E6D20"/>
    <w:rsid w:val="004F7AF0"/>
    <w:rsid w:val="00507400"/>
    <w:rsid w:val="00510C6C"/>
    <w:rsid w:val="0053646F"/>
    <w:rsid w:val="00543435"/>
    <w:rsid w:val="005441FD"/>
    <w:rsid w:val="00544B47"/>
    <w:rsid w:val="00551298"/>
    <w:rsid w:val="005650BB"/>
    <w:rsid w:val="00574C34"/>
    <w:rsid w:val="005839F3"/>
    <w:rsid w:val="0059028E"/>
    <w:rsid w:val="005B3106"/>
    <w:rsid w:val="005B58D8"/>
    <w:rsid w:val="005B6793"/>
    <w:rsid w:val="005C23BA"/>
    <w:rsid w:val="005D6FC4"/>
    <w:rsid w:val="005E3543"/>
    <w:rsid w:val="005F4384"/>
    <w:rsid w:val="005F7F80"/>
    <w:rsid w:val="00605AC1"/>
    <w:rsid w:val="006126A7"/>
    <w:rsid w:val="0062304E"/>
    <w:rsid w:val="00633220"/>
    <w:rsid w:val="00634F53"/>
    <w:rsid w:val="00635F5C"/>
    <w:rsid w:val="00642646"/>
    <w:rsid w:val="006433F0"/>
    <w:rsid w:val="0065050D"/>
    <w:rsid w:val="006538C2"/>
    <w:rsid w:val="006571C5"/>
    <w:rsid w:val="006573F4"/>
    <w:rsid w:val="00663B26"/>
    <w:rsid w:val="006649B4"/>
    <w:rsid w:val="00672C61"/>
    <w:rsid w:val="006757F4"/>
    <w:rsid w:val="00677AA9"/>
    <w:rsid w:val="00680F5B"/>
    <w:rsid w:val="006B0123"/>
    <w:rsid w:val="006B43DC"/>
    <w:rsid w:val="006B62D3"/>
    <w:rsid w:val="006C04D5"/>
    <w:rsid w:val="006C6F5B"/>
    <w:rsid w:val="006D3930"/>
    <w:rsid w:val="006D473D"/>
    <w:rsid w:val="006E3BE1"/>
    <w:rsid w:val="006F0CC4"/>
    <w:rsid w:val="00703871"/>
    <w:rsid w:val="00710170"/>
    <w:rsid w:val="00733383"/>
    <w:rsid w:val="007339A8"/>
    <w:rsid w:val="00735791"/>
    <w:rsid w:val="00742EDA"/>
    <w:rsid w:val="0074645A"/>
    <w:rsid w:val="00753B43"/>
    <w:rsid w:val="00757162"/>
    <w:rsid w:val="0076391A"/>
    <w:rsid w:val="007643C7"/>
    <w:rsid w:val="0076549A"/>
    <w:rsid w:val="00786F3B"/>
    <w:rsid w:val="00790F53"/>
    <w:rsid w:val="007935C6"/>
    <w:rsid w:val="007A3B67"/>
    <w:rsid w:val="007A5D2A"/>
    <w:rsid w:val="007A5D6E"/>
    <w:rsid w:val="007B0F44"/>
    <w:rsid w:val="007D4193"/>
    <w:rsid w:val="007E4080"/>
    <w:rsid w:val="007F13B1"/>
    <w:rsid w:val="007F4128"/>
    <w:rsid w:val="00803CF9"/>
    <w:rsid w:val="008140C0"/>
    <w:rsid w:val="008260C9"/>
    <w:rsid w:val="00827763"/>
    <w:rsid w:val="008345D3"/>
    <w:rsid w:val="00835D3D"/>
    <w:rsid w:val="00853A35"/>
    <w:rsid w:val="00854E8D"/>
    <w:rsid w:val="008600CF"/>
    <w:rsid w:val="00864194"/>
    <w:rsid w:val="00865A43"/>
    <w:rsid w:val="008725BF"/>
    <w:rsid w:val="00877B45"/>
    <w:rsid w:val="00883CF7"/>
    <w:rsid w:val="00884B89"/>
    <w:rsid w:val="00890891"/>
    <w:rsid w:val="00892C52"/>
    <w:rsid w:val="008A347E"/>
    <w:rsid w:val="008D26B9"/>
    <w:rsid w:val="008D773C"/>
    <w:rsid w:val="008E01A1"/>
    <w:rsid w:val="009124F9"/>
    <w:rsid w:val="00915C97"/>
    <w:rsid w:val="009219F6"/>
    <w:rsid w:val="009224F7"/>
    <w:rsid w:val="00926B61"/>
    <w:rsid w:val="00927D51"/>
    <w:rsid w:val="0093132D"/>
    <w:rsid w:val="00931EF7"/>
    <w:rsid w:val="00937B8E"/>
    <w:rsid w:val="00937CF7"/>
    <w:rsid w:val="00940DD4"/>
    <w:rsid w:val="0094224D"/>
    <w:rsid w:val="00942A33"/>
    <w:rsid w:val="00943E86"/>
    <w:rsid w:val="00944C52"/>
    <w:rsid w:val="00956608"/>
    <w:rsid w:val="00956978"/>
    <w:rsid w:val="00963A8B"/>
    <w:rsid w:val="0097018F"/>
    <w:rsid w:val="00970463"/>
    <w:rsid w:val="009B08C9"/>
    <w:rsid w:val="009C05B9"/>
    <w:rsid w:val="009C2C89"/>
    <w:rsid w:val="009C2DAD"/>
    <w:rsid w:val="009C7708"/>
    <w:rsid w:val="009C7B25"/>
    <w:rsid w:val="009D6730"/>
    <w:rsid w:val="009E1DD8"/>
    <w:rsid w:val="009E57A8"/>
    <w:rsid w:val="009F4982"/>
    <w:rsid w:val="00A03197"/>
    <w:rsid w:val="00A10773"/>
    <w:rsid w:val="00A16F36"/>
    <w:rsid w:val="00A24701"/>
    <w:rsid w:val="00A254E5"/>
    <w:rsid w:val="00A43F13"/>
    <w:rsid w:val="00A65A1C"/>
    <w:rsid w:val="00A65C09"/>
    <w:rsid w:val="00AA5765"/>
    <w:rsid w:val="00AA75CE"/>
    <w:rsid w:val="00AC1CEA"/>
    <w:rsid w:val="00AC44D7"/>
    <w:rsid w:val="00AC5B35"/>
    <w:rsid w:val="00AE42CA"/>
    <w:rsid w:val="00AE5F52"/>
    <w:rsid w:val="00AE76A7"/>
    <w:rsid w:val="00AF2AC7"/>
    <w:rsid w:val="00AF3E09"/>
    <w:rsid w:val="00AF6CC8"/>
    <w:rsid w:val="00B3198A"/>
    <w:rsid w:val="00B354B6"/>
    <w:rsid w:val="00B56C39"/>
    <w:rsid w:val="00B576B2"/>
    <w:rsid w:val="00B628CF"/>
    <w:rsid w:val="00BA3A1B"/>
    <w:rsid w:val="00BB1840"/>
    <w:rsid w:val="00BB353F"/>
    <w:rsid w:val="00BC384C"/>
    <w:rsid w:val="00BD7FAC"/>
    <w:rsid w:val="00BE47FB"/>
    <w:rsid w:val="00BF1B94"/>
    <w:rsid w:val="00C0436A"/>
    <w:rsid w:val="00C15B04"/>
    <w:rsid w:val="00C16494"/>
    <w:rsid w:val="00C16BAB"/>
    <w:rsid w:val="00C177E9"/>
    <w:rsid w:val="00C33F88"/>
    <w:rsid w:val="00C40A0D"/>
    <w:rsid w:val="00C522BF"/>
    <w:rsid w:val="00C528FB"/>
    <w:rsid w:val="00C56293"/>
    <w:rsid w:val="00C7536D"/>
    <w:rsid w:val="00C80505"/>
    <w:rsid w:val="00C841A6"/>
    <w:rsid w:val="00C90DAE"/>
    <w:rsid w:val="00C913EB"/>
    <w:rsid w:val="00C94330"/>
    <w:rsid w:val="00C957DF"/>
    <w:rsid w:val="00C965E8"/>
    <w:rsid w:val="00CA580B"/>
    <w:rsid w:val="00CA724B"/>
    <w:rsid w:val="00CA7936"/>
    <w:rsid w:val="00CB056E"/>
    <w:rsid w:val="00CB0F05"/>
    <w:rsid w:val="00CB1BAF"/>
    <w:rsid w:val="00CB1C81"/>
    <w:rsid w:val="00CB32FB"/>
    <w:rsid w:val="00CB62B8"/>
    <w:rsid w:val="00CB72F9"/>
    <w:rsid w:val="00CC1E79"/>
    <w:rsid w:val="00CF78EA"/>
    <w:rsid w:val="00D063DD"/>
    <w:rsid w:val="00D160C5"/>
    <w:rsid w:val="00D3602D"/>
    <w:rsid w:val="00D50A75"/>
    <w:rsid w:val="00D73502"/>
    <w:rsid w:val="00D77F0C"/>
    <w:rsid w:val="00D806A7"/>
    <w:rsid w:val="00D80D8E"/>
    <w:rsid w:val="00D90AAA"/>
    <w:rsid w:val="00D97053"/>
    <w:rsid w:val="00DA4D81"/>
    <w:rsid w:val="00DB0FB6"/>
    <w:rsid w:val="00DB2F16"/>
    <w:rsid w:val="00DB7E5B"/>
    <w:rsid w:val="00DD1E15"/>
    <w:rsid w:val="00DD48C5"/>
    <w:rsid w:val="00DF0D25"/>
    <w:rsid w:val="00E016A5"/>
    <w:rsid w:val="00E0533B"/>
    <w:rsid w:val="00E05FD9"/>
    <w:rsid w:val="00E12CCF"/>
    <w:rsid w:val="00E16E3E"/>
    <w:rsid w:val="00E27818"/>
    <w:rsid w:val="00E468E1"/>
    <w:rsid w:val="00E47025"/>
    <w:rsid w:val="00E60EAB"/>
    <w:rsid w:val="00E625AA"/>
    <w:rsid w:val="00E702AA"/>
    <w:rsid w:val="00E82D97"/>
    <w:rsid w:val="00E83B04"/>
    <w:rsid w:val="00E96D36"/>
    <w:rsid w:val="00EA7239"/>
    <w:rsid w:val="00EA7D55"/>
    <w:rsid w:val="00EC022A"/>
    <w:rsid w:val="00EC222C"/>
    <w:rsid w:val="00EC74F5"/>
    <w:rsid w:val="00ED2B56"/>
    <w:rsid w:val="00ED3C16"/>
    <w:rsid w:val="00ED4148"/>
    <w:rsid w:val="00ED537F"/>
    <w:rsid w:val="00F03C13"/>
    <w:rsid w:val="00F058A7"/>
    <w:rsid w:val="00F16EC1"/>
    <w:rsid w:val="00F17F03"/>
    <w:rsid w:val="00F27321"/>
    <w:rsid w:val="00F27F44"/>
    <w:rsid w:val="00F41B36"/>
    <w:rsid w:val="00F539D0"/>
    <w:rsid w:val="00F603C7"/>
    <w:rsid w:val="00F61F3C"/>
    <w:rsid w:val="00F67416"/>
    <w:rsid w:val="00F74615"/>
    <w:rsid w:val="00F83C4C"/>
    <w:rsid w:val="00F857A1"/>
    <w:rsid w:val="00FB0929"/>
    <w:rsid w:val="00FB1A06"/>
    <w:rsid w:val="00FB320A"/>
    <w:rsid w:val="00FB45AD"/>
    <w:rsid w:val="00FB5A47"/>
    <w:rsid w:val="00FC3B87"/>
    <w:rsid w:val="00FC48F5"/>
    <w:rsid w:val="00FD7C47"/>
    <w:rsid w:val="00FE156D"/>
    <w:rsid w:val="00FF4F21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C7"/>
    <w:pPr>
      <w:spacing w:after="0" w:line="240" w:lineRule="auto"/>
    </w:pPr>
    <w:rPr>
      <w:rFonts w:ascii="HellasArial" w:eastAsia="Times New Roman" w:hAnsi="HellasArial" w:cs="Times New Roman"/>
      <w:sz w:val="18"/>
      <w:szCs w:val="20"/>
      <w:lang w:val="en-US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AF2AC7"/>
    <w:pPr>
      <w:jc w:val="center"/>
    </w:pPr>
    <w:rPr>
      <w:rFonts w:ascii="Times New Roman" w:hAnsi="Times New Roman"/>
      <w:b/>
      <w:sz w:val="24"/>
      <w:lang w:val="el-GR"/>
    </w:rPr>
  </w:style>
  <w:style w:type="character" w:customStyle="1" w:styleId="Char">
    <w:name w:val="Τίτλος Char"/>
    <w:basedOn w:val="a0"/>
    <w:link w:val="a3"/>
    <w:rsid w:val="00AF2AC7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D73502"/>
    <w:rPr>
      <w:rFonts w:ascii="Segoe UI" w:hAnsi="Segoe UI" w:cs="Segoe UI"/>
      <w:szCs w:val="18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D73502"/>
    <w:rPr>
      <w:rFonts w:ascii="Segoe UI" w:eastAsia="Times New Roman" w:hAnsi="Segoe UI" w:cs="Segoe UI"/>
      <w:sz w:val="18"/>
      <w:szCs w:val="18"/>
      <w:lang w:val="en-US" w:eastAsia="el-GR"/>
    </w:rPr>
  </w:style>
  <w:style w:type="paragraph" w:styleId="a5">
    <w:name w:val="List Paragraph"/>
    <w:basedOn w:val="a"/>
    <w:uiPriority w:val="34"/>
    <w:qFormat/>
    <w:rsid w:val="00680F5B"/>
    <w:pPr>
      <w:ind w:left="720"/>
      <w:contextualSpacing/>
    </w:pPr>
  </w:style>
  <w:style w:type="paragraph" w:styleId="a6">
    <w:name w:val="header"/>
    <w:basedOn w:val="a"/>
    <w:link w:val="Char1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0"/>
    <w:link w:val="a6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  <w:style w:type="paragraph" w:styleId="a7">
    <w:name w:val="footer"/>
    <w:basedOn w:val="a"/>
    <w:link w:val="Char2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0"/>
    <w:link w:val="a7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1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5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8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7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24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56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688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29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55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D18FF-8929-48DF-ABD1-CDE96B7B9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7</Pages>
  <Words>1180</Words>
  <Characters>6377</Characters>
  <Application>Microsoft Office Word</Application>
  <DocSecurity>0</DocSecurity>
  <Lines>53</Lines>
  <Paragraphs>15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vvas</cp:lastModifiedBy>
  <cp:revision>153</cp:revision>
  <cp:lastPrinted>2016-07-08T09:03:00Z</cp:lastPrinted>
  <dcterms:created xsi:type="dcterms:W3CDTF">2016-05-17T07:40:00Z</dcterms:created>
  <dcterms:modified xsi:type="dcterms:W3CDTF">2016-08-30T08:30:00Z</dcterms:modified>
</cp:coreProperties>
</file>