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C48" w:rsidRDefault="006A1C48" w:rsidP="00CC126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l-GR"/>
        </w:rPr>
        <w:drawing>
          <wp:inline distT="0" distB="0" distL="0" distR="0">
            <wp:extent cx="1676400" cy="1559742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Πανεπιστήμιο Αιγαίου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981" cy="157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C48" w:rsidRDefault="006A1C48" w:rsidP="00CC1261">
      <w:pPr>
        <w:spacing w:after="0" w:line="240" w:lineRule="auto"/>
        <w:jc w:val="center"/>
        <w:rPr>
          <w:sz w:val="28"/>
          <w:szCs w:val="28"/>
        </w:rPr>
      </w:pPr>
      <w:r w:rsidRPr="006A1C48">
        <w:rPr>
          <w:sz w:val="28"/>
          <w:szCs w:val="28"/>
        </w:rPr>
        <w:t>ΔΕΛΤΙΟ ΤΥΠΟΥ</w:t>
      </w:r>
    </w:p>
    <w:p w:rsidR="006A1C48" w:rsidRDefault="006A1C48" w:rsidP="00CC1261">
      <w:pPr>
        <w:spacing w:after="0" w:line="240" w:lineRule="auto"/>
        <w:jc w:val="center"/>
        <w:rPr>
          <w:sz w:val="28"/>
          <w:szCs w:val="28"/>
        </w:rPr>
      </w:pPr>
    </w:p>
    <w:p w:rsidR="006A1C48" w:rsidRDefault="006A1C48" w:rsidP="006A1C4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6 ΧΡΟΝΙΑ ΣΥΜΜΕΤΟΧΗΣ – 6 ΒΡΑΒΕΥΣΕΙΣ</w:t>
      </w:r>
    </w:p>
    <w:p w:rsidR="006A1C48" w:rsidRPr="006A1C48" w:rsidRDefault="006A1C48" w:rsidP="006A1C48">
      <w:pPr>
        <w:spacing w:after="0" w:line="240" w:lineRule="auto"/>
        <w:rPr>
          <w:sz w:val="28"/>
          <w:szCs w:val="28"/>
        </w:rPr>
      </w:pPr>
    </w:p>
    <w:p w:rsidR="00CC1261" w:rsidRDefault="00CC1261" w:rsidP="00CC126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ΜΕ </w:t>
      </w:r>
      <w:r w:rsidR="003077EF">
        <w:rPr>
          <w:b/>
          <w:sz w:val="28"/>
          <w:szCs w:val="28"/>
        </w:rPr>
        <w:t>ΚΑΙΝΟΤ</w:t>
      </w:r>
      <w:r w:rsidR="005763C4">
        <w:rPr>
          <w:b/>
          <w:sz w:val="28"/>
          <w:szCs w:val="28"/>
          <w:lang w:val="en-US"/>
        </w:rPr>
        <w:t>O</w:t>
      </w:r>
      <w:r w:rsidR="003077EF">
        <w:rPr>
          <w:b/>
          <w:sz w:val="28"/>
          <w:szCs w:val="28"/>
        </w:rPr>
        <w:t xml:space="preserve">ΜΟ </w:t>
      </w:r>
      <w:r w:rsidR="003077EF">
        <w:rPr>
          <w:b/>
          <w:sz w:val="28"/>
          <w:szCs w:val="28"/>
          <w:lang w:val="en-US"/>
        </w:rPr>
        <w:t>SNACK</w:t>
      </w:r>
      <w:r w:rsidR="003077EF" w:rsidRPr="003077EF">
        <w:rPr>
          <w:b/>
          <w:sz w:val="28"/>
          <w:szCs w:val="28"/>
        </w:rPr>
        <w:t xml:space="preserve"> </w:t>
      </w:r>
      <w:r w:rsidR="003077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ΔΙΑΤΡΟΦΙΚΗΣ ΑΞΙΑΣ</w:t>
      </w:r>
    </w:p>
    <w:p w:rsidR="00CC1261" w:rsidRDefault="00CC1261" w:rsidP="00CC126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ΤΟ ΤΜΗΜΑ ΕΠΙΣΤΗΜΗΣ ΤΡΟΦΙΜΩΝ ΚΑΙ ΔΙΑΤΡΟΦΗΣ</w:t>
      </w:r>
    </w:p>
    <w:p w:rsidR="00743FEE" w:rsidRDefault="00CC1261" w:rsidP="00CC126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ΒΡΑΒΕΥΕΤΑΙ ΜΕ ΤΟ ΒΡΑΒΕΙΟ </w:t>
      </w:r>
    </w:p>
    <w:p w:rsidR="00CC1261" w:rsidRPr="002756D8" w:rsidRDefault="002756D8" w:rsidP="00CC1261">
      <w:pPr>
        <w:spacing w:after="0" w:line="240" w:lineRule="auto"/>
        <w:jc w:val="center"/>
        <w:rPr>
          <w:b/>
          <w:sz w:val="28"/>
          <w:szCs w:val="28"/>
        </w:rPr>
      </w:pPr>
      <w:r w:rsidRPr="002756D8">
        <w:rPr>
          <w:b/>
          <w:sz w:val="28"/>
          <w:szCs w:val="28"/>
        </w:rPr>
        <w:t>“</w:t>
      </w:r>
      <w:r w:rsidR="00CC1261">
        <w:rPr>
          <w:b/>
          <w:sz w:val="28"/>
          <w:szCs w:val="28"/>
        </w:rPr>
        <w:t>ΚΑΛΥΤΕΡ</w:t>
      </w:r>
      <w:r w:rsidR="003077EF">
        <w:rPr>
          <w:b/>
          <w:sz w:val="28"/>
          <w:szCs w:val="28"/>
        </w:rPr>
        <w:t xml:space="preserve">ΟΥ ΠΛΑΝΟΥ </w:t>
      </w:r>
      <w:r w:rsidR="003077EF">
        <w:rPr>
          <w:b/>
          <w:sz w:val="28"/>
          <w:szCs w:val="28"/>
          <w:lang w:val="en-US"/>
        </w:rPr>
        <w:t>MARKETING</w:t>
      </w:r>
      <w:r w:rsidR="003077EF" w:rsidRPr="003077EF">
        <w:rPr>
          <w:b/>
          <w:sz w:val="28"/>
          <w:szCs w:val="28"/>
        </w:rPr>
        <w:t xml:space="preserve"> </w:t>
      </w:r>
      <w:r w:rsidR="003077EF">
        <w:rPr>
          <w:b/>
          <w:sz w:val="28"/>
          <w:szCs w:val="28"/>
        </w:rPr>
        <w:t>ΚΑΙ ΕΜΠΟΡΙΑΣ</w:t>
      </w:r>
      <w:r w:rsidRPr="002756D8">
        <w:rPr>
          <w:b/>
          <w:sz w:val="28"/>
          <w:szCs w:val="28"/>
        </w:rPr>
        <w:t>”</w:t>
      </w:r>
    </w:p>
    <w:p w:rsidR="002D4A74" w:rsidRPr="00CC1261" w:rsidRDefault="00CC1261" w:rsidP="00CC126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ΣΤΟΝ  ΔΙΑΓΩΝΙΣΜΟ </w:t>
      </w:r>
      <w:r>
        <w:rPr>
          <w:b/>
          <w:sz w:val="28"/>
          <w:szCs w:val="28"/>
          <w:lang w:val="en-US"/>
        </w:rPr>
        <w:t>ECOTROPHELIA</w:t>
      </w:r>
      <w:r w:rsidRPr="00CC1261">
        <w:rPr>
          <w:b/>
          <w:sz w:val="28"/>
          <w:szCs w:val="28"/>
        </w:rPr>
        <w:t xml:space="preserve"> 201</w:t>
      </w:r>
      <w:r w:rsidR="003077EF">
        <w:rPr>
          <w:b/>
          <w:sz w:val="28"/>
          <w:szCs w:val="28"/>
        </w:rPr>
        <w:t>6</w:t>
      </w:r>
    </w:p>
    <w:p w:rsidR="00CC1261" w:rsidRPr="00CC1261" w:rsidRDefault="00CC1261" w:rsidP="00CC1261">
      <w:pPr>
        <w:spacing w:after="0" w:line="240" w:lineRule="auto"/>
        <w:jc w:val="both"/>
        <w:rPr>
          <w:b/>
          <w:sz w:val="28"/>
          <w:szCs w:val="28"/>
        </w:rPr>
      </w:pPr>
    </w:p>
    <w:p w:rsidR="00AC0149" w:rsidRDefault="00DD719F" w:rsidP="00CC1261">
      <w:pPr>
        <w:jc w:val="both"/>
      </w:pPr>
      <w:r w:rsidRPr="002D4A74">
        <w:rPr>
          <w:b/>
          <w:sz w:val="28"/>
          <w:szCs w:val="28"/>
        </w:rPr>
        <w:t>Σ</w:t>
      </w:r>
      <w:r>
        <w:t xml:space="preserve">τις </w:t>
      </w:r>
      <w:r w:rsidR="003077EF">
        <w:t>30</w:t>
      </w:r>
      <w:r>
        <w:t>/6/201</w:t>
      </w:r>
      <w:r w:rsidR="003077EF">
        <w:t>6</w:t>
      </w:r>
      <w:r>
        <w:t xml:space="preserve"> στην αίγλη Ζαππείου</w:t>
      </w:r>
      <w:r w:rsidR="00AC0149">
        <w:t xml:space="preserve">, παρουσία του </w:t>
      </w:r>
      <w:r w:rsidR="003077EF">
        <w:t xml:space="preserve">Αναπληρωτή </w:t>
      </w:r>
      <w:r w:rsidR="00AC0149">
        <w:t>Πρύτανη</w:t>
      </w:r>
      <w:r w:rsidR="003077EF">
        <w:t xml:space="preserve"> Διεθνών Συνεργασιών, Φοιτητικών Θεμάτων και Θεμάτων Αποφοίτων, Αναπληρωτή Καθηγητή </w:t>
      </w:r>
      <w:r w:rsidR="003077EF">
        <w:rPr>
          <w:b/>
        </w:rPr>
        <w:t xml:space="preserve">Σπύρου </w:t>
      </w:r>
      <w:proofErr w:type="spellStart"/>
      <w:r w:rsidR="003077EF">
        <w:rPr>
          <w:b/>
        </w:rPr>
        <w:t>Συρόπουλου</w:t>
      </w:r>
      <w:proofErr w:type="spellEnd"/>
      <w:r w:rsidR="00AC0149">
        <w:t xml:space="preserve"> </w:t>
      </w:r>
      <w:r>
        <w:t>πραγματοποιήθηκε,</w:t>
      </w:r>
      <w:r w:rsidR="00AC0149">
        <w:t xml:space="preserve"> </w:t>
      </w:r>
      <w:r>
        <w:t xml:space="preserve">για </w:t>
      </w:r>
      <w:r w:rsidR="003077EF">
        <w:t>6</w:t>
      </w:r>
      <w:r w:rsidRPr="00DD719F">
        <w:rPr>
          <w:vertAlign w:val="superscript"/>
        </w:rPr>
        <w:t>η</w:t>
      </w:r>
      <w:r>
        <w:t xml:space="preserve"> συνεχή χρονιά,  ο διαγωνισμός </w:t>
      </w:r>
      <w:r>
        <w:rPr>
          <w:lang w:val="en-US"/>
        </w:rPr>
        <w:t>Ecotrophelia</w:t>
      </w:r>
      <w:r w:rsidRPr="00DD719F">
        <w:t xml:space="preserve"> 201</w:t>
      </w:r>
      <w:r w:rsidR="003077EF">
        <w:t>6</w:t>
      </w:r>
      <w:r w:rsidRPr="00DD719F">
        <w:t xml:space="preserve">. </w:t>
      </w:r>
      <w:r w:rsidR="00CC1261" w:rsidRPr="00CC1261">
        <w:t xml:space="preserve">  </w:t>
      </w:r>
      <w:r>
        <w:t xml:space="preserve">Πρόκειται για ένα διαγωνισμό όπου έλληνες φοιτητές </w:t>
      </w:r>
      <w:r w:rsidR="002D4A74">
        <w:t>α</w:t>
      </w:r>
      <w:r>
        <w:t xml:space="preserve">πό  </w:t>
      </w:r>
      <w:r w:rsidR="009A5572">
        <w:t>ακαδημαϊκά</w:t>
      </w:r>
      <w:r>
        <w:t xml:space="preserve"> ιδρύματα της χώρα δημιουργούν και παρουσιάζουν τις προτάσεις τους για νέα </w:t>
      </w:r>
      <w:r w:rsidR="009A5572">
        <w:t>προϊόντα</w:t>
      </w:r>
      <w:r>
        <w:t xml:space="preserve"> διατροφής. </w:t>
      </w:r>
      <w:r w:rsidR="003077EF">
        <w:t>Ο διαγωνισμός πλέον έχει αναβαθμισθεί και συμμετέχουν σε αυτόν όλα τα Ακαδημαϊκά Ιδρύματα της χώρας (σύνολο 16 προϊόντων)</w:t>
      </w:r>
      <w:r w:rsidR="00E13E9F">
        <w:t>.</w:t>
      </w:r>
      <w:r w:rsidR="00C852B8">
        <w:t xml:space="preserve"> </w:t>
      </w:r>
      <w:r w:rsidR="00C70754">
        <w:t xml:space="preserve"> </w:t>
      </w:r>
    </w:p>
    <w:p w:rsidR="007204A4" w:rsidRDefault="005D0ED6" w:rsidP="00681780">
      <w:pPr>
        <w:jc w:val="both"/>
        <w:rPr>
          <w:noProof/>
          <w:lang w:eastAsia="el-GR"/>
        </w:rPr>
      </w:pPr>
      <w:r>
        <w:t>Το Τμήμα Επιστήμης Τροφίμων &amp; Διατροφής (ΤΕΤΔ) του Πανεπιστημίου Αιγαίου συμμετείχε με τα ακόλουθα 3 προϊόντα που δημιουργήθηκαν σε συνεργασία με 3 ελληνικές εταιρείες τροφίμων</w:t>
      </w:r>
      <w:r w:rsidR="007B19DE" w:rsidRPr="007B19DE">
        <w:t xml:space="preserve">, </w:t>
      </w:r>
      <w:r w:rsidR="007B19DE" w:rsidRPr="007B19DE">
        <w:rPr>
          <w:b/>
        </w:rPr>
        <w:t>και έμφαση στις τοπικές πρώτες ύλες του Αιγα</w:t>
      </w:r>
      <w:r w:rsidR="007B19DE">
        <w:rPr>
          <w:b/>
        </w:rPr>
        <w:t>ίο</w:t>
      </w:r>
      <w:r w:rsidR="007B19DE" w:rsidRPr="007B19DE">
        <w:rPr>
          <w:b/>
        </w:rPr>
        <w:t>υ</w:t>
      </w:r>
      <w:r w:rsidR="007B19DE" w:rsidRPr="007B19DE">
        <w:t xml:space="preserve"> </w:t>
      </w:r>
      <w:r>
        <w:t xml:space="preserve">.  Εξ αυτών το προϊόν  </w:t>
      </w:r>
      <w:r w:rsidR="003077EF">
        <w:rPr>
          <w:b/>
          <w:lang w:val="en-US"/>
        </w:rPr>
        <w:t>AEGEAN</w:t>
      </w:r>
      <w:r w:rsidR="003077EF" w:rsidRPr="003077EF">
        <w:rPr>
          <w:b/>
        </w:rPr>
        <w:t xml:space="preserve"> </w:t>
      </w:r>
      <w:r w:rsidR="003077EF">
        <w:rPr>
          <w:b/>
          <w:lang w:val="en-US"/>
        </w:rPr>
        <w:t>PUFFS</w:t>
      </w:r>
      <w:r>
        <w:rPr>
          <w:b/>
        </w:rPr>
        <w:t xml:space="preserve">, </w:t>
      </w:r>
      <w:r w:rsidRPr="00AC0149">
        <w:t>με επιβλέπ</w:t>
      </w:r>
      <w:r w:rsidR="003077EF">
        <w:t xml:space="preserve">οντα καθηγητή τον Αναπληρωτή Καθηγητή και Πρόεδρο του Τμήματος </w:t>
      </w:r>
      <w:proofErr w:type="spellStart"/>
      <w:r w:rsidR="003077EF">
        <w:rPr>
          <w:b/>
        </w:rPr>
        <w:t>κο</w:t>
      </w:r>
      <w:proofErr w:type="spellEnd"/>
      <w:r w:rsidR="003077EF">
        <w:rPr>
          <w:b/>
        </w:rPr>
        <w:t xml:space="preserve"> Χαράλαμπο Καραντώνη </w:t>
      </w:r>
      <w:r w:rsidR="007204A4" w:rsidRPr="007204A4">
        <w:t>σε συνεργασία με την</w:t>
      </w:r>
      <w:r w:rsidR="003077EF">
        <w:t xml:space="preserve"> Ελληνική - Πολυεθνική</w:t>
      </w:r>
      <w:r w:rsidR="007204A4" w:rsidRPr="007204A4">
        <w:t xml:space="preserve"> εταιρεία</w:t>
      </w:r>
      <w:r w:rsidR="007204A4">
        <w:rPr>
          <w:b/>
        </w:rPr>
        <w:t xml:space="preserve"> </w:t>
      </w:r>
      <w:proofErr w:type="spellStart"/>
      <w:r w:rsidR="003077EF">
        <w:rPr>
          <w:b/>
          <w:lang w:val="en-US"/>
        </w:rPr>
        <w:t>Chipita</w:t>
      </w:r>
      <w:proofErr w:type="spellEnd"/>
      <w:r w:rsidR="007204A4">
        <w:t>,</w:t>
      </w:r>
      <w:r w:rsidR="007204A4">
        <w:rPr>
          <w:b/>
        </w:rPr>
        <w:t xml:space="preserve"> </w:t>
      </w:r>
      <w:r>
        <w:rPr>
          <w:b/>
        </w:rPr>
        <w:t xml:space="preserve"> </w:t>
      </w:r>
      <w:r w:rsidRPr="005D0ED6">
        <w:t>βραβεύθηκε</w:t>
      </w:r>
      <w:r>
        <w:t xml:space="preserve"> στον διαγωνισμό</w:t>
      </w:r>
      <w:r>
        <w:rPr>
          <w:b/>
        </w:rPr>
        <w:t xml:space="preserve"> με το βραβείο </w:t>
      </w:r>
      <w:r w:rsidR="00681780">
        <w:rPr>
          <w:b/>
        </w:rPr>
        <w:t xml:space="preserve">ΚΑΛΥΤΕΡΟΥ ΠΛΑΝΟΥ </w:t>
      </w:r>
      <w:r w:rsidR="00681780">
        <w:rPr>
          <w:b/>
          <w:lang w:val="en-US"/>
        </w:rPr>
        <w:t>MARKETING</w:t>
      </w:r>
      <w:r w:rsidR="00681780" w:rsidRPr="00681780">
        <w:rPr>
          <w:b/>
        </w:rPr>
        <w:t xml:space="preserve"> </w:t>
      </w:r>
      <w:r w:rsidR="00681780">
        <w:rPr>
          <w:b/>
        </w:rPr>
        <w:t xml:space="preserve">ΚΑΙ ΕΜΠΟΡΙΑΣ </w:t>
      </w:r>
      <w:r w:rsidR="00681780" w:rsidRPr="00681780">
        <w:t>(</w:t>
      </w:r>
      <w:r w:rsidR="00681780">
        <w:t>βραβείο που αποδεικνύει την εξαιρετική στόχευση στην αγορά και τ</w:t>
      </w:r>
      <w:r w:rsidR="00AC2C5E">
        <w:t>ο</w:t>
      </w:r>
      <w:r w:rsidR="00681780">
        <w:t>ν καταναλωτή των παραγόμενων προϊόντων από το ΤΕΤΔ</w:t>
      </w:r>
      <w:r w:rsidR="00AC2C5E">
        <w:t>).</w:t>
      </w:r>
      <w:r w:rsidR="00681780">
        <w:rPr>
          <w:noProof/>
          <w:lang w:eastAsia="el-GR"/>
        </w:rPr>
        <w:t xml:space="preserve"> </w:t>
      </w:r>
    </w:p>
    <w:p w:rsidR="002D0E8A" w:rsidRPr="00681780" w:rsidRDefault="002D0E8A" w:rsidP="00681780">
      <w:pPr>
        <w:jc w:val="both"/>
      </w:pPr>
      <w:r>
        <w:rPr>
          <w:noProof/>
          <w:lang w:eastAsia="el-GR"/>
        </w:rPr>
        <w:drawing>
          <wp:inline distT="0" distB="0" distL="0" distR="0">
            <wp:extent cx="5274310" cy="3510471"/>
            <wp:effectExtent l="19050" t="0" r="2540" b="0"/>
            <wp:docPr id="8" name="Εικόνα 3" descr="C:\DATA_23_4_15\Documents\ΛΗΜΝΟΣ\ΠΡΟΓΡΑΜΜΑΤΑ\ΣΕΒΤ\ECOTROPHELIA\2016\DSC_7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_23_4_15\Documents\ΛΗΜΝΟΣ\ΠΡΟΓΡΑΜΜΑΤΑ\ΣΕΒΤ\ECOTROPHELIA\2016\DSC_74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4A4" w:rsidRDefault="007204A4" w:rsidP="007204A4">
      <w:pPr>
        <w:spacing w:line="240" w:lineRule="auto"/>
        <w:jc w:val="both"/>
      </w:pPr>
      <w:r>
        <w:t>Απονομή του βραβείου ΚΑΛΥΤΕΡ</w:t>
      </w:r>
      <w:r w:rsidR="00681780">
        <w:t xml:space="preserve">ΟΥ ΠΛΑΝΟΥ </w:t>
      </w:r>
      <w:r w:rsidR="00681780">
        <w:rPr>
          <w:lang w:val="en-US"/>
        </w:rPr>
        <w:t>MARKETING</w:t>
      </w:r>
      <w:r w:rsidR="00681780" w:rsidRPr="00681780">
        <w:t xml:space="preserve"> </w:t>
      </w:r>
      <w:r w:rsidR="00681780">
        <w:t>ΚΑΙ ΕΜΠΟΡΙΑΣ</w:t>
      </w:r>
      <w:r>
        <w:t xml:space="preserve"> στην ομάδα των φοιτητών του προϊόντ</w:t>
      </w:r>
      <w:r w:rsidR="00681780">
        <w:t>ο</w:t>
      </w:r>
      <w:r>
        <w:t xml:space="preserve">ς  </w:t>
      </w:r>
      <w:r w:rsidR="00AC2C5E">
        <w:rPr>
          <w:lang w:val="en-US"/>
        </w:rPr>
        <w:t>Aegean</w:t>
      </w:r>
      <w:r w:rsidR="00AC2C5E" w:rsidRPr="00AC2C5E">
        <w:t xml:space="preserve"> </w:t>
      </w:r>
      <w:r w:rsidR="00AC2C5E">
        <w:rPr>
          <w:lang w:val="en-US"/>
        </w:rPr>
        <w:t>puffs</w:t>
      </w:r>
      <w:r w:rsidR="00AC2C5E" w:rsidRPr="00AC2C5E">
        <w:t xml:space="preserve"> </w:t>
      </w:r>
      <w:r>
        <w:t xml:space="preserve">από τον Πρόεδρο του Σ.Ε.Β.Τ. κ. Ε. </w:t>
      </w:r>
      <w:proofErr w:type="spellStart"/>
      <w:r>
        <w:t>Καλούση</w:t>
      </w:r>
      <w:proofErr w:type="spellEnd"/>
      <w:r>
        <w:t>.</w:t>
      </w:r>
    </w:p>
    <w:p w:rsidR="00333245" w:rsidRDefault="005D0ED6">
      <w:r>
        <w:t xml:space="preserve">Τα προϊόντα του Τ.Ε.Τ.Δ. ήταν τα ακόλουθα: </w:t>
      </w:r>
    </w:p>
    <w:p w:rsidR="00AC2C5E" w:rsidRPr="002F091E" w:rsidRDefault="00AC2C5E" w:rsidP="00AC2C5E">
      <w:r>
        <w:rPr>
          <w:b/>
          <w:lang w:val="en-US"/>
        </w:rPr>
        <w:t>BLACK</w:t>
      </w:r>
      <w:r w:rsidRPr="002C2A3C">
        <w:rPr>
          <w:b/>
        </w:rPr>
        <w:t xml:space="preserve"> </w:t>
      </w:r>
      <w:r>
        <w:rPr>
          <w:b/>
          <w:lang w:val="en-US"/>
        </w:rPr>
        <w:t>WAVES</w:t>
      </w:r>
      <w:r w:rsidRPr="003077EF">
        <w:t xml:space="preserve"> (</w:t>
      </w:r>
      <w:proofErr w:type="gramStart"/>
      <w:r>
        <w:t xml:space="preserve">καινοτόμο  </w:t>
      </w:r>
      <w:r>
        <w:rPr>
          <w:lang w:val="en-US"/>
        </w:rPr>
        <w:t>snack</w:t>
      </w:r>
      <w:proofErr w:type="gramEnd"/>
      <w:r w:rsidRPr="002C2A3C">
        <w:t xml:space="preserve"> </w:t>
      </w:r>
      <w:r>
        <w:t>της Λήμνου!</w:t>
      </w:r>
      <w:r w:rsidRPr="002C2A3C">
        <w:t xml:space="preserve"> </w:t>
      </w:r>
      <w:r w:rsidRPr="003077EF">
        <w:t>)</w:t>
      </w:r>
      <w:r w:rsidRPr="002F091E">
        <w:t>.</w:t>
      </w:r>
    </w:p>
    <w:p w:rsidR="00AC2C5E" w:rsidRDefault="00AC2C5E" w:rsidP="00AC2C5E">
      <w:pPr>
        <w:jc w:val="both"/>
      </w:pPr>
      <w:r>
        <w:t>Πρόκειται για ένα εξαιρετικό, καινοτόμο</w:t>
      </w:r>
      <w:r w:rsidRPr="002C2A3C">
        <w:t>,</w:t>
      </w:r>
      <w:r>
        <w:t xml:space="preserve"> οικολογικό </w:t>
      </w:r>
      <w:r>
        <w:rPr>
          <w:lang w:val="en-US"/>
        </w:rPr>
        <w:t>snack</w:t>
      </w:r>
      <w:r>
        <w:t xml:space="preserve"> έτοιμο προς κατανάλωση με χρήση </w:t>
      </w:r>
      <w:proofErr w:type="spellStart"/>
      <w:r>
        <w:t>Λημνιακών</w:t>
      </w:r>
      <w:proofErr w:type="spellEnd"/>
      <w:r>
        <w:t xml:space="preserve"> κυρίως πρώτων υλών.  Τα κύρια συστατικά του είναι αλεύρι Μαυραγάνι Λήμνου, τυρί καλαθάκι Λήμνου, λιναρόσπορο, ελιές από Μυτιλήνη, και βιολογικά </w:t>
      </w:r>
      <w:r>
        <w:lastRenderedPageBreak/>
        <w:t xml:space="preserve">εκχυλίσματα βοτάνων Οι Λιόλιου Αντωνία, Μαυροπούλου </w:t>
      </w:r>
      <w:proofErr w:type="spellStart"/>
      <w:r>
        <w:t>Ραφαέλα</w:t>
      </w:r>
      <w:proofErr w:type="spellEnd"/>
      <w:r>
        <w:t xml:space="preserve">, </w:t>
      </w:r>
      <w:proofErr w:type="spellStart"/>
      <w:r>
        <w:t>Ντρίγιος</w:t>
      </w:r>
      <w:proofErr w:type="spellEnd"/>
      <w:r>
        <w:t xml:space="preserve"> Ιωάννης, </w:t>
      </w:r>
      <w:proofErr w:type="spellStart"/>
      <w:r>
        <w:t>Ντρίγιου</w:t>
      </w:r>
      <w:proofErr w:type="spellEnd"/>
      <w:r>
        <w:t xml:space="preserve"> Βάια με τη βοήθεια του Καθ. </w:t>
      </w:r>
      <w:proofErr w:type="spellStart"/>
      <w:r>
        <w:t>Κουτελιδάκη</w:t>
      </w:r>
      <w:proofErr w:type="spellEnd"/>
      <w:r>
        <w:t xml:space="preserve"> Αντώνη και την υποστήριξη της </w:t>
      </w:r>
      <w:proofErr w:type="spellStart"/>
      <w:r>
        <w:t>Λημνιακής</w:t>
      </w:r>
      <w:proofErr w:type="spellEnd"/>
      <w:r>
        <w:t xml:space="preserve"> εταιρείας παραδοσιακών προϊόντων </w:t>
      </w:r>
      <w:r>
        <w:rPr>
          <w:b/>
        </w:rPr>
        <w:t xml:space="preserve">ΧΡΥΣΑΦΗΣ Α.Ε. </w:t>
      </w:r>
      <w:r>
        <w:t>δημιούργησαν το εν λόγω νόστιμο υγιεινό, διατροφικό σνακ.</w:t>
      </w:r>
    </w:p>
    <w:p w:rsidR="00AC2C5E" w:rsidRDefault="00AC2C5E" w:rsidP="00AC2C5E">
      <w:r>
        <w:rPr>
          <w:noProof/>
          <w:lang w:eastAsia="el-GR"/>
        </w:rPr>
        <w:drawing>
          <wp:inline distT="0" distB="0" distL="0" distR="0">
            <wp:extent cx="5270527" cy="3441700"/>
            <wp:effectExtent l="19050" t="0" r="6323" b="0"/>
            <wp:docPr id="12" name="Εικόνα 2" descr="C:\DATA_23_4_15\Documents\ΛΗΜΝΟΣ\ΠΡΟΓΡΑΜΜΑΤΑ\ΣΕΒΤ\ECOTROPHELIA\2016\DSCN3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_23_4_15\Documents\ΛΗΜΝΟΣ\ΠΡΟΓΡΑΜΜΑΤΑ\ΣΕΒΤ\ECOTROPHELIA\2016\DSCN34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C5E" w:rsidRPr="00FF566F" w:rsidRDefault="00AC2C5E" w:rsidP="00AC2C5E">
      <w:pPr>
        <w:jc w:val="center"/>
      </w:pPr>
      <w:r>
        <w:t xml:space="preserve">Η ομάδα του προϊόντος  </w:t>
      </w:r>
      <w:r>
        <w:rPr>
          <w:b/>
          <w:lang w:val="en-US"/>
        </w:rPr>
        <w:t>Black</w:t>
      </w:r>
      <w:r w:rsidRPr="00FF566F">
        <w:rPr>
          <w:b/>
        </w:rPr>
        <w:t xml:space="preserve"> </w:t>
      </w:r>
      <w:r>
        <w:rPr>
          <w:b/>
          <w:lang w:val="en-US"/>
        </w:rPr>
        <w:t>waves</w:t>
      </w:r>
      <w:r w:rsidRPr="00FF566F">
        <w:rPr>
          <w:b/>
        </w:rPr>
        <w:t xml:space="preserve"> </w:t>
      </w:r>
      <w:r>
        <w:t>με τον επιβλέποντα Καθηγητή και τον εκπρόσωπο της συνεργαζόμενης εταιρείας κ. Παναγιώτη Χρυσάφη</w:t>
      </w:r>
    </w:p>
    <w:p w:rsidR="00E13E9F" w:rsidRPr="002D4A74" w:rsidRDefault="00681780">
      <w:r w:rsidRPr="00681780">
        <w:rPr>
          <w:b/>
          <w:lang w:val="en-US"/>
        </w:rPr>
        <w:t>AEGEAN</w:t>
      </w:r>
      <w:r w:rsidRPr="00681780">
        <w:rPr>
          <w:b/>
        </w:rPr>
        <w:t xml:space="preserve"> </w:t>
      </w:r>
      <w:r w:rsidRPr="00681780">
        <w:rPr>
          <w:b/>
          <w:lang w:val="en-US"/>
        </w:rPr>
        <w:t>PUFFS</w:t>
      </w:r>
      <w:r w:rsidR="002D0E8A" w:rsidRPr="007B19DE">
        <w:rPr>
          <w:b/>
        </w:rPr>
        <w:t xml:space="preserve"> </w:t>
      </w:r>
      <w:r w:rsidR="002D0E8A" w:rsidRPr="007B19DE">
        <w:t>(</w:t>
      </w:r>
      <w:r w:rsidR="002D0E8A">
        <w:t>καινοτόμο γαριδάκι)</w:t>
      </w:r>
      <w:r w:rsidR="005D0ED6">
        <w:t>:</w:t>
      </w:r>
    </w:p>
    <w:p w:rsidR="002F091E" w:rsidRDefault="00E13E9F" w:rsidP="00FF566F">
      <w:pPr>
        <w:jc w:val="both"/>
      </w:pPr>
      <w:r>
        <w:t xml:space="preserve">Πρόκειται για </w:t>
      </w:r>
      <w:r w:rsidR="00681780">
        <w:t xml:space="preserve">ένα καινοτόμο </w:t>
      </w:r>
      <w:r w:rsidR="00681780">
        <w:rPr>
          <w:lang w:val="en-US"/>
        </w:rPr>
        <w:t>snack</w:t>
      </w:r>
      <w:r w:rsidR="00681780" w:rsidRPr="00681780">
        <w:t xml:space="preserve"> (</w:t>
      </w:r>
      <w:r w:rsidR="00681780">
        <w:t xml:space="preserve">γαριδάκι) φτιαγμένο 100% από πρώτες ύλες από τα νησιά του Αιγαίου.  Με αλεύρι ολικής άλεσης από την Λήμνο, βιολογικό εξαιρετικό παρθένο ελαιόλαδο από την Μυτιλήνη, τυρί </w:t>
      </w:r>
      <w:proofErr w:type="spellStart"/>
      <w:r w:rsidR="00681780">
        <w:t>μελίχλωρο</w:t>
      </w:r>
      <w:proofErr w:type="spellEnd"/>
      <w:r w:rsidR="00681780">
        <w:t xml:space="preserve"> από την Λήμνο και νιώτικο </w:t>
      </w:r>
      <w:proofErr w:type="spellStart"/>
      <w:r w:rsidR="002C2A3C">
        <w:t>σ</w:t>
      </w:r>
      <w:r w:rsidR="00681780">
        <w:t>κ</w:t>
      </w:r>
      <w:r w:rsidR="002C2A3C">
        <w:t>οτύρι</w:t>
      </w:r>
      <w:proofErr w:type="spellEnd"/>
      <w:r w:rsidR="002C2A3C">
        <w:t xml:space="preserve"> από την Ίο.</w:t>
      </w:r>
      <w:r w:rsidR="00681780">
        <w:t xml:space="preserve"> </w:t>
      </w:r>
      <w:r w:rsidR="005530F1">
        <w:t xml:space="preserve">Οι </w:t>
      </w:r>
      <w:proofErr w:type="spellStart"/>
      <w:r w:rsidR="002C2A3C">
        <w:t>Καραμανάβη</w:t>
      </w:r>
      <w:proofErr w:type="spellEnd"/>
      <w:r w:rsidR="002C2A3C">
        <w:t xml:space="preserve"> Δάφνη, </w:t>
      </w:r>
      <w:proofErr w:type="spellStart"/>
      <w:r w:rsidR="002C2A3C">
        <w:t>Ντζάθα</w:t>
      </w:r>
      <w:proofErr w:type="spellEnd"/>
      <w:r w:rsidR="002C2A3C">
        <w:t xml:space="preserve"> Χριστίνα, </w:t>
      </w:r>
      <w:proofErr w:type="spellStart"/>
      <w:r w:rsidR="002C2A3C">
        <w:t>Παράκατη</w:t>
      </w:r>
      <w:proofErr w:type="spellEnd"/>
      <w:r w:rsidR="002C2A3C">
        <w:t xml:space="preserve"> </w:t>
      </w:r>
      <w:r w:rsidR="00FF566F">
        <w:t>Μ</w:t>
      </w:r>
      <w:r w:rsidR="002C2A3C">
        <w:t xml:space="preserve">αρία, Στέφου Ιφιγένεια </w:t>
      </w:r>
      <w:r>
        <w:t xml:space="preserve"> με την βοήθεια τ</w:t>
      </w:r>
      <w:r w:rsidR="002C2A3C">
        <w:t>ου</w:t>
      </w:r>
      <w:r>
        <w:t xml:space="preserve"> </w:t>
      </w:r>
      <w:r w:rsidR="005530F1" w:rsidRPr="00AC2C5E">
        <w:rPr>
          <w:b/>
        </w:rPr>
        <w:t>Κ</w:t>
      </w:r>
      <w:r w:rsidRPr="00AC2C5E">
        <w:rPr>
          <w:b/>
        </w:rPr>
        <w:t xml:space="preserve">αθ. </w:t>
      </w:r>
      <w:r w:rsidR="002C2A3C" w:rsidRPr="00AC2C5E">
        <w:rPr>
          <w:b/>
        </w:rPr>
        <w:t>Καραντώνη Χαράλαμπου</w:t>
      </w:r>
      <w:r w:rsidR="002C2A3C">
        <w:t xml:space="preserve"> </w:t>
      </w:r>
      <w:r>
        <w:t xml:space="preserve">και την υποστήριξη της </w:t>
      </w:r>
      <w:r w:rsidR="002C2A3C" w:rsidRPr="00FF566F">
        <w:rPr>
          <w:b/>
          <w:lang w:val="en-US"/>
        </w:rPr>
        <w:t>CHIPITA</w:t>
      </w:r>
      <w:r w:rsidR="002C2A3C" w:rsidRPr="00FF566F">
        <w:rPr>
          <w:b/>
        </w:rPr>
        <w:t xml:space="preserve"> </w:t>
      </w:r>
      <w:r w:rsidR="002C2A3C" w:rsidRPr="00FF566F">
        <w:rPr>
          <w:b/>
          <w:lang w:val="en-US"/>
        </w:rPr>
        <w:t>S</w:t>
      </w:r>
      <w:r w:rsidR="00FF566F">
        <w:rPr>
          <w:b/>
        </w:rPr>
        <w:t>.</w:t>
      </w:r>
      <w:r w:rsidR="002C2A3C" w:rsidRPr="00FF566F">
        <w:rPr>
          <w:b/>
          <w:lang w:val="en-US"/>
        </w:rPr>
        <w:t>A</w:t>
      </w:r>
      <w:r w:rsidR="00FF566F">
        <w:rPr>
          <w:b/>
        </w:rPr>
        <w:t>.</w:t>
      </w:r>
      <w:r w:rsidR="002C2A3C" w:rsidRPr="002C2A3C">
        <w:t xml:space="preserve"> </w:t>
      </w:r>
      <w:r w:rsidR="005530F1">
        <w:t>δημιού</w:t>
      </w:r>
      <w:r>
        <w:t>ργησα</w:t>
      </w:r>
      <w:r w:rsidR="005530F1">
        <w:t>ν ένα αρκετά</w:t>
      </w:r>
      <w:r>
        <w:t xml:space="preserve"> ανταγωνιστικό </w:t>
      </w:r>
      <w:r w:rsidR="009A5572">
        <w:t>προϊόν</w:t>
      </w:r>
      <w:r>
        <w:t>.</w:t>
      </w:r>
    </w:p>
    <w:p w:rsidR="00AE0C58" w:rsidRDefault="003E71EA">
      <w:r>
        <w:rPr>
          <w:noProof/>
          <w:lang w:eastAsia="el-GR"/>
        </w:rPr>
        <w:drawing>
          <wp:inline distT="0" distB="0" distL="0" distR="0">
            <wp:extent cx="5264150" cy="3378200"/>
            <wp:effectExtent l="19050" t="0" r="0" b="0"/>
            <wp:docPr id="13" name="Εικόνα 7" descr="C:\DATA_23_4_15\Documents\ΛΗΜΝΟΣ\ΠΡΟΓΡΑΜΜΑΤΑ\ΣΕΒΤ\ECOTROPHELIA\2016\IMG_8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ATA_23_4_15\Documents\ΛΗΜΝΟΣ\ΠΡΟΓΡΑΜΜΑΤΑ\ΣΕΒΤ\ECOTROPHELIA\2016\IMG_82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8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C58" w:rsidRPr="003E71EA" w:rsidRDefault="0055266D" w:rsidP="000B2A34">
      <w:pPr>
        <w:jc w:val="center"/>
      </w:pPr>
      <w:r>
        <w:lastRenderedPageBreak/>
        <w:t>Η ομάδα</w:t>
      </w:r>
      <w:r w:rsidR="000B2A34">
        <w:t xml:space="preserve"> του προϊόντος </w:t>
      </w:r>
      <w:r w:rsidR="002C2A3C">
        <w:rPr>
          <w:b/>
          <w:lang w:val="en-US"/>
        </w:rPr>
        <w:t>Aegean</w:t>
      </w:r>
      <w:r w:rsidR="002C2A3C" w:rsidRPr="002C2A3C">
        <w:rPr>
          <w:b/>
        </w:rPr>
        <w:t xml:space="preserve"> </w:t>
      </w:r>
      <w:r w:rsidR="002C2A3C">
        <w:rPr>
          <w:b/>
          <w:lang w:val="en-US"/>
        </w:rPr>
        <w:t>Puffs</w:t>
      </w:r>
      <w:r w:rsidR="002C2A3C" w:rsidRPr="002C2A3C">
        <w:rPr>
          <w:b/>
        </w:rPr>
        <w:t xml:space="preserve"> </w:t>
      </w:r>
      <w:r w:rsidR="003E71EA">
        <w:t>με τον επιβλέποντα Καθηγητή και τον Αναπληρωτή Πρύτανη</w:t>
      </w:r>
      <w:r w:rsidR="00FC24CE">
        <w:t xml:space="preserve"> κ. Σπύρο Συρόπουλο</w:t>
      </w:r>
      <w:r w:rsidR="003E71EA">
        <w:t xml:space="preserve"> </w:t>
      </w:r>
    </w:p>
    <w:p w:rsidR="002F091E" w:rsidRDefault="002D0E8A">
      <w:r>
        <w:rPr>
          <w:b/>
          <w:lang w:val="en-US"/>
        </w:rPr>
        <w:t>SIX</w:t>
      </w:r>
      <w:r w:rsidRPr="002D0E8A">
        <w:rPr>
          <w:b/>
        </w:rPr>
        <w:t xml:space="preserve"> </w:t>
      </w:r>
      <w:proofErr w:type="gramStart"/>
      <w:r>
        <w:rPr>
          <w:b/>
          <w:lang w:val="en-US"/>
        </w:rPr>
        <w:t>STICKS</w:t>
      </w:r>
      <w:r w:rsidRPr="002D0E8A">
        <w:rPr>
          <w:b/>
        </w:rPr>
        <w:t xml:space="preserve"> </w:t>
      </w:r>
      <w:r w:rsidR="005D0ED6" w:rsidRPr="003077EF">
        <w:rPr>
          <w:b/>
        </w:rPr>
        <w:t xml:space="preserve"> </w:t>
      </w:r>
      <w:r w:rsidR="005D0ED6" w:rsidRPr="003077EF">
        <w:t>(</w:t>
      </w:r>
      <w:proofErr w:type="gramEnd"/>
      <w:r>
        <w:t>μπάρα δημητριακών</w:t>
      </w:r>
      <w:r w:rsidR="005D0ED6">
        <w:t>):</w:t>
      </w:r>
    </w:p>
    <w:p w:rsidR="00755A2B" w:rsidRDefault="002F091E" w:rsidP="00FD30D8">
      <w:pPr>
        <w:jc w:val="both"/>
      </w:pPr>
      <w:r>
        <w:t xml:space="preserve">Πρόκειται για ένα </w:t>
      </w:r>
      <w:r w:rsidR="009A5572">
        <w:t>προϊόν</w:t>
      </w:r>
      <w:r>
        <w:t xml:space="preserve"> με πρώτ</w:t>
      </w:r>
      <w:r w:rsidR="00743FEE">
        <w:t xml:space="preserve">ες ύλες κυρίως από το νησί της Χίου. </w:t>
      </w:r>
      <w:r>
        <w:t>Είναι ένα έτοιμο προς κατανάλωση επιδόρπιο με</w:t>
      </w:r>
      <w:r w:rsidR="00743FEE">
        <w:t xml:space="preserve"> μανταρίν</w:t>
      </w:r>
      <w:r w:rsidR="00957B6A">
        <w:t xml:space="preserve">ι και </w:t>
      </w:r>
      <w:proofErr w:type="spellStart"/>
      <w:r w:rsidR="00957B6A">
        <w:t>μαστιχόνερο</w:t>
      </w:r>
      <w:proofErr w:type="spellEnd"/>
      <w:r w:rsidR="00957B6A">
        <w:t xml:space="preserve">, </w:t>
      </w:r>
      <w:r w:rsidR="00991A0A">
        <w:t>αλεύρι</w:t>
      </w:r>
      <w:r w:rsidR="00957B6A">
        <w:t xml:space="preserve"> ρεβιθιού, νιφάδες κεχριού, σπόρους </w:t>
      </w:r>
      <w:r w:rsidR="00957B6A">
        <w:rPr>
          <w:lang w:val="en-US"/>
        </w:rPr>
        <w:t>Chia</w:t>
      </w:r>
      <w:r w:rsidR="00957B6A" w:rsidRPr="00957B6A">
        <w:t xml:space="preserve">, </w:t>
      </w:r>
      <w:r w:rsidR="00957B6A">
        <w:t>έξτρα παρθένο ελαιόλαδο, λιαστή ντομάτα και βασιλικό.</w:t>
      </w:r>
      <w:r w:rsidR="00957B6A" w:rsidRPr="00957B6A">
        <w:t xml:space="preserve"> </w:t>
      </w:r>
      <w:r w:rsidR="00957B6A">
        <w:t>Το προϊόν δημιουργήθηκε από τους φοιτητές</w:t>
      </w:r>
      <w:r w:rsidR="005530F1">
        <w:t xml:space="preserve"> </w:t>
      </w:r>
      <w:r w:rsidR="00957B6A">
        <w:t xml:space="preserve">Δεδούση Μαρία, Κωστάκης Αριστείδης, </w:t>
      </w:r>
      <w:proofErr w:type="spellStart"/>
      <w:r w:rsidR="00957B6A">
        <w:t>μαμουδάκη</w:t>
      </w:r>
      <w:proofErr w:type="spellEnd"/>
      <w:r w:rsidR="00957B6A">
        <w:t xml:space="preserve"> </w:t>
      </w:r>
      <w:proofErr w:type="spellStart"/>
      <w:r w:rsidR="00957B6A">
        <w:t>Πινελόπη</w:t>
      </w:r>
      <w:proofErr w:type="spellEnd"/>
      <w:r w:rsidR="005530F1">
        <w:t xml:space="preserve"> με τη βοήθεια </w:t>
      </w:r>
      <w:r w:rsidR="00957B6A" w:rsidRPr="00AC2C5E">
        <w:rPr>
          <w:b/>
        </w:rPr>
        <w:t xml:space="preserve">της </w:t>
      </w:r>
      <w:r w:rsidR="005530F1" w:rsidRPr="00AC2C5E">
        <w:rPr>
          <w:b/>
        </w:rPr>
        <w:t>Καθ.</w:t>
      </w:r>
      <w:r w:rsidR="00957B6A" w:rsidRPr="00AC2C5E">
        <w:rPr>
          <w:b/>
        </w:rPr>
        <w:t xml:space="preserve"> </w:t>
      </w:r>
      <w:proofErr w:type="spellStart"/>
      <w:r w:rsidR="00957B6A" w:rsidRPr="00AC2C5E">
        <w:rPr>
          <w:b/>
        </w:rPr>
        <w:t>Νασοπούλου</w:t>
      </w:r>
      <w:proofErr w:type="spellEnd"/>
      <w:r w:rsidR="00957B6A" w:rsidRPr="00AC2C5E">
        <w:rPr>
          <w:b/>
        </w:rPr>
        <w:t xml:space="preserve"> Κων/νας</w:t>
      </w:r>
      <w:r w:rsidR="00957B6A">
        <w:t xml:space="preserve"> </w:t>
      </w:r>
      <w:r w:rsidR="005530F1">
        <w:t xml:space="preserve">και την υποστήριξη </w:t>
      </w:r>
      <w:r w:rsidR="00957B6A">
        <w:t xml:space="preserve">της εταιρείας </w:t>
      </w:r>
      <w:r w:rsidR="00957B6A">
        <w:rPr>
          <w:b/>
          <w:lang w:val="en-US"/>
        </w:rPr>
        <w:t>MEDEERRA</w:t>
      </w:r>
      <w:r w:rsidR="00957B6A" w:rsidRPr="00957B6A">
        <w:rPr>
          <w:b/>
        </w:rPr>
        <w:t xml:space="preserve"> </w:t>
      </w:r>
      <w:r w:rsidR="00957B6A">
        <w:rPr>
          <w:b/>
          <w:lang w:val="en-US"/>
        </w:rPr>
        <w:t>S</w:t>
      </w:r>
      <w:r w:rsidR="00957B6A" w:rsidRPr="00957B6A">
        <w:rPr>
          <w:b/>
        </w:rPr>
        <w:t>.</w:t>
      </w:r>
      <w:r w:rsidR="00957B6A">
        <w:rPr>
          <w:b/>
          <w:lang w:val="en-US"/>
        </w:rPr>
        <w:t>A</w:t>
      </w:r>
      <w:r w:rsidR="00957B6A" w:rsidRPr="00957B6A">
        <w:rPr>
          <w:b/>
        </w:rPr>
        <w:t>.</w:t>
      </w:r>
      <w:r>
        <w:t xml:space="preserve"> </w:t>
      </w:r>
      <w:r w:rsidR="00DD719F">
        <w:t xml:space="preserve"> </w:t>
      </w:r>
      <w:r w:rsidR="0046432A">
        <w:t xml:space="preserve">  </w:t>
      </w:r>
    </w:p>
    <w:p w:rsidR="00AE0C58" w:rsidRDefault="00957B6A">
      <w:r>
        <w:rPr>
          <w:noProof/>
          <w:lang w:eastAsia="el-GR"/>
        </w:rPr>
        <w:drawing>
          <wp:inline distT="0" distB="0" distL="0" distR="0">
            <wp:extent cx="5270527" cy="3429000"/>
            <wp:effectExtent l="19050" t="0" r="6323" b="0"/>
            <wp:docPr id="10" name="Εικόνα 5" descr="C:\DATA_23_4_15\Documents\ΛΗΜΝΟΣ\ΠΡΟΓΡΑΜΜΑΤΑ\ΣΕΒΤ\ECOTROPHELIA\2016\DSCN3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ATA_23_4_15\Documents\ΛΗΜΝΟΣ\ΠΡΟΓΡΑΜΜΑΤΑ\ΣΕΒΤ\ECOTROPHELIA\2016\DSCN34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31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66D" w:rsidRPr="00957B6A" w:rsidRDefault="0055266D" w:rsidP="000B2A34">
      <w:pPr>
        <w:jc w:val="center"/>
      </w:pPr>
      <w:r>
        <w:t xml:space="preserve">Η ομάδα </w:t>
      </w:r>
      <w:r w:rsidR="000B2A34">
        <w:t>του προϊόντος</w:t>
      </w:r>
      <w:r w:rsidR="00957B6A" w:rsidRPr="00957B6A">
        <w:t xml:space="preserve"> </w:t>
      </w:r>
      <w:r w:rsidR="00957B6A">
        <w:rPr>
          <w:b/>
          <w:lang w:val="en-US"/>
        </w:rPr>
        <w:t>Six</w:t>
      </w:r>
      <w:r w:rsidR="00957B6A" w:rsidRPr="00957B6A">
        <w:rPr>
          <w:b/>
        </w:rPr>
        <w:t>-</w:t>
      </w:r>
      <w:r w:rsidR="00957B6A">
        <w:rPr>
          <w:b/>
          <w:lang w:val="en-US"/>
        </w:rPr>
        <w:t>Sticks</w:t>
      </w:r>
      <w:r w:rsidR="00957B6A">
        <w:rPr>
          <w:b/>
        </w:rPr>
        <w:t xml:space="preserve"> </w:t>
      </w:r>
      <w:r w:rsidR="00957B6A">
        <w:t>με την επιβλέπουσα Καθηγήτρια</w:t>
      </w:r>
    </w:p>
    <w:p w:rsidR="00C70754" w:rsidRDefault="00C70754" w:rsidP="00265571">
      <w:pPr>
        <w:spacing w:line="240" w:lineRule="auto"/>
        <w:jc w:val="both"/>
      </w:pPr>
      <w:r>
        <w:t xml:space="preserve">Αξίζει να σημειωθεί ότι στον χαιρετισμό που απηύθυνε στην εκδήλωση ο Αναπληρωτής Πρύτανη </w:t>
      </w:r>
      <w:r w:rsidRPr="00C70754">
        <w:rPr>
          <w:b/>
        </w:rPr>
        <w:t xml:space="preserve">κ. Σπύρος </w:t>
      </w:r>
      <w:proofErr w:type="spellStart"/>
      <w:r w:rsidRPr="00C70754">
        <w:rPr>
          <w:b/>
        </w:rPr>
        <w:t>Συρόπου</w:t>
      </w:r>
      <w:r>
        <w:rPr>
          <w:b/>
        </w:rPr>
        <w:t>λ</w:t>
      </w:r>
      <w:r w:rsidRPr="00C70754">
        <w:rPr>
          <w:b/>
        </w:rPr>
        <w:t>ος</w:t>
      </w:r>
      <w:proofErr w:type="spellEnd"/>
      <w:r>
        <w:t>, μαζί με την Υφ</w:t>
      </w:r>
      <w:r w:rsidR="005763C4">
        <w:t xml:space="preserve">υπουργό Βιομηχανίας κ Θεοδώρα </w:t>
      </w:r>
      <w:proofErr w:type="spellStart"/>
      <w:r w:rsidR="005763C4">
        <w:t>Τζ</w:t>
      </w:r>
      <w:r>
        <w:t>άκρη</w:t>
      </w:r>
      <w:proofErr w:type="spellEnd"/>
      <w:r>
        <w:t xml:space="preserve"> και εκπροσώπους Πρυτανικών Αρχών τόνισε </w:t>
      </w:r>
      <w:r w:rsidR="005763C4">
        <w:rPr>
          <w:b/>
        </w:rPr>
        <w:t>«τη</w:t>
      </w:r>
      <w:r w:rsidRPr="007B19DE">
        <w:rPr>
          <w:b/>
        </w:rPr>
        <w:t xml:space="preserve"> μεγάλη οικονομική σημασία των προϊόντων διατροφής στην Μεσόγειο</w:t>
      </w:r>
      <w:r w:rsidR="006A1C48">
        <w:rPr>
          <w:b/>
        </w:rPr>
        <w:t>,</w:t>
      </w:r>
      <w:r w:rsidRPr="007B19DE">
        <w:rPr>
          <w:b/>
        </w:rPr>
        <w:t xml:space="preserve"> ήδη από την αρχαιότητα και την ανάγκη να επενδύσουμε σε νέους καταρτισμένου</w:t>
      </w:r>
      <w:r w:rsidR="005763C4">
        <w:rPr>
          <w:b/>
        </w:rPr>
        <w:t>ς</w:t>
      </w:r>
      <w:r w:rsidRPr="007B19DE">
        <w:rPr>
          <w:b/>
        </w:rPr>
        <w:t xml:space="preserve"> επιστήμονες</w:t>
      </w:r>
      <w:r w:rsidR="006A1C48">
        <w:rPr>
          <w:b/>
        </w:rPr>
        <w:t>,</w:t>
      </w:r>
      <w:r w:rsidRPr="007B19DE">
        <w:rPr>
          <w:b/>
        </w:rPr>
        <w:t xml:space="preserve"> που θα συμβάλλουν στην ανάπτυξη της χώρας</w:t>
      </w:r>
      <w:r w:rsidR="006A1C48">
        <w:rPr>
          <w:b/>
        </w:rPr>
        <w:t>,</w:t>
      </w:r>
      <w:bookmarkStart w:id="0" w:name="_GoBack"/>
      <w:bookmarkEnd w:id="0"/>
      <w:r w:rsidRPr="007B19DE">
        <w:rPr>
          <w:b/>
        </w:rPr>
        <w:t xml:space="preserve"> μέσω ενός ανταγωνιστικού κλάδου της οικονομίας».</w:t>
      </w:r>
      <w:r w:rsidR="00AC0149">
        <w:t xml:space="preserve"> </w:t>
      </w:r>
    </w:p>
    <w:p w:rsidR="00265571" w:rsidRDefault="00265571" w:rsidP="00265571">
      <w:pPr>
        <w:spacing w:line="240" w:lineRule="auto"/>
        <w:jc w:val="both"/>
      </w:pPr>
      <w:r>
        <w:t>Η πρωτοβουλία συμμετοχής</w:t>
      </w:r>
      <w:r w:rsidR="00E04CAE">
        <w:t xml:space="preserve"> του ΤΕΤΔ</w:t>
      </w:r>
      <w:r>
        <w:t xml:space="preserve"> στον διαγωνισμό υλοποιείται </w:t>
      </w:r>
      <w:r w:rsidR="00C70754">
        <w:t>6</w:t>
      </w:r>
      <w:r>
        <w:t xml:space="preserve"> συνεχή έτη  στα πλαίσια του μαθήματος της πρακτικής άσκησης των φοιτητών, με επιστημονικό υπεύθυνο και συντονιστή των ομάδων τον Αναπληρωτή καθηγητή </w:t>
      </w:r>
      <w:r w:rsidRPr="00265571">
        <w:rPr>
          <w:b/>
        </w:rPr>
        <w:t xml:space="preserve">Δημήτρης </w:t>
      </w:r>
      <w:proofErr w:type="spellStart"/>
      <w:r w:rsidRPr="00265571">
        <w:rPr>
          <w:b/>
        </w:rPr>
        <w:t>Σκάλκο</w:t>
      </w:r>
      <w:proofErr w:type="spellEnd"/>
      <w:r>
        <w:t>.</w:t>
      </w:r>
    </w:p>
    <w:p w:rsidR="00AC0149" w:rsidRDefault="00957B6A" w:rsidP="00AC0149">
      <w:r>
        <w:rPr>
          <w:noProof/>
          <w:lang w:eastAsia="el-GR"/>
        </w:rPr>
        <w:lastRenderedPageBreak/>
        <w:drawing>
          <wp:inline distT="0" distB="0" distL="0" distR="0">
            <wp:extent cx="5274310" cy="3952535"/>
            <wp:effectExtent l="19050" t="0" r="2540" b="0"/>
            <wp:docPr id="11" name="Εικόνα 6" descr="C:\DATA_23_4_15\Documents\ΛΗΜΝΟΣ\ΠΡΟΓΡΑΜΜΑΤΑ\ΣΕΒΤ\ECOTROPHELIA\2016\DSCN3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ATA_23_4_15\Documents\ΛΗΜΝΟΣ\ΠΡΟΓΡΑΜΜΑΤΑ\ΣΕΒΤ\ECOTROPHELIA\2016\DSCN34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149" w:rsidRDefault="00DC0216" w:rsidP="00DC0216">
      <w:pPr>
        <w:jc w:val="center"/>
      </w:pPr>
      <w:r>
        <w:t xml:space="preserve">Όλες </w:t>
      </w:r>
      <w:r w:rsidR="00FD30D8">
        <w:t>ο</w:t>
      </w:r>
      <w:r w:rsidR="00AC0149">
        <w:t xml:space="preserve">ι ομάδες φοιτητών του </w:t>
      </w:r>
      <w:r>
        <w:t xml:space="preserve">ΤΕΤΔ του  </w:t>
      </w:r>
      <w:r w:rsidR="00AC0149">
        <w:t xml:space="preserve">Πανεπιστημίου Αιγαίου μαζί με τους καθηγητές </w:t>
      </w:r>
      <w:r w:rsidR="00BA63E2">
        <w:t xml:space="preserve">τους, τον Πρόεδρο του Τ.Ε.Τ.Δ. </w:t>
      </w:r>
      <w:r w:rsidR="00BA63E2" w:rsidRPr="00BA63E2">
        <w:rPr>
          <w:b/>
        </w:rPr>
        <w:t>κ. Χαράλαμπο Καραντ</w:t>
      </w:r>
      <w:r w:rsidR="00BA63E2">
        <w:rPr>
          <w:b/>
        </w:rPr>
        <w:t>ώ</w:t>
      </w:r>
      <w:r w:rsidR="00BA63E2" w:rsidRPr="00BA63E2">
        <w:rPr>
          <w:b/>
        </w:rPr>
        <w:t>νη</w:t>
      </w:r>
      <w:r w:rsidR="00BA63E2">
        <w:t xml:space="preserve"> </w:t>
      </w:r>
      <w:r w:rsidR="00AC0149">
        <w:t xml:space="preserve"> και τον</w:t>
      </w:r>
      <w:r w:rsidR="00C70754">
        <w:t xml:space="preserve"> Αναπληρωτή Πρύτανη </w:t>
      </w:r>
      <w:r w:rsidR="00C70754" w:rsidRPr="00AC2C5E">
        <w:rPr>
          <w:b/>
        </w:rPr>
        <w:t xml:space="preserve">κ. Σπύρο </w:t>
      </w:r>
      <w:proofErr w:type="spellStart"/>
      <w:r w:rsidR="00C70754" w:rsidRPr="00AC2C5E">
        <w:rPr>
          <w:b/>
        </w:rPr>
        <w:t>Συρόπουλο</w:t>
      </w:r>
      <w:proofErr w:type="spellEnd"/>
      <w:r w:rsidR="00C70754">
        <w:t xml:space="preserve"> </w:t>
      </w:r>
      <w:r w:rsidR="00AC0149">
        <w:t>.</w:t>
      </w:r>
    </w:p>
    <w:sectPr w:rsidR="00AC0149" w:rsidSect="00743FEE">
      <w:pgSz w:w="11906" w:h="16838"/>
      <w:pgMar w:top="709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D719F"/>
    <w:rsid w:val="00082BFE"/>
    <w:rsid w:val="000B2A34"/>
    <w:rsid w:val="000D2048"/>
    <w:rsid w:val="000D6C47"/>
    <w:rsid w:val="001C7723"/>
    <w:rsid w:val="002069C6"/>
    <w:rsid w:val="00265571"/>
    <w:rsid w:val="002756D8"/>
    <w:rsid w:val="002C2A3C"/>
    <w:rsid w:val="002D0E8A"/>
    <w:rsid w:val="002D4A74"/>
    <w:rsid w:val="002F091E"/>
    <w:rsid w:val="003077EF"/>
    <w:rsid w:val="00333245"/>
    <w:rsid w:val="003A6E05"/>
    <w:rsid w:val="003E71EA"/>
    <w:rsid w:val="004609A8"/>
    <w:rsid w:val="0046432A"/>
    <w:rsid w:val="0055266D"/>
    <w:rsid w:val="005530F1"/>
    <w:rsid w:val="005763C4"/>
    <w:rsid w:val="005D0ED6"/>
    <w:rsid w:val="006304AB"/>
    <w:rsid w:val="00661636"/>
    <w:rsid w:val="00681780"/>
    <w:rsid w:val="006A1C48"/>
    <w:rsid w:val="006C2B61"/>
    <w:rsid w:val="007204A4"/>
    <w:rsid w:val="00743FEE"/>
    <w:rsid w:val="00755A2B"/>
    <w:rsid w:val="007B19DE"/>
    <w:rsid w:val="00957B6A"/>
    <w:rsid w:val="00991A0A"/>
    <w:rsid w:val="009968A5"/>
    <w:rsid w:val="009A5572"/>
    <w:rsid w:val="00A0329B"/>
    <w:rsid w:val="00A1108B"/>
    <w:rsid w:val="00AC0149"/>
    <w:rsid w:val="00AC2C5E"/>
    <w:rsid w:val="00AE0C58"/>
    <w:rsid w:val="00B1316E"/>
    <w:rsid w:val="00B83580"/>
    <w:rsid w:val="00BA63E2"/>
    <w:rsid w:val="00C70754"/>
    <w:rsid w:val="00C852B8"/>
    <w:rsid w:val="00CC1261"/>
    <w:rsid w:val="00D61620"/>
    <w:rsid w:val="00D62A56"/>
    <w:rsid w:val="00DC0216"/>
    <w:rsid w:val="00DD719F"/>
    <w:rsid w:val="00E04CAE"/>
    <w:rsid w:val="00E13E9F"/>
    <w:rsid w:val="00E20EE2"/>
    <w:rsid w:val="00EE4187"/>
    <w:rsid w:val="00FC24CE"/>
    <w:rsid w:val="00FD30D8"/>
    <w:rsid w:val="00FF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B18C57-8781-4C62-912B-1AA5CFED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E0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E0C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671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DHMHTRHS</dc:creator>
  <cp:lastModifiedBy>Tzekou Dora</cp:lastModifiedBy>
  <cp:revision>13</cp:revision>
  <dcterms:created xsi:type="dcterms:W3CDTF">2016-07-01T08:47:00Z</dcterms:created>
  <dcterms:modified xsi:type="dcterms:W3CDTF">2016-07-01T11:44:00Z</dcterms:modified>
</cp:coreProperties>
</file>