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2253" w:rsidRPr="00D72253" w:rsidRDefault="00D72253" w:rsidP="00D72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ΤΜΗΜΑ ΠΟΛΙΤΙΣΜΙΚΗΣ ΤΕΧΝΟΛΟΓΙΑΣ</w:t>
      </w:r>
    </w:p>
    <w:p w:rsidR="00D72253" w:rsidRPr="00D72253" w:rsidRDefault="00D72253" w:rsidP="00D7225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ΚΑΙ ΕΠΙΚΟΙΝΩΝΙΑΣ</w:t>
      </w:r>
    </w:p>
    <w:p w:rsidR="00D72253" w:rsidRPr="00D72253" w:rsidRDefault="00D72253" w:rsidP="00D72253">
      <w:pPr>
        <w:keepNext/>
        <w:spacing w:after="0" w:line="240" w:lineRule="auto"/>
        <w:ind w:left="-900" w:right="-1414"/>
        <w:jc w:val="center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sz w:val="36"/>
          <w:szCs w:val="36"/>
        </w:rPr>
        <w:t>ΠΡΟΓΡΑΜΜΑ  ΕΞΕΤΑΣΤΙΚΗΣ</w:t>
      </w:r>
    </w:p>
    <w:p w:rsidR="00D72253" w:rsidRPr="00D72253" w:rsidRDefault="00E86155" w:rsidP="00D72253">
      <w:pPr>
        <w:jc w:val="center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Ιουνίου 2016</w:t>
      </w:r>
    </w:p>
    <w:p w:rsidR="00D72253" w:rsidRPr="00D72253" w:rsidRDefault="00D72253" w:rsidP="00D72253">
      <w:pPr>
        <w:jc w:val="center"/>
        <w:rPr>
          <w:color w:val="FF0000"/>
          <w:sz w:val="36"/>
          <w:szCs w:val="36"/>
        </w:rPr>
      </w:pPr>
      <w:r w:rsidRPr="00D7225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>ΚΑΙ ΕΠΑΝΑΛΗΠΤΙΚΗΣ ΕΞΕΤΑΣΤΙΚΗΣ</w:t>
      </w:r>
      <w:r w:rsidR="00FC0608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</w:rPr>
        <w:t xml:space="preserve"> ΓΙΑ ΕΠΙ ΠΤΥΧΙΩ ΦΟΙΤΗΤΕΣ ΚΑΙ ΦΟΙΤΗΤΡΙΕΣ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1431"/>
        <w:gridCol w:w="3847"/>
        <w:gridCol w:w="2507"/>
      </w:tblGrid>
      <w:tr w:rsidR="00D72253" w:rsidRPr="00E023F7" w:rsidTr="003925A8">
        <w:trPr>
          <w:trHeight w:val="502"/>
        </w:trPr>
        <w:tc>
          <w:tcPr>
            <w:tcW w:w="1683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8B6A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ΗΜΕΡΟΜΗΝΙΑ</w:t>
            </w:r>
          </w:p>
          <w:p w:rsidR="00D72253" w:rsidRPr="00E023F7" w:rsidRDefault="00D72253" w:rsidP="008B6A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8B6A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ΩΡΑ</w:t>
            </w:r>
          </w:p>
        </w:tc>
        <w:tc>
          <w:tcPr>
            <w:tcW w:w="3847" w:type="dxa"/>
            <w:tcBorders>
              <w:bottom w:val="single" w:sz="4" w:space="0" w:color="auto"/>
            </w:tcBorders>
            <w:shd w:val="clear" w:color="auto" w:fill="CCFFFF"/>
          </w:tcPr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ΜΑΘΗΜΑ</w:t>
            </w:r>
          </w:p>
        </w:tc>
        <w:tc>
          <w:tcPr>
            <w:tcW w:w="2507" w:type="dxa"/>
            <w:tcBorders>
              <w:bottom w:val="single" w:sz="4" w:space="0" w:color="auto"/>
            </w:tcBorders>
            <w:shd w:val="clear" w:color="auto" w:fill="CCFFFF"/>
          </w:tcPr>
          <w:p w:rsidR="00D72253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023F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ΑΙΘΟΥΣΑ</w:t>
            </w:r>
          </w:p>
          <w:p w:rsidR="00D72253" w:rsidRPr="00E023F7" w:rsidRDefault="00D72253" w:rsidP="00C91EB3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2C6426" w:rsidRPr="00024B5B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1988" w:rsidRPr="00051988" w:rsidRDefault="00051988" w:rsidP="008B6A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2C6426" w:rsidRPr="004A651F" w:rsidRDefault="002C6426" w:rsidP="008B6A39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13/6/2016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8B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9.00-10.00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Εισαγωγή στην Εκπαιδευτική Τεχνολογία</w:t>
            </w:r>
          </w:p>
          <w:p w:rsidR="002C6426" w:rsidRPr="004A651F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Νταραντούμης Α </w:t>
            </w:r>
          </w:p>
          <w:p w:rsidR="002C6426" w:rsidRPr="004A651F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 Δ΄Εξάμηνο</w:t>
            </w:r>
          </w:p>
          <w:p w:rsidR="002C6426" w:rsidRPr="004A651F" w:rsidRDefault="00B72FDD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</w:t>
            </w:r>
            <w:r w:rsidR="002C6426"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2C6426" w:rsidRPr="004A651F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236A" w:rsidRDefault="008323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 w:rsid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83236A" w:rsidRDefault="008323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83236A" w:rsidRDefault="0083236A" w:rsidP="003925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  <w:p w:rsidR="002C6426" w:rsidRPr="00F50303" w:rsidRDefault="002C6426" w:rsidP="003925A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2C6426" w:rsidRPr="00024B5B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8B6A39">
            <w:pPr>
              <w:jc w:val="center"/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8B6A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Εξ΄Αποστάσεως  Εκπαίδευση και Δια βίου Μάθηση. ΥΕ</w:t>
            </w:r>
          </w:p>
          <w:p w:rsidR="002C6426" w:rsidRPr="004A651F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Διδάσκων  : Νταραντούμης Α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</w:t>
            </w:r>
          </w:p>
          <w:p w:rsidR="002C6426" w:rsidRPr="004A651F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Γ΄Ετος Στ Εξάμηνο</w:t>
            </w:r>
          </w:p>
          <w:p w:rsidR="002C6426" w:rsidRPr="004A651F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2C6426" w:rsidRPr="004A651F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b/>
                <w:sz w:val="20"/>
                <w:szCs w:val="20"/>
                <w:u w:val="single"/>
              </w:rPr>
              <w:t>Σημείωση:</w:t>
            </w:r>
            <w:r w:rsidRPr="004A651F">
              <w:rPr>
                <w:sz w:val="20"/>
                <w:szCs w:val="20"/>
              </w:rPr>
              <w:t xml:space="preserve"> Το μάθημα εξετάζεται</w:t>
            </w:r>
            <w:r w:rsidRPr="004A651F">
              <w:t xml:space="preserve"> </w:t>
            </w:r>
            <w:r w:rsidRPr="004A651F">
              <w:rPr>
                <w:sz w:val="20"/>
                <w:szCs w:val="20"/>
              </w:rPr>
              <w:t>με απαλλακτικές εργασίες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  <w:p w:rsidR="002C6426" w:rsidRPr="004A651F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651F" w:rsidRDefault="002C6426" w:rsidP="003925A8">
            <w:pPr>
              <w:jc w:val="center"/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Διδάσκοντα</w:t>
            </w:r>
          </w:p>
        </w:tc>
      </w:tr>
      <w:tr w:rsidR="002C6426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5E3C" w:rsidRDefault="002C6426" w:rsidP="008B6A39">
            <w:pPr>
              <w:jc w:val="center"/>
              <w:rPr>
                <w:color w:val="FF000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5E3C" w:rsidRDefault="002C6426" w:rsidP="008B6A39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Σύγχρονες Θεωρίες Μάθησης</w:t>
            </w:r>
          </w:p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Διδάσκουσα: Κορδάκη</w:t>
            </w:r>
          </w:p>
          <w:p w:rsidR="002C6426" w:rsidRPr="004A5E3C" w:rsidRDefault="002C6426" w:rsidP="002C6426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4A5E3C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4A5E3C">
              <w:rPr>
                <w:color w:val="FF0000"/>
              </w:rPr>
              <w:t xml:space="preserve"> </w:t>
            </w:r>
            <w:r w:rsidRPr="004A5E3C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2C6426" w:rsidRPr="004A5E3C" w:rsidRDefault="002C6426" w:rsidP="002C64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426" w:rsidRPr="004A5E3C" w:rsidRDefault="002C6426" w:rsidP="003925A8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Γραφείο </w:t>
            </w:r>
            <w:r w:rsidR="00DB3242"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Εξεταστή</w:t>
            </w:r>
          </w:p>
        </w:tc>
      </w:tr>
      <w:tr w:rsidR="00DB3242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Σχεδιασμός Ψηφιακών Εκπαιδευτικών Εφαρμογών  ΥΕ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Κορδάκη Μαρία</w:t>
            </w:r>
          </w:p>
          <w:p w:rsidR="00DB3242" w:rsidRPr="004A5E3C" w:rsidRDefault="00DB3242" w:rsidP="00DB324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Έτος Έξάμηνο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4A5E3C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4A5E3C">
              <w:rPr>
                <w:color w:val="FF0000"/>
              </w:rPr>
              <w:t xml:space="preserve"> </w:t>
            </w:r>
            <w:r w:rsidRPr="004A5E3C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3925A8">
            <w:pPr>
              <w:jc w:val="center"/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DB3242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Γνωστικές Προσεγγίσεις και Ψηφιακές Εκπαιδευτικές Εφαρμογές ΥΕ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Νταραντούμης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Δ΄Ετος  Ζ Εξάμηνο 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4A5E3C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4A5E3C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4A5E3C">
              <w:rPr>
                <w:color w:val="FF0000"/>
              </w:rPr>
              <w:t xml:space="preserve"> </w:t>
            </w:r>
            <w:r w:rsidRPr="004A5E3C">
              <w:rPr>
                <w:color w:val="FF0000"/>
                <w:sz w:val="20"/>
                <w:szCs w:val="20"/>
              </w:rPr>
              <w:t xml:space="preserve">με απαλλακτικές εργασίες 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3925A8">
            <w:pPr>
              <w:jc w:val="center"/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DB3242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Συνεργατικά Εκπαιδευτικά Περιβάλλοντα και Μοντέλα Επικοινωνίας ΥΕ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Νταραντούμης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Δ΄Ετος  Ζ Εξάμηνο 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color w:val="FF0000"/>
                <w:sz w:val="20"/>
                <w:szCs w:val="20"/>
              </w:rPr>
            </w:pPr>
            <w:r w:rsidRPr="004A5E3C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4A5E3C">
              <w:rPr>
                <w:color w:val="FF0000"/>
                <w:sz w:val="20"/>
                <w:szCs w:val="20"/>
              </w:rPr>
              <w:t>Το μάθημα εξετάζεται</w:t>
            </w:r>
            <w:r w:rsidRPr="004A5E3C">
              <w:rPr>
                <w:color w:val="FF0000"/>
              </w:rPr>
              <w:t xml:space="preserve"> </w:t>
            </w:r>
            <w:r w:rsidRPr="004A5E3C">
              <w:rPr>
                <w:color w:val="FF0000"/>
                <w:sz w:val="20"/>
                <w:szCs w:val="20"/>
              </w:rPr>
              <w:t xml:space="preserve">με απαλλακτικές εργασίες </w:t>
            </w:r>
          </w:p>
          <w:p w:rsidR="00DB3242" w:rsidRPr="004A5E3C" w:rsidRDefault="00DB3242" w:rsidP="00DB3242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3925A8">
            <w:pPr>
              <w:jc w:val="center"/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DB3242" w:rsidRPr="006672DA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10.00-12.00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Ψηφιακά Περιβάλλοντα Παιγνιώδους μάθησης ΥΕ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Κορδάκη Μαρία</w:t>
            </w:r>
          </w:p>
          <w:p w:rsidR="00DB3242" w:rsidRPr="004A5E3C" w:rsidRDefault="00DB3242" w:rsidP="00DB3242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  : Νταραντούμης Α.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΄Ετος</w:t>
            </w: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Στ΄ Εξάμηνο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  <w:p w:rsidR="00DB3242" w:rsidRPr="004A5E3C" w:rsidRDefault="00DB3242" w:rsidP="00DB324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b/>
                <w:color w:val="FF0000"/>
                <w:sz w:val="20"/>
                <w:szCs w:val="20"/>
                <w:u w:val="single"/>
              </w:rPr>
              <w:t>Σημείωση:</w:t>
            </w:r>
            <w:r w:rsidRPr="004A5E3C">
              <w:rPr>
                <w:color w:val="FF0000"/>
                <w:sz w:val="20"/>
                <w:szCs w:val="20"/>
              </w:rPr>
              <w:t xml:space="preserve"> Το μάθημα εξετάζεται</w:t>
            </w:r>
            <w:r w:rsidRPr="004A5E3C">
              <w:rPr>
                <w:color w:val="FF0000"/>
              </w:rPr>
              <w:t xml:space="preserve"> </w:t>
            </w:r>
            <w:r w:rsidRPr="004A5E3C">
              <w:rPr>
                <w:color w:val="FF0000"/>
                <w:sz w:val="20"/>
                <w:szCs w:val="20"/>
              </w:rPr>
              <w:t>με απαλλακτικές εργασίες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3242" w:rsidRDefault="00DB3242" w:rsidP="003925A8">
            <w:pPr>
              <w:jc w:val="center"/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 Εξεταστή</w:t>
            </w:r>
          </w:p>
        </w:tc>
      </w:tr>
      <w:tr w:rsidR="00C56DDD" w:rsidRPr="006672DA" w:rsidTr="003925A8">
        <w:trPr>
          <w:trHeight w:val="858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024B5B" w:rsidRDefault="00C56DDD" w:rsidP="00C56DDD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highlight w:val="yellow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123840" w:rsidRDefault="00C56DDD" w:rsidP="00C5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13</w:t>
            </w:r>
            <w:r w:rsidRPr="0012384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5</w:t>
            </w:r>
            <w:r w:rsidRPr="0012384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123840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και Σημειωτική της Κινούμενης Εικόνας (ΥΕ)</w:t>
            </w:r>
          </w:p>
          <w:p w:rsidR="00C56DDD" w:rsidRPr="00123840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C56DDD" w:rsidRPr="00123840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Γ΄ Ετος   Στ΄ Εξάμηνο</w:t>
            </w:r>
          </w:p>
          <w:p w:rsidR="00C56DDD" w:rsidRPr="00123840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Παράδοση εργασιών</w:t>
            </w:r>
          </w:p>
          <w:p w:rsidR="00C56DDD" w:rsidRPr="00123840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C56DDD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123840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Γραφείο  Διδάσκουσας</w:t>
            </w:r>
          </w:p>
          <w:p w:rsidR="00C56DDD" w:rsidRPr="00123840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Θεωρία της Κινούμενης Εικόνας Ι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Διδάσκουσα: Στάθη Ειρήνη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Γ΄Ετος   Στ΄ Εξάμηνο</w:t>
            </w:r>
          </w:p>
          <w:p w:rsidR="00C56DDD" w:rsidRPr="003616F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616F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Γραφείο Διδάσκουσας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.00-1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Ντοκιμαντέρ Θεωρία και Πράξη ΥΕ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 Ειρήνη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Ε ΄Εξάμηνο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Διδάσκουσας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3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.00-1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Ποιοτική Μεθοδολογία για την Ανάλυση Οπτικοακουστικού Κειμένου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Η΄Εξάμηνο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εργασιών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Γραφείο  Διδάσκουσας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Οπτικοακουστική Κληρονομιά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Διδάσκουσα: Στάθη 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΄Ετος  Γ΄Εξάμηνο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Διδάσκουσας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202EC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Αφηγηματικές Τεχνικές για  Οπτικοακουστικές  Παραγωγές ΥΕ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Σκοπετέας Ι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C56DDD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Γ΄Έτος  Στ Εξάμηνο</w:t>
            </w:r>
          </w:p>
          <w:p w:rsidR="003616FC" w:rsidRPr="003616FC" w:rsidRDefault="003616FC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3616F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C56DDD" w:rsidRPr="004A5E3C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Εξετάστριας</w:t>
            </w:r>
          </w:p>
        </w:tc>
      </w:tr>
      <w:tr w:rsidR="002F562E" w:rsidRPr="004A5E3C" w:rsidTr="00392BC7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Σκηνοθεσία και Μοντάζ Ψηφιακών  Οπτικοακουστικών Δεδομένων  ΥΕ</w:t>
            </w:r>
          </w:p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Σκοπετέας Ιωάννης</w:t>
            </w:r>
          </w:p>
          <w:p w:rsidR="002F562E" w:rsidRPr="004A5E3C" w:rsidRDefault="002F562E" w:rsidP="00392BC7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2F562E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Δ΄Ετος   Ζ΄Εξάμηνο</w:t>
            </w:r>
          </w:p>
          <w:p w:rsidR="002F562E" w:rsidRPr="002F562E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2F562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Γραφείο Εξετάστριας</w:t>
            </w: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202EC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Μοντάζ Ψηφιακών Οπτικοακουστικών Δεδομένων Ι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Διδάσκων: Λερός  Ν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   Β΄ Εξάμηνο</w:t>
            </w:r>
          </w:p>
          <w:p w:rsidR="00C56DDD" w:rsidRPr="004A5E3C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ΣΤ</w:t>
            </w:r>
          </w:p>
          <w:p w:rsidR="002F562E" w:rsidRPr="004A5E3C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56DDD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202EC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Μοντάζ Ψηφιακών Οπτικοακουστικών Δεδομένων ΙΙ</w:t>
            </w:r>
          </w:p>
          <w:p w:rsidR="00C56DDD" w:rsidRPr="004A5E3C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Διδάσκων : Λερός Ν.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C56DDD" w:rsidRPr="004A5E3C" w:rsidRDefault="00C56DDD" w:rsidP="00C56DD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 Ε΄ Εξάμηνο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ΣΤ</w:t>
            </w:r>
          </w:p>
          <w:p w:rsidR="002F562E" w:rsidRPr="004A5E3C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2F562E" w:rsidRPr="004A5E3C" w:rsidTr="00392BC7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στις Οπτικοακουστικές Τέχνες.</w:t>
            </w:r>
          </w:p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Στάθη</w:t>
            </w:r>
          </w:p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 ΄Ετος  Α΄ Εξάμηνο</w:t>
            </w:r>
          </w:p>
          <w:p w:rsidR="002F562E" w:rsidRPr="004A5E3C" w:rsidRDefault="002F562E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Default="002F562E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ΣΤ</w:t>
            </w:r>
          </w:p>
          <w:p w:rsidR="002F562E" w:rsidRPr="004A5E3C" w:rsidRDefault="002F562E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2F562E" w:rsidRPr="004A5E3C" w:rsidRDefault="002F562E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C56DDD" w:rsidRPr="006672DA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05198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202ECD" w:rsidP="00C56DDD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13.00-15.00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Οπτικοακουστική Επικοινωνία στη Διαφήμιση και στις Δημόσιες Σχέσεις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Σκοπετέας Ιωάννης</w:t>
            </w:r>
          </w:p>
          <w:p w:rsidR="00C56DDD" w:rsidRPr="004A5E3C" w:rsidRDefault="00C56DDD" w:rsidP="00C56DDD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 :Στάθη Ειρήνη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΄Ετος   Στ΄ Εξάμηνο</w:t>
            </w:r>
          </w:p>
          <w:p w:rsidR="00C56DDD" w:rsidRPr="004A5E3C" w:rsidRDefault="00C56DDD" w:rsidP="00C56DDD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62E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Αίθουσα ΣΤ</w:t>
            </w:r>
          </w:p>
          <w:p w:rsidR="002F562E" w:rsidRPr="004A5E3C" w:rsidRDefault="002F562E" w:rsidP="002F562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3616FC" w:rsidRPr="00EB316B" w:rsidTr="00392BC7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FC" w:rsidRDefault="003616FC" w:rsidP="00392BC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FC" w:rsidRPr="00EB316B" w:rsidRDefault="003616FC" w:rsidP="003616F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</w:t>
            </w: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</w:t>
            </w: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FC" w:rsidRPr="00123840" w:rsidRDefault="003616FC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Πειραματικές Μορφές Οπτικοακουστικής Τέχνης (ΥΕ)</w:t>
            </w:r>
          </w:p>
          <w:p w:rsidR="003616FC" w:rsidRPr="00123840" w:rsidRDefault="003616FC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Διδάσκουσα: Στάθη Ειρήνη </w:t>
            </w:r>
          </w:p>
          <w:p w:rsidR="003616FC" w:rsidRPr="00123840" w:rsidRDefault="003616FC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Ετος   Η΄ Εξάμηνο</w:t>
            </w:r>
          </w:p>
          <w:p w:rsidR="003616FC" w:rsidRPr="00123840" w:rsidRDefault="003616FC" w:rsidP="00392BC7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Παράδοση εργασιών</w:t>
            </w:r>
          </w:p>
          <w:p w:rsidR="003616FC" w:rsidRPr="00123840" w:rsidRDefault="003616FC" w:rsidP="00392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16FC" w:rsidRPr="004A5E3C" w:rsidRDefault="003616FC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3925A8" w:rsidRPr="003925A8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3925A8" w:rsidRDefault="00C56DDD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3925A8" w:rsidRDefault="00C56DDD" w:rsidP="00C37E2F">
            <w:pPr>
              <w:jc w:val="center"/>
              <w:rPr>
                <w:color w:val="FF0000"/>
              </w:rPr>
            </w:pPr>
            <w:r w:rsidRPr="003925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3925A8" w:rsidRDefault="00C56DDD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925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Αντικειμενοστρεφής Προγραμματισμός Ι</w:t>
            </w:r>
          </w:p>
          <w:p w:rsidR="00C56DDD" w:rsidRPr="003925A8" w:rsidRDefault="00C56DDD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3925A8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Διδάσκοντες : Καλλονιάτης Χρ</w:t>
            </w:r>
            <w:r w:rsidRPr="003925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. _ Χατζηγιαννάκης</w:t>
            </w:r>
          </w:p>
          <w:p w:rsidR="00C56DDD" w:rsidRPr="003925A8" w:rsidRDefault="00C56DDD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3925A8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Β΄Ετος Γ΄Εξάμηνο</w:t>
            </w:r>
          </w:p>
          <w:p w:rsidR="00C56DDD" w:rsidRPr="003925A8" w:rsidRDefault="00C56DDD" w:rsidP="00C37E2F">
            <w:pPr>
              <w:pStyle w:val="20"/>
              <w:ind w:left="33"/>
              <w:jc w:val="left"/>
              <w:rPr>
                <w:color w:val="FF0000"/>
                <w:sz w:val="24"/>
                <w:szCs w:val="24"/>
              </w:rPr>
            </w:pPr>
            <w:r w:rsidRPr="003925A8">
              <w:rPr>
                <w:b/>
                <w:color w:val="FF0000"/>
                <w:szCs w:val="24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3925A8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925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 Δ</w:t>
            </w:r>
          </w:p>
          <w:p w:rsidR="004A5E3C" w:rsidRPr="003925A8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3925A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56DDD" w:rsidRPr="003925A8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37E2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6DDD" w:rsidRPr="004A5E3C" w:rsidRDefault="00C56DDD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ΙΙΙ</w:t>
            </w:r>
          </w:p>
          <w:p w:rsidR="00C56DDD" w:rsidRPr="004A5E3C" w:rsidRDefault="00C56DDD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Εξεταστής : </w:t>
            </w: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Καλλονιάτης  Χρήστος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.  </w:t>
            </w:r>
          </w:p>
          <w:p w:rsidR="00C56DDD" w:rsidRPr="004A5E3C" w:rsidRDefault="00C56DDD" w:rsidP="00C37E2F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 Ν.</w:t>
            </w:r>
          </w:p>
          <w:p w:rsidR="00C56DDD" w:rsidRPr="004A5E3C" w:rsidRDefault="00C56DDD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 Γ Έξάμηνο</w:t>
            </w:r>
          </w:p>
          <w:p w:rsidR="00C56DDD" w:rsidRPr="004A5E3C" w:rsidRDefault="00C56DDD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 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56DDD" w:rsidRPr="004A5E3C" w:rsidRDefault="00C56DDD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B9046A" w:rsidRPr="00EB316B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Default="00B9046A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EB316B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EB316B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Ποσοτική Ανάλυση Κειμένου ΥΕ</w:t>
            </w:r>
          </w:p>
          <w:p w:rsidR="00B9046A" w:rsidRPr="00EB316B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</w:t>
            </w:r>
            <w:r w:rsidRPr="00EB3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Μπαντιμαρούδης Φιλ.</w:t>
            </w:r>
          </w:p>
          <w:p w:rsidR="00B9046A" w:rsidRPr="00EB316B" w:rsidRDefault="00B9046A" w:rsidP="00C37E2F">
            <w:pPr>
              <w:keepNext/>
              <w:tabs>
                <w:tab w:val="left" w:pos="558"/>
              </w:tabs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Α΄ έτος       Β΄ Εξάμηνο </w:t>
            </w:r>
          </w:p>
          <w:p w:rsidR="00B9046A" w:rsidRPr="00EB316B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Pr="00EB316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 Γ + Δ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EB316B" w:rsidRDefault="00B9046A" w:rsidP="003925A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B9046A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Πολιτιστική  Επικοινωνία ΥΕ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Μπαντιμαρούδης Φ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Β΄Ετος Γ Εξάμηνο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 Δ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2C1025" w:rsidRPr="00CC57C9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25" w:rsidRDefault="002C1025" w:rsidP="002C102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2C1025" w:rsidRDefault="002C1025" w:rsidP="002C1025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14/6/2016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25" w:rsidRPr="002C1025" w:rsidRDefault="002C102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09.00-12.00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25" w:rsidRPr="002C1025" w:rsidRDefault="002C1025" w:rsidP="002C1025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Ζητήματα Πολιτιστικής Αναπαράστασης ΥΕ</w:t>
            </w:r>
          </w:p>
          <w:p w:rsidR="002C1025" w:rsidRPr="002C1025" w:rsidRDefault="002C1025" w:rsidP="002C1025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Σιδερή Μαρία</w:t>
            </w:r>
          </w:p>
          <w:p w:rsidR="002C1025" w:rsidRPr="002C1025" w:rsidRDefault="002C1025" w:rsidP="002C1025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 Έτος Στ΄Εξάμηνο</w:t>
            </w:r>
          </w:p>
          <w:p w:rsidR="002C1025" w:rsidRPr="002C1025" w:rsidRDefault="002C1025" w:rsidP="002C1025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C1025" w:rsidRDefault="002C102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6F3EB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 +ΣΤ</w:t>
            </w:r>
          </w:p>
          <w:p w:rsidR="006F3EBC" w:rsidRPr="004A5E3C" w:rsidRDefault="006F3EB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Θάλασσας)</w:t>
            </w:r>
          </w:p>
        </w:tc>
      </w:tr>
      <w:tr w:rsidR="00B9046A" w:rsidRPr="00CC57C9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0303" w:rsidRPr="00F50303" w:rsidRDefault="00F50303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651F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651F" w:rsidRDefault="00B9046A" w:rsidP="00C37E2F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Θεωρία του Πολιτισμού ΙΙ</w:t>
            </w:r>
          </w:p>
          <w:p w:rsidR="00B9046A" w:rsidRPr="004A651F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Μπακάλης Χρ.</w:t>
            </w:r>
          </w:p>
          <w:p w:rsidR="00B9046A" w:rsidRPr="004A651F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  Β΄ Εξάμηνο</w:t>
            </w:r>
          </w:p>
          <w:p w:rsidR="00B9046A" w:rsidRPr="004A651F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4A651F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B9046A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A" w:rsidRPr="004A5E3C" w:rsidRDefault="00B9046A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A" w:rsidRPr="004A5E3C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A" w:rsidRPr="004A5E3C" w:rsidRDefault="00B9046A" w:rsidP="00C37E2F">
            <w:pPr>
              <w:pStyle w:val="7"/>
              <w:ind w:left="33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color w:val="FF0000"/>
                <w:sz w:val="20"/>
                <w:szCs w:val="24"/>
                <w:u w:val="single"/>
                <w:lang w:eastAsia="el-GR"/>
              </w:rPr>
              <w:t xml:space="preserve">Θεωρία του Πολιτισμού Ι 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Μπακάλης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 Α΄Εξάμηνο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B9046A" w:rsidRPr="00CC57C9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Default="00B9046A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EB316B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</w:t>
            </w: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EB316B" w:rsidRDefault="00B9046A" w:rsidP="00C37E2F">
            <w:pPr>
              <w:keepNext/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19"/>
                <w:szCs w:val="19"/>
                <w:u w:val="single"/>
                <w:lang w:eastAsia="el-GR"/>
              </w:rPr>
              <w:t>Μοντέλα  Επικοινωνίας ΥΕ</w:t>
            </w:r>
          </w:p>
          <w:p w:rsidR="00B9046A" w:rsidRPr="00EB316B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sz w:val="19"/>
                <w:szCs w:val="19"/>
                <w:lang w:eastAsia="el-GR"/>
              </w:rPr>
              <w:t>Διδάσκων : Μπαντιμαρούδης Φ</w:t>
            </w:r>
          </w:p>
          <w:p w:rsidR="00B9046A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  <w:t>Γ ΄Ετος Στ΄ Εξάμηνο</w:t>
            </w:r>
          </w:p>
          <w:p w:rsidR="00B9046A" w:rsidRPr="003B6D7F" w:rsidRDefault="00B9046A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19"/>
                <w:szCs w:val="19"/>
                <w:lang w:eastAsia="el-GR"/>
              </w:rPr>
            </w:pPr>
            <w:r w:rsidRPr="003B6D7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 Και 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EB316B" w:rsidRDefault="00B9046A" w:rsidP="003925A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113</w:t>
            </w:r>
          </w:p>
        </w:tc>
      </w:tr>
      <w:tr w:rsidR="00B9046A" w:rsidRPr="004A5E3C" w:rsidTr="003925A8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Εισαγωγή στην Επικοινωνία 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Μπαντιμαρούδης Φ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Α΄Ετος Ά Εξάμηνο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  <w:p w:rsidR="00B9046A" w:rsidRPr="004A5E3C" w:rsidRDefault="00B9046A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B9046A" w:rsidRPr="004A5E3C" w:rsidRDefault="00B9046A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4C62E3" w:rsidRDefault="004C62E3" w:rsidP="00C37E2F">
      <w:r>
        <w:br w:type="page"/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1598"/>
        <w:gridCol w:w="3680"/>
        <w:gridCol w:w="2507"/>
      </w:tblGrid>
      <w:tr w:rsidR="00C917A7" w:rsidRPr="00CD3778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Default="00C917A7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Τετάρτη</w:t>
            </w:r>
          </w:p>
          <w:p w:rsidR="00C917A7" w:rsidRPr="004A651F" w:rsidRDefault="00C917A7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15/6/2016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 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Pr="004A651F" w:rsidRDefault="00C917A7" w:rsidP="00C37E2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9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Pr="004A651F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Αλγόριθμοι και Δομές Δεδομένων</w:t>
            </w:r>
          </w:p>
          <w:p w:rsidR="00C917A7" w:rsidRPr="004A651F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Διδάσκοντες   : Τσεκούρας -Χατζηγιαννάκης</w:t>
            </w:r>
          </w:p>
          <w:p w:rsidR="00C917A7" w:rsidRPr="004A651F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 Β ΄Εξάμηνο</w:t>
            </w:r>
          </w:p>
          <w:p w:rsidR="00C917A7" w:rsidRPr="004A651F" w:rsidRDefault="00C917A7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  <w:r w:rsidR="00392BC7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+ Γ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C917A7" w:rsidRPr="004A651F" w:rsidRDefault="00C917A7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A5E3C" w:rsidRPr="004A5E3C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Pr="004A5E3C" w:rsidRDefault="00C917A7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Pr="004A5E3C" w:rsidRDefault="00C917A7" w:rsidP="00C37E2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17A7" w:rsidRPr="004A5E3C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Προγραμματισμός ΙΙ</w:t>
            </w:r>
          </w:p>
          <w:p w:rsidR="00C917A7" w:rsidRPr="004A5E3C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: Καλλονιάτης</w:t>
            </w:r>
          </w:p>
          <w:p w:rsidR="00C917A7" w:rsidRPr="004A5E3C" w:rsidRDefault="00C917A7" w:rsidP="00C37E2F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Χατζηγιαννάκης Ν.</w:t>
            </w:r>
          </w:p>
          <w:p w:rsidR="00C917A7" w:rsidRPr="004A5E3C" w:rsidRDefault="00C917A7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Α΄Ετος Β΄Εξάμηνο</w:t>
            </w:r>
          </w:p>
          <w:p w:rsidR="00C917A7" w:rsidRPr="004A5E3C" w:rsidRDefault="00C917A7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 Β</w:t>
            </w:r>
            <w:r w:rsidR="00392BC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+Γ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C917A7" w:rsidRPr="004A5E3C" w:rsidRDefault="00C917A7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21D5A" w:rsidRPr="00413C33" w:rsidTr="00392BC7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5A" w:rsidRDefault="00D21D5A" w:rsidP="00392BC7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5A" w:rsidRPr="00D21D5A" w:rsidRDefault="00D21D5A" w:rsidP="00392BC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11.00- 13.00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5A" w:rsidRPr="002C1025" w:rsidRDefault="00D21D5A" w:rsidP="00392BC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Συγγραφή Εργασιών</w:t>
            </w:r>
          </w:p>
          <w:p w:rsidR="00D21D5A" w:rsidRPr="002C1025" w:rsidRDefault="00D21D5A" w:rsidP="00392BC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 : Σιδερή Μ.</w:t>
            </w:r>
          </w:p>
          <w:p w:rsidR="00D21D5A" w:rsidRDefault="00D21D5A" w:rsidP="00392BC7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C102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Α΄Ετος Β Έξάμηνο</w:t>
            </w:r>
          </w:p>
          <w:p w:rsidR="00D21D5A" w:rsidRPr="002C1025" w:rsidRDefault="00D21D5A" w:rsidP="00392BC7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D5A" w:rsidRPr="004A5E3C" w:rsidRDefault="00D21D5A" w:rsidP="00392B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Γραφείο Διδάσκουσας</w:t>
            </w:r>
          </w:p>
        </w:tc>
      </w:tr>
      <w:tr w:rsidR="00DF26E5" w:rsidRPr="00771906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Θεωρία των Μέσων Επικοινωνίας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 : Μπουμπάρης Ν.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Γ’ Ετος  Στ΄Εξάμηνο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9508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</w:t>
            </w:r>
            <w:r w:rsid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="004A5E3C"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 </w:t>
            </w:r>
            <w:r w:rsid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4A5E3C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pStyle w:val="4"/>
              <w:ind w:left="33"/>
              <w:rPr>
                <w:color w:val="FF0000"/>
                <w:sz w:val="19"/>
                <w:szCs w:val="19"/>
                <w:u w:val="single"/>
              </w:rPr>
            </w:pPr>
            <w:r w:rsidRPr="004A5E3C">
              <w:rPr>
                <w:color w:val="FF0000"/>
                <w:sz w:val="19"/>
                <w:szCs w:val="19"/>
                <w:u w:val="single"/>
              </w:rPr>
              <w:t>Ψηφιακά Μέσα και Αισθήσεις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Μπουμπάρης Ν.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Έτος Ζ’ Εξάμηνο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Αίθουσες </w:t>
            </w:r>
            <w:r w:rsidR="00392BC7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 + Β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4A5E3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Μπουμπάρης Ν.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Ζ΄Εξάμηνο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3925A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Γραφείο </w:t>
            </w:r>
            <w:r w:rsidR="002C6C53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</w:t>
            </w:r>
          </w:p>
          <w:p w:rsidR="00DF26E5" w:rsidRPr="004A5E3C" w:rsidRDefault="00DF26E5" w:rsidP="003925A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4A5E3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Κουλτούρα και Νέα Μέσα ΙΙ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Διδάσκων:  Μπουμπάρης.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Δ’ Ετος  Η΄Εξάμηνο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Γραφείο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</w:t>
            </w:r>
          </w:p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4A5E3C" w:rsidTr="002C6426">
        <w:trPr>
          <w:trHeight w:val="1199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Σχεδιασμός  Ήχου  ΥΕ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Μπουμπάρης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Γραφείο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</w:t>
            </w:r>
          </w:p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F26E5" w:rsidRPr="004A5E3C" w:rsidRDefault="00DF26E5" w:rsidP="003925A8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4A5E3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Πολιτιστική Αναπαράσταση ΙΙ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Μπουμπάρης Ν.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Γ’ Ετος  Στ΄Εξάμηνο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Γραφείο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</w:t>
            </w:r>
          </w:p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D72253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Πολυμέσα και Πολιτιστική Παραγωγή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 : Μυριβήλη.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Μπουμπάρης Ν.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Ζ΄Εξάμηνο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Γραφείο </w:t>
            </w:r>
            <w:r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Εξεταστή</w:t>
            </w:r>
          </w:p>
          <w:p w:rsidR="002C6C53" w:rsidRPr="004A5E3C" w:rsidRDefault="002C6C53" w:rsidP="002C6C53">
            <w:pPr>
              <w:tabs>
                <w:tab w:val="left" w:pos="35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Κτ. Γεωγραφίας ΙΣ Ι.28</w:t>
            </w:r>
          </w:p>
          <w:p w:rsidR="00DF26E5" w:rsidRPr="00BE167B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413C33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16/6/2016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jc w:val="center"/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Πολιτισμική Διαχείριση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Διδάσκουσα  : Σαμπανίκου</w:t>
            </w:r>
          </w:p>
          <w:p w:rsidR="00DF26E5" w:rsidRPr="004A651F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Α΄Ετος Β΄Εξάμηνο</w:t>
            </w:r>
          </w:p>
          <w:p w:rsidR="00DF26E5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Προφορική Εξέταση</w:t>
            </w:r>
          </w:p>
          <w:p w:rsidR="00DF26E5" w:rsidRPr="004A651F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στην Ιστορία της Τέχνης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Σαμπανίκου Ε.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  Ετος      Γ΄ Εξάμηνο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Πολιτιστική Πολιτική Χορηγίες και Διαχείριση Κρίσεων  ΥΕ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Διδάσκοντες : Γκαντζιάς Γ.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Εξετάστρια:  Σαμπανίκου Ε.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 ΄Ετος</w:t>
            </w: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Εξάμηνο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Ψηφιακό Περιεχόμενο και Ηλεκτρονικό Εμπόριο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Διδάσκοντες: Γκαντζιάς Γ.- Καλλονιάτης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Εξετάστρια:  Σαμπανίκου Ε.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 ΄Ετος</w:t>
            </w:r>
            <w:r w:rsidRPr="004A5E3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 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A΄ Εξάμηνο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Εικονικός Κόσμος και 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  <w:t>animation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 ΥΕ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Δημητρά Α.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: Σαμπανίκου Εύ.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Δ΄Ετος Η΄Εξάμηνο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Παράδοση εργασιών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4A5E3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jc w:val="center"/>
              <w:rPr>
                <w:color w:val="FF0000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Διαφήμιση και Μάρκετινγκ</w:t>
            </w:r>
          </w:p>
          <w:p w:rsidR="00DF26E5" w:rsidRPr="004A5E3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Διδάσκων : Γκαντζιάς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Εξετάστρια: Σαμπανίκου</w:t>
            </w:r>
          </w:p>
          <w:p w:rsidR="00DF26E5" w:rsidRPr="004A5E3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 Στ΄Εξάμηνο</w:t>
            </w:r>
          </w:p>
          <w:p w:rsidR="00DF26E5" w:rsidRPr="004A5E3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5E3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72015C" w:rsidRPr="00294AF2" w:rsidTr="00202ECD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C46FC" w:rsidRDefault="0072015C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 – 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Γραφιστική ΙΙ ΥΕ</w:t>
            </w:r>
          </w:p>
          <w:p w:rsidR="0072015C" w:rsidRPr="00294AF2" w:rsidRDefault="0072015C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Διδάσκουσες  :  Μπούνια Α - Κελίδου Ελισάβετ</w:t>
            </w:r>
          </w:p>
          <w:p w:rsidR="0072015C" w:rsidRPr="00294AF2" w:rsidRDefault="0072015C" w:rsidP="00C37E2F">
            <w:pPr>
              <w:tabs>
                <w:tab w:val="left" w:pos="120"/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 έτος  Δ ΄Εξάμηνο</w:t>
            </w:r>
          </w:p>
          <w:p w:rsidR="0072015C" w:rsidRPr="00294AF2" w:rsidRDefault="0072015C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Παράδοση Εργασιών</w:t>
            </w:r>
          </w:p>
          <w:p w:rsidR="0072015C" w:rsidRPr="00294AF2" w:rsidRDefault="0072015C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72015C" w:rsidRPr="00294AF2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2015C" w:rsidRPr="00CD3778" w:rsidTr="00202ECD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294AF2" w:rsidRDefault="0072015C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Γραφιστική Ι. YE  </w:t>
            </w:r>
          </w:p>
          <w:p w:rsidR="0072015C" w:rsidRPr="00294AF2" w:rsidRDefault="0072015C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Κελίδου Ε. Σαμπανίκου Ε</w:t>
            </w:r>
          </w:p>
          <w:p w:rsidR="0072015C" w:rsidRPr="00294AF2" w:rsidRDefault="0072015C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Β΄Έτος  Γ΄ Εξάμηνο</w:t>
            </w:r>
          </w:p>
          <w:p w:rsidR="0072015C" w:rsidRPr="00294AF2" w:rsidRDefault="0072015C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D374C9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294AF2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Εργαστήριο Ανθρωπογεωγραφίας (κτίριο Γεωγραφίας)</w:t>
            </w:r>
          </w:p>
          <w:p w:rsidR="0072015C" w:rsidRPr="00D374C9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CD3778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051988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Παρασκευή</w:t>
            </w:r>
          </w:p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7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2C6C53">
            <w:pPr>
              <w:jc w:val="center"/>
              <w:rPr>
                <w:lang w:val="en-US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Ασφάλεια Δεδομένων στην Κοινωνία της Πληροφορίας ΥΕ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 xml:space="preserve">Διδάσκων : Γκρίτζαλης Στέφανος  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 Δ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΄Ετος Ζ΄ Εξάμηνο</w:t>
            </w:r>
          </w:p>
          <w:p w:rsidR="00DF26E5" w:rsidRPr="004A651F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 w:rsidR="00AA59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 w:rsidR="00AA59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4A5E3C" w:rsidRPr="004A5E3C" w:rsidRDefault="004A5E3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392BC7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2C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στον Προγραμματισμό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Διδάσκoντες : Γκρίτζαλης , Καλλονιάτης  </w:t>
            </w: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 Έτος  Α ΄Εξάμηνο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AA59D0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2C6C53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Εξόρυξη Δεδομένων από ψηφιακό και Διαδικτυακό Περιεχόμενο 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Διδάσκων :  Καλλονιάτης  Χρήστος</w:t>
            </w: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 Στ ΄Εξάμηνο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val="en-US"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836EBF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2C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Ερμηνεία και Ανάλυση Υλικού Πολιτισμού  (ΥΕ)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Στ ΄ Εξάμηνο  Γ΄΄Ετος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2C6C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AA59D0">
              <w:rPr>
                <w:b/>
                <w:color w:val="FF0000"/>
                <w:sz w:val="18"/>
                <w:szCs w:val="18"/>
              </w:rPr>
              <w:t>Μουσεία και Πολιτιστική Πολιτική  ΥΕ</w:t>
            </w:r>
          </w:p>
          <w:p w:rsidR="00DF26E5" w:rsidRPr="00AA59D0" w:rsidRDefault="00DF26E5" w:rsidP="00C37E2F">
            <w:pPr>
              <w:pStyle w:val="20"/>
              <w:ind w:left="33"/>
              <w:jc w:val="left"/>
              <w:rPr>
                <w:color w:val="FF0000"/>
                <w:sz w:val="18"/>
                <w:szCs w:val="18"/>
                <w:u w:val="none"/>
              </w:rPr>
            </w:pPr>
            <w:r w:rsidRPr="00AA59D0">
              <w:rPr>
                <w:color w:val="FF0000"/>
                <w:sz w:val="18"/>
                <w:szCs w:val="18"/>
                <w:u w:val="none"/>
              </w:rPr>
              <w:t>Διδάσκουσα: Μπούνια Α.</w:t>
            </w:r>
          </w:p>
          <w:p w:rsidR="00DF26E5" w:rsidRPr="00AA59D0" w:rsidRDefault="00DF26E5" w:rsidP="00C37E2F">
            <w:pPr>
              <w:pStyle w:val="20"/>
              <w:ind w:left="33"/>
              <w:jc w:val="left"/>
              <w:rPr>
                <w:b/>
                <w:bCs w:val="0"/>
                <w:color w:val="FF0000"/>
                <w:sz w:val="18"/>
                <w:szCs w:val="18"/>
                <w:u w:val="none"/>
              </w:rPr>
            </w:pPr>
            <w:r w:rsidRPr="00AA59D0">
              <w:rPr>
                <w:b/>
                <w:bCs w:val="0"/>
                <w:color w:val="FF0000"/>
                <w:sz w:val="18"/>
                <w:szCs w:val="18"/>
                <w:u w:val="none"/>
              </w:rPr>
              <w:t>Δ΄Έτος  Ζ’  Εξάμηνο</w:t>
            </w:r>
          </w:p>
          <w:p w:rsidR="00DF26E5" w:rsidRPr="00AA59D0" w:rsidRDefault="00DF26E5" w:rsidP="00C37E2F">
            <w:pPr>
              <w:pStyle w:val="20"/>
              <w:jc w:val="left"/>
              <w:rPr>
                <w:color w:val="FF0000"/>
                <w:sz w:val="24"/>
                <w:szCs w:val="24"/>
              </w:rPr>
            </w:pPr>
            <w:r w:rsidRPr="00AA59D0">
              <w:rPr>
                <w:b/>
                <w:color w:val="FF0000"/>
                <w:szCs w:val="24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A7737A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Ειδικά ζητήματα Μουσειοπαιδαγωγικής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Δ΄ Εξάμηνο  Η΄΄Ετος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A7737A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Μουσειολογία ΙΙ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Στ΄ Εξάμηνο  Γ΄΄Ετος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A7737A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Διαχείριση  Συλλογών  Πολιτιστικών Οργανισμών (ΥΕ)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>Διδάσκουσα: Μπούνια Α.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Ε΄ Εξάμηνο  Γ΄΄Ετος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A7737A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Μουσειολογία Ι</w:t>
            </w:r>
          </w:p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Μπούνια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Γ΄Ετος Ε Εξάμηνο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</w:tr>
      <w:tr w:rsidR="00DF26E5" w:rsidRPr="00A4083B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A7737A">
            <w:pPr>
              <w:jc w:val="center"/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Πολιτιστική Αναπαράσταση 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Διδάσκων : Παπαγεωργίου Δ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Β΄ Ετος Δ΄Εξάμηνο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4A5E3C" w:rsidRDefault="00C631EB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 + </w:t>
            </w:r>
            <w:r w:rsidR="00AA59D0"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="00AA59D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="00AA59D0"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</w:p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A7737A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Διαδραστικός Σχεδιασμός ΥΕ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Παπαγεωργίου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Παράδοση Εργασίών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AA59D0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Σενάρια Πολιτιστικών Παρουσιάσεων</w:t>
            </w:r>
          </w:p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Μυριβήλη.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Εξεταστής: Παπαγεωργίου Δ.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Β΄Ετος Δ΄Εξάμηνο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AA59D0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Πολυπολιτισμικότητα και Ταυτότητες</w:t>
            </w:r>
          </w:p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Διδάσκουσα : Μυριβήλη</w:t>
            </w:r>
          </w:p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Εξεταστής : Παπαγεωργίου Δ.</w:t>
            </w:r>
          </w:p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Α΄Εξάμηνο</w:t>
            </w:r>
          </w:p>
          <w:p w:rsidR="00DF26E5" w:rsidRPr="00202ECD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A4083B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Σάββατο</w:t>
            </w:r>
          </w:p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 xml:space="preserve">Αγγλικά ΙΙ </w:t>
            </w: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val="en-US" w:eastAsia="el-GR"/>
              </w:rPr>
              <w:t>YE</w:t>
            </w:r>
          </w:p>
          <w:p w:rsidR="00DF26E5" w:rsidRPr="004A651F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Διδάσκουσα: Νικολαρέα Αικατερίνη</w:t>
            </w:r>
          </w:p>
          <w:p w:rsidR="00DF26E5" w:rsidRPr="004A651F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Α΄ έτος  Β΄ Εξάμηνο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AA59D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Αγγλικά Ι (ΥΕ)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Νικολαρέα Αικατερίνη</w:t>
            </w:r>
          </w:p>
          <w:p w:rsidR="00DF26E5" w:rsidRPr="00AA59D0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 έτος  Α΄ Εξάμηνο</w:t>
            </w:r>
          </w:p>
          <w:p w:rsidR="00DF26E5" w:rsidRPr="00AA59D0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71515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202ECD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highlight w:val="yellow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2400E9" w:rsidP="00C37E2F">
            <w:pPr>
              <w:jc w:val="center"/>
              <w:rPr>
                <w:highlight w:val="yellow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DE0B41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DE0B4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Οπτικοακουστικές Βιομηχανίες Θεωρία και Π</w:t>
            </w:r>
            <w:bookmarkStart w:id="0" w:name="_GoBack"/>
            <w:bookmarkEnd w:id="0"/>
            <w:r w:rsidRPr="00DE0B41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αραγωγή (ΥΕ)</w:t>
            </w:r>
          </w:p>
          <w:p w:rsidR="00DF26E5" w:rsidRPr="00DE0B41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DE0B4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Σκοπετέας Ι</w:t>
            </w:r>
          </w:p>
          <w:p w:rsidR="00DF26E5" w:rsidRPr="00DE0B41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DE0B4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Εξεταστής : Παπαγεωργίου Δ.</w:t>
            </w:r>
          </w:p>
          <w:p w:rsidR="00DF26E5" w:rsidRPr="00DE0B41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</w:pPr>
            <w:r w:rsidRPr="00DE0B4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Δ΄ Έτος Η Εξάμηνο</w:t>
            </w:r>
          </w:p>
          <w:p w:rsidR="00DF26E5" w:rsidRPr="0050778E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highlight w:val="yellow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</w:t>
            </w:r>
            <w:r w:rsidRPr="00DE0B4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  <w:r w:rsidRPr="00DE0B4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Default="002400E9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Αμφιθέατρο </w:t>
            </w:r>
          </w:p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DE0B41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4C62E3" w:rsidRDefault="004C62E3" w:rsidP="00C37E2F"/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83"/>
        <w:gridCol w:w="1598"/>
        <w:gridCol w:w="3680"/>
        <w:gridCol w:w="2507"/>
      </w:tblGrid>
      <w:tr w:rsidR="00DF26E5" w:rsidRPr="00413C33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lastRenderedPageBreak/>
              <w:t>Δευτέρα</w:t>
            </w:r>
          </w:p>
          <w:p w:rsidR="00DF26E5" w:rsidRPr="004A651F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20/6/2016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jc w:val="center"/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Ιστορία και Θεωρία της Τέχνης ΥΕ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Σαμπανίκου Ε.</w:t>
            </w:r>
          </w:p>
          <w:p w:rsidR="00DF26E5" w:rsidRPr="004A651F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Β΄Ετος Δ  Εξάμηνο</w:t>
            </w:r>
          </w:p>
          <w:p w:rsidR="00DF26E5" w:rsidRPr="004A651F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4A651F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 Α+Β +Γ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4A651F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270</w:t>
            </w:r>
          </w:p>
        </w:tc>
      </w:tr>
      <w:tr w:rsidR="00F97280" w:rsidRPr="00F9728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jc w:val="center"/>
              <w:rPr>
                <w:color w:val="FF0000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Τέχνης ΙΙ</w:t>
            </w:r>
          </w:p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Διδάσκουσα : Σαμπανίκου Ε.</w:t>
            </w:r>
          </w:p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  Ετος      Στ΄Εξάμηνο</w:t>
            </w:r>
          </w:p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Α+Β +Γ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97280" w:rsidRPr="00F9728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jc w:val="center"/>
              <w:rPr>
                <w:color w:val="FF0000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και  Θεωρία της Φωτογραφίας ΥΕ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 : Σαμπανίκου Ε.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 Ετος      Η΄ Εξάμηνο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Α+Β +Γ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97280" w:rsidRPr="00F9728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pStyle w:val="4"/>
              <w:ind w:left="33"/>
              <w:rPr>
                <w:color w:val="FF0000"/>
                <w:sz w:val="19"/>
                <w:szCs w:val="19"/>
                <w:u w:val="single"/>
              </w:rPr>
            </w:pPr>
            <w:r w:rsidRPr="00F97280">
              <w:rPr>
                <w:color w:val="FF0000"/>
                <w:sz w:val="19"/>
                <w:szCs w:val="19"/>
                <w:u w:val="single"/>
              </w:rPr>
              <w:t>Οπτικός Πολιτισμός και Επικοινωνία Ι ΥΕ</w:t>
            </w:r>
          </w:p>
          <w:p w:rsidR="00DF26E5" w:rsidRPr="00F9728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Σαμπανίκου</w:t>
            </w:r>
          </w:p>
          <w:p w:rsidR="00DF26E5" w:rsidRPr="00F97280" w:rsidRDefault="00DF26E5" w:rsidP="00C37E2F">
            <w:pPr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Ε΄Εξάμηνο  Γ΄ Ετος</w:t>
            </w:r>
          </w:p>
          <w:p w:rsidR="00DF26E5" w:rsidRPr="00F97280" w:rsidRDefault="00DF26E5" w:rsidP="00C37E2F">
            <w:pPr>
              <w:ind w:left="3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Α+Β +Γ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97280" w:rsidRPr="00F9728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jc w:val="center"/>
              <w:rPr>
                <w:color w:val="FF0000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Οπτικός Πολιτισμός και Επικοινωνία ΙΙ (ΥΕ)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Σαμπανίκου Ε.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Ετος      Στ ΄Εξάμηνο</w:t>
            </w:r>
          </w:p>
          <w:p w:rsidR="00DF26E5" w:rsidRPr="00F9728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Προφορική Εξέταση</w:t>
            </w:r>
          </w:p>
          <w:p w:rsidR="00DF26E5" w:rsidRPr="00F9728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 Α+Β +Γ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97280" w:rsidRPr="00F97280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tabs>
                <w:tab w:val="left" w:pos="350"/>
              </w:tabs>
              <w:spacing w:after="0" w:line="240" w:lineRule="auto"/>
              <w:rPr>
                <w:b/>
                <w:color w:val="FF0000"/>
                <w:sz w:val="19"/>
                <w:szCs w:val="19"/>
                <w:u w:val="single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Μέσα Κοινωνικής Δικτύωσης: Ταυτότητες, Κοινότητες και Περιβάλλοντα Εφαρμογής</w:t>
            </w:r>
          </w:p>
          <w:p w:rsidR="00DF26E5" w:rsidRPr="00F9728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Σιδερή Μαρία</w:t>
            </w: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DF26E5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Ε΄ Εξάμηνο</w:t>
            </w:r>
          </w:p>
          <w:p w:rsidR="002C1025" w:rsidRPr="00F97280" w:rsidRDefault="002C102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F97280" w:rsidRPr="00F97280" w:rsidTr="003B6D7F">
        <w:trPr>
          <w:trHeight w:val="1016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97280" w:rsidRDefault="00DF26E5" w:rsidP="00C37E2F">
            <w:pPr>
              <w:pStyle w:val="4"/>
              <w:ind w:left="33"/>
              <w:rPr>
                <w:color w:val="FF0000"/>
                <w:u w:val="single"/>
              </w:rPr>
            </w:pPr>
            <w:r w:rsidRPr="00F97280">
              <w:rPr>
                <w:color w:val="FF0000"/>
                <w:u w:val="single"/>
              </w:rPr>
              <w:t xml:space="preserve">Ζητήτατα Διαπολιτισμικής Επικοινωνίας </w:t>
            </w:r>
          </w:p>
          <w:p w:rsidR="00DF26E5" w:rsidRPr="00F9728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Σιδερή Μαρία</w:t>
            </w: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2C1025" w:rsidRPr="00F97280" w:rsidRDefault="00DF26E5" w:rsidP="002C1025">
            <w:pPr>
              <w:ind w:left="33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 Έτος Ε΄ Εξάμηνο</w:t>
            </w:r>
            <w:r w:rsidRPr="00F97280">
              <w:rPr>
                <w:color w:val="FF0000"/>
                <w:sz w:val="19"/>
                <w:szCs w:val="19"/>
              </w:rPr>
              <w:t xml:space="preserve"> </w:t>
            </w:r>
            <w:r w:rsidR="002C1025">
              <w:rPr>
                <w:color w:val="FF0000"/>
                <w:sz w:val="19"/>
                <w:szCs w:val="19"/>
              </w:rPr>
              <w:t xml:space="preserve">                     </w:t>
            </w:r>
            <w:r w:rsidR="002C1025" w:rsidRPr="00F9728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</w:t>
            </w:r>
          </w:p>
          <w:p w:rsidR="00F97280" w:rsidRPr="00F97280" w:rsidRDefault="00F9728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F9728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F9728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CD3778" w:rsidTr="000B25ED">
        <w:trPr>
          <w:trHeight w:val="1315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0E7F5D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E7F5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Τρίτη </w:t>
            </w:r>
          </w:p>
          <w:p w:rsidR="00DF26E5" w:rsidRPr="00CD3778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highlight w:val="yellow"/>
                <w:lang w:eastAsia="el-GR"/>
              </w:rPr>
            </w:pPr>
            <w:r w:rsidRPr="000E7F5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</w:t>
            </w:r>
            <w:r w:rsidR="007C46FC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val="en-US" w:eastAsia="el-GR"/>
              </w:rPr>
              <w:t>1</w:t>
            </w:r>
            <w:r w:rsidRPr="000E7F5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/06/2016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C0608" w:rsidRDefault="00DF26E5" w:rsidP="00C37E2F">
            <w:pPr>
              <w:jc w:val="center"/>
            </w:pPr>
            <w:r w:rsidRPr="00FC060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FC0608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</w:pPr>
            <w:r w:rsidRPr="00FC0608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 xml:space="preserve">Πολιτιστικός Σχεδιασμός </w:t>
            </w:r>
            <w:r w:rsidRPr="00FC0608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 xml:space="preserve">  </w:t>
            </w:r>
          </w:p>
          <w:p w:rsidR="00DF26E5" w:rsidRPr="00FC0608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FC0608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Παυλογεωργάτος</w:t>
            </w:r>
          </w:p>
          <w:p w:rsidR="00DF26E5" w:rsidRPr="00FC0608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FC0608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Εξετάστρια: Σαμπανίκου</w:t>
            </w:r>
          </w:p>
          <w:p w:rsidR="00DF26E5" w:rsidRPr="00FC0608" w:rsidRDefault="00DF26E5" w:rsidP="00C37E2F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C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 ΄Ετος  Στ΄ Εξάμηνο</w:t>
            </w:r>
          </w:p>
          <w:p w:rsidR="00DF26E5" w:rsidRPr="00FC0608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FC060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 xml:space="preserve"> 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AA59D0" w:rsidRPr="004A5E3C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CD3778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AA59D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pStyle w:val="4"/>
              <w:ind w:left="33"/>
              <w:rPr>
                <w:color w:val="FF0000"/>
                <w:u w:val="single"/>
              </w:rPr>
            </w:pPr>
            <w:r w:rsidRPr="00AA59D0">
              <w:rPr>
                <w:color w:val="FF0000"/>
                <w:u w:val="single"/>
              </w:rPr>
              <w:t>Περιβαλλοντικές Παράμετροι Μουσείων. ΥΕ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Παυλογεωργάτος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Εξετάστρια: Σαμπανίκου</w:t>
            </w:r>
          </w:p>
          <w:p w:rsidR="00DF26E5" w:rsidRPr="00AA59D0" w:rsidRDefault="00DF26E5" w:rsidP="00C37E2F">
            <w:pPr>
              <w:pStyle w:val="2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Δ΄Ετος Ζ΄ Εξάμηνο</w:t>
            </w:r>
          </w:p>
          <w:p w:rsidR="00DF26E5" w:rsidRPr="00AA59D0" w:rsidRDefault="00DF26E5" w:rsidP="00C37E2F">
            <w:pPr>
              <w:rPr>
                <w:color w:val="FF000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AA59D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Τα Υλικά της Πολιτισμικής Κληρονομιάς</w:t>
            </w: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u w:val="single"/>
                <w:lang w:eastAsia="el-GR"/>
              </w:rPr>
              <w:t xml:space="preserve">  </w:t>
            </w: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val="en-US" w:eastAsia="el-GR"/>
              </w:rPr>
              <w:t>YE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 : Παυλογεωργάτος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Εξετάστρια: Σαμπανίκου</w:t>
            </w:r>
          </w:p>
          <w:p w:rsidR="00DF26E5" w:rsidRPr="00AA59D0" w:rsidRDefault="00DF26E5" w:rsidP="00C37E2F">
            <w:pPr>
              <w:spacing w:after="0" w:line="240" w:lineRule="auto"/>
              <w:ind w:right="-1368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>Δ ΄Ετος  Η ΄Εξάμηνο</w:t>
            </w:r>
          </w:p>
          <w:p w:rsidR="00DF26E5" w:rsidRPr="00AA59D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</w:p>
        </w:tc>
      </w:tr>
      <w:tr w:rsidR="0072015C" w:rsidRPr="00AA59D0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jc w:val="center"/>
              <w:rPr>
                <w:color w:val="FF0000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AA59D0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AA59D0">
              <w:rPr>
                <w:b/>
                <w:color w:val="FF0000"/>
                <w:sz w:val="18"/>
                <w:szCs w:val="18"/>
              </w:rPr>
              <w:t>Διατήρηση Φυσικού και Πολιτιστικού Περιβάλλοντος</w:t>
            </w:r>
          </w:p>
          <w:p w:rsidR="00DF26E5" w:rsidRPr="00AA59D0" w:rsidRDefault="00DF26E5" w:rsidP="00C37E2F">
            <w:pPr>
              <w:pStyle w:val="20"/>
              <w:ind w:left="33"/>
              <w:jc w:val="left"/>
              <w:rPr>
                <w:color w:val="FF0000"/>
                <w:sz w:val="18"/>
                <w:szCs w:val="18"/>
                <w:u w:val="none"/>
              </w:rPr>
            </w:pPr>
            <w:r w:rsidRPr="00AA59D0">
              <w:rPr>
                <w:color w:val="FF0000"/>
                <w:sz w:val="18"/>
                <w:szCs w:val="18"/>
                <w:u w:val="none"/>
              </w:rPr>
              <w:t xml:space="preserve">Διδάσκων: Παυλογεωργάτος  </w:t>
            </w:r>
          </w:p>
          <w:p w:rsidR="00DF26E5" w:rsidRPr="00AA59D0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Εξετάστρια: Σαμπανίκου</w:t>
            </w:r>
          </w:p>
          <w:p w:rsidR="00DF26E5" w:rsidRPr="00AA59D0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AA59D0">
              <w:rPr>
                <w:b/>
                <w:color w:val="FF0000"/>
                <w:sz w:val="18"/>
                <w:szCs w:val="18"/>
              </w:rPr>
              <w:t>Γ΄Ετος Ε΄ Εξάμηνο</w:t>
            </w:r>
          </w:p>
          <w:p w:rsidR="00DF26E5" w:rsidRPr="00AA59D0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AA59D0">
              <w:rPr>
                <w:b/>
                <w:color w:val="FF0000"/>
                <w:szCs w:val="24"/>
              </w:rPr>
              <w:t xml:space="preserve">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AA59D0" w:rsidRPr="00AA59D0" w:rsidRDefault="00AA59D0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AA59D0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AA59D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B93C43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DF26E5" w:rsidRPr="006C22E1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22/6/2016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Διαδικτύου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Διδάσκων : Γαβαλάς Δ.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Α ΄Ετος  Β ΄Εξάμηνο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6C22E1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140</w:t>
            </w:r>
          </w:p>
        </w:tc>
      </w:tr>
      <w:tr w:rsidR="009635E8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Συστήματα Διαχείρισης Περιεχομένου στον Παγκόσμιο Ιστό ΥΕ 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Γαβαλάς Δαμιανός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 έτος Ζ΄Εξάμηνο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pStyle w:val="Web"/>
              <w:rPr>
                <w:rFonts w:eastAsia="Times New Roman"/>
                <w:b/>
                <w:bCs/>
                <w:color w:val="FF0000"/>
                <w:sz w:val="20"/>
                <w:u w:val="single"/>
              </w:rPr>
            </w:pPr>
            <w:r w:rsidRPr="0072015C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>Προγραμματισμός στον Παγκόσμιο Ιστό  ΥΕ</w:t>
            </w:r>
          </w:p>
          <w:p w:rsidR="00DF26E5" w:rsidRPr="0072015C" w:rsidRDefault="00DF26E5" w:rsidP="00C37E2F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72015C">
              <w:rPr>
                <w:rFonts w:eastAsia="Times New Roman"/>
                <w:b/>
                <w:bCs/>
                <w:color w:val="FF0000"/>
                <w:sz w:val="20"/>
              </w:rPr>
              <w:t>Διδάσκων : Γαβαλάς Δ.</w:t>
            </w:r>
          </w:p>
          <w:p w:rsidR="00DF26E5" w:rsidRPr="0072015C" w:rsidRDefault="00DF26E5" w:rsidP="00C37E2F">
            <w:pPr>
              <w:pStyle w:val="Web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72015C">
              <w:rPr>
                <w:rFonts w:eastAsia="Times New Roman"/>
                <w:b/>
                <w:bCs/>
                <w:color w:val="FF0000"/>
                <w:sz w:val="20"/>
              </w:rPr>
              <w:t>Γ΄Έτος  Στ ΄Εξάμηνο</w:t>
            </w:r>
          </w:p>
          <w:p w:rsidR="00DF26E5" w:rsidRPr="0072015C" w:rsidRDefault="00DF26E5" w:rsidP="00C37E2F">
            <w:pPr>
              <w:pStyle w:val="Web"/>
              <w:rPr>
                <w:rFonts w:eastAsia="Times New Roman"/>
                <w:color w:val="FF0000"/>
              </w:rPr>
            </w:pPr>
            <w:r w:rsidRPr="0072015C">
              <w:rPr>
                <w:rFonts w:eastAsia="Times New Roman"/>
                <w:b/>
                <w:bCs/>
                <w:color w:val="FF0000"/>
                <w:sz w:val="20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3B6D7F">
        <w:trPr>
          <w:trHeight w:val="1307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Σχεδίαση και Ανάπτυξη Διαδικτυακών Εφαρμογών ΥΕ 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color w:val="FF0000"/>
                <w:sz w:val="19"/>
                <w:szCs w:val="19"/>
              </w:rPr>
            </w:pPr>
            <w:r w:rsidRPr="0072015C">
              <w:rPr>
                <w:color w:val="FF0000"/>
                <w:sz w:val="19"/>
                <w:szCs w:val="19"/>
              </w:rPr>
              <w:t xml:space="preserve">Διδάσκων : </w:t>
            </w: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Γαβαλάς</w:t>
            </w:r>
            <w:r w:rsidRPr="0072015C">
              <w:rPr>
                <w:color w:val="FF0000"/>
                <w:sz w:val="19"/>
                <w:szCs w:val="19"/>
              </w:rPr>
              <w:t xml:space="preserve"> </w:t>
            </w:r>
          </w:p>
          <w:p w:rsidR="00DF26E5" w:rsidRPr="0072015C" w:rsidRDefault="00DF26E5" w:rsidP="00C37E2F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Β Έτος Γ΄ Εξάμηνο</w:t>
            </w:r>
          </w:p>
          <w:p w:rsidR="00DF26E5" w:rsidRPr="0072015C" w:rsidRDefault="00DF26E5" w:rsidP="00C37E2F">
            <w:pPr>
              <w:spacing w:after="0"/>
              <w:ind w:left="33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B93C43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0E7F5D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yellow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D374C9" w:rsidRDefault="00DF26E5" w:rsidP="00C37E2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18.00-21</w:t>
            </w:r>
            <w:r w:rsidRPr="00D374C9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D374C9" w:rsidRDefault="00DF26E5" w:rsidP="00C37E2F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D374C9">
              <w:rPr>
                <w:rFonts w:eastAsia="Times New Roman"/>
                <w:b/>
                <w:bCs/>
                <w:sz w:val="20"/>
                <w:u w:val="single"/>
              </w:rPr>
              <w:t>Επικοινωνία Ανθρώπου Μηχανής</w:t>
            </w:r>
          </w:p>
          <w:p w:rsidR="00DF26E5" w:rsidRPr="00D374C9" w:rsidRDefault="00DF26E5" w:rsidP="00C37E2F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>
              <w:rPr>
                <w:rFonts w:eastAsia="Times New Roman"/>
                <w:b/>
                <w:bCs/>
                <w:sz w:val="20"/>
                <w:u w:val="single"/>
              </w:rPr>
              <w:t>Διδάσκων: Καρυδάκης Γ.</w:t>
            </w:r>
          </w:p>
          <w:p w:rsidR="00DF26E5" w:rsidRPr="00D374C9" w:rsidRDefault="00DF26E5" w:rsidP="00C37E2F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 w:rsidRPr="00D374C9">
              <w:rPr>
                <w:rFonts w:eastAsia="Times New Roman"/>
                <w:b/>
                <w:bCs/>
                <w:sz w:val="20"/>
                <w:u w:val="single"/>
              </w:rPr>
              <w:t>Β΄ Ετος Δ΄ Εξάμηνο</w:t>
            </w:r>
          </w:p>
          <w:p w:rsidR="00DF26E5" w:rsidRPr="00D374C9" w:rsidRDefault="00DF26E5" w:rsidP="00C37E2F">
            <w:pPr>
              <w:pStyle w:val="Web"/>
              <w:rPr>
                <w:rFonts w:eastAsia="Times New Roman"/>
                <w:b/>
                <w:bCs/>
                <w:sz w:val="20"/>
                <w:u w:val="single"/>
              </w:rPr>
            </w:pPr>
            <w:r>
              <w:rPr>
                <w:rFonts w:eastAsia="Times New Roman"/>
                <w:b/>
                <w:bCs/>
                <w:sz w:val="20"/>
                <w:u w:val="single"/>
              </w:rPr>
              <w:t xml:space="preserve"> </w:t>
            </w:r>
            <w:r w:rsidRPr="00D374C9">
              <w:rPr>
                <w:rFonts w:eastAsia="Times New Roman"/>
                <w:b/>
                <w:bCs/>
                <w:color w:val="FF0000"/>
                <w:sz w:val="20"/>
                <w:u w:val="single"/>
              </w:rPr>
              <w:t xml:space="preserve">Και </w:t>
            </w:r>
            <w:r w:rsidRPr="00D374C9">
              <w:rPr>
                <w:rFonts w:eastAsia="Times New Roman"/>
                <w:b/>
                <w:color w:val="FF0000"/>
                <w:sz w:val="20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0E7F5D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highlight w:val="yellow"/>
                <w:lang w:eastAsia="el-GR"/>
              </w:rPr>
            </w:pPr>
          </w:p>
        </w:tc>
      </w:tr>
      <w:tr w:rsidR="0072015C" w:rsidRPr="0072015C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Κινητός και Διάχυτος Υπολογισμός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 Καρυδάκης Γιώργος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.  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vertAlign w:val="superscript"/>
                <w:lang w:eastAsia="el-GR"/>
              </w:rPr>
              <w:t>ο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  Έτος  Ζ ΄Εξάμηνο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B93C43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23/06/2016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0B25ED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B25E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0B25ED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0B25E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Οργάνωση Εκθέσεων ΥΕ</w:t>
            </w:r>
          </w:p>
          <w:p w:rsidR="00DF26E5" w:rsidRPr="000B25ED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</w:pPr>
            <w:r w:rsidRPr="000B25ED">
              <w:rPr>
                <w:rFonts w:ascii="Times New Roman" w:eastAsia="Times New Roman" w:hAnsi="Times New Roman" w:cs="Times New Roman"/>
                <w:bCs/>
                <w:sz w:val="20"/>
                <w:szCs w:val="24"/>
                <w:lang w:eastAsia="el-GR"/>
              </w:rPr>
              <w:t>Διδάσκουσα : Χουρμουζιάδη Αναστ.</w:t>
            </w:r>
          </w:p>
          <w:p w:rsidR="00DF26E5" w:rsidRPr="000B25ED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0B25ED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 Η Εξάμηνο</w:t>
            </w:r>
          </w:p>
          <w:p w:rsidR="00DF26E5" w:rsidRPr="000B25ED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Pr="003B6D7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0B25ED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2015C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</w:rPr>
            </w:pPr>
            <w:r w:rsidRPr="0072015C">
              <w:rPr>
                <w:b/>
                <w:color w:val="FF0000"/>
                <w:sz w:val="18"/>
                <w:szCs w:val="18"/>
              </w:rPr>
              <w:t>Μουσεία και Ψηφιακές Τεχνολογίες ΥΕ</w:t>
            </w:r>
          </w:p>
          <w:p w:rsidR="00DF26E5" w:rsidRPr="0072015C" w:rsidRDefault="00DF26E5" w:rsidP="00C37E2F">
            <w:pPr>
              <w:pStyle w:val="20"/>
              <w:ind w:left="33"/>
              <w:jc w:val="left"/>
              <w:rPr>
                <w:color w:val="FF0000"/>
                <w:sz w:val="18"/>
                <w:szCs w:val="18"/>
                <w:u w:val="none"/>
              </w:rPr>
            </w:pPr>
            <w:r w:rsidRPr="0072015C">
              <w:rPr>
                <w:color w:val="FF0000"/>
                <w:sz w:val="18"/>
                <w:szCs w:val="18"/>
                <w:u w:val="none"/>
              </w:rPr>
              <w:t>Διδάσκουσα : Χουρμουζιάδη</w:t>
            </w:r>
          </w:p>
          <w:p w:rsidR="00DF26E5" w:rsidRPr="0072015C" w:rsidRDefault="00DF26E5" w:rsidP="00C37E2F">
            <w:pPr>
              <w:pStyle w:val="20"/>
              <w:ind w:left="33"/>
              <w:jc w:val="left"/>
              <w:rPr>
                <w:b/>
                <w:color w:val="FF0000"/>
                <w:sz w:val="18"/>
                <w:szCs w:val="18"/>
                <w:u w:val="none"/>
              </w:rPr>
            </w:pPr>
            <w:r w:rsidRPr="0072015C">
              <w:rPr>
                <w:b/>
                <w:color w:val="FF0000"/>
                <w:sz w:val="18"/>
                <w:szCs w:val="18"/>
                <w:u w:val="none"/>
              </w:rPr>
              <w:t>Γ΄Ετος Ε΄Εξάμηνο</w:t>
            </w:r>
          </w:p>
          <w:p w:rsidR="00DF26E5" w:rsidRPr="0072015C" w:rsidRDefault="00DF26E5" w:rsidP="00C37E2F">
            <w:pPr>
              <w:pStyle w:val="20"/>
              <w:jc w:val="left"/>
              <w:rPr>
                <w:color w:val="FF0000"/>
                <w:sz w:val="24"/>
                <w:szCs w:val="24"/>
              </w:rPr>
            </w:pPr>
            <w:r w:rsidRPr="0072015C">
              <w:rPr>
                <w:b/>
                <w:color w:val="FF0000"/>
                <w:szCs w:val="24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B93C43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0E7F5D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yellow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9B4812" w:rsidRDefault="0072015C" w:rsidP="00C37E2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9B4812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9B481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Τεχνολογίες Πολυμέσων</w:t>
            </w:r>
          </w:p>
          <w:p w:rsidR="00DF26E5" w:rsidRPr="009B4812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9B4812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Α Έτος  Β ΄Εξάμηνο</w:t>
            </w:r>
          </w:p>
          <w:p w:rsidR="00DF26E5" w:rsidRPr="009B4812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9B4812">
              <w:rPr>
                <w:rFonts w:ascii="Times New Roman" w:eastAsia="Times New Roman" w:hAnsi="Times New Roman" w:cs="Times New Roman"/>
                <w:sz w:val="20"/>
                <w:szCs w:val="20"/>
                <w:u w:val="single"/>
                <w:lang w:eastAsia="el-GR"/>
              </w:rPr>
              <w:t>Διδάσκων :</w:t>
            </w:r>
            <w:r w:rsidRPr="009B4812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Καρυδάκης Γ</w:t>
            </w:r>
          </w:p>
          <w:p w:rsidR="00DF26E5" w:rsidRPr="009B4812" w:rsidRDefault="00DF26E5" w:rsidP="00C37E2F">
            <w:pPr>
              <w:ind w:left="33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9B4812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</w:t>
            </w:r>
            <w:r w:rsidR="00C631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Β+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B4812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72015C" w:rsidRPr="0072015C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</w:t>
            </w:r>
            <w:r w:rsidR="0072015C"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5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.00-1</w:t>
            </w:r>
            <w:r w:rsidR="0072015C"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8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Τεχνολογίες Διαχείρισης Πολιτισμικής Πληροφορίας Υ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val="en-US" w:eastAsia="el-GR"/>
              </w:rPr>
              <w:t>E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 xml:space="preserve">   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0"/>
                <w:lang w:eastAsia="el-GR"/>
              </w:rPr>
              <w:t>Διδάσκων : Καρυδάκης Γ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u w:val="single"/>
                <w:lang w:eastAsia="el-GR"/>
              </w:rPr>
              <w:t>Δ΄Ετος Η Έξάμηνο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B93C43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 xml:space="preserve">Παρασκευή </w:t>
            </w:r>
          </w:p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24/06/2016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887127" w:rsidRDefault="00DF26E5" w:rsidP="00C37E2F">
            <w:pPr>
              <w:jc w:val="center"/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887127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Μουσεία και Εκθέσεις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>Διδάσκουσα: Χουρμουζιάδη Αναστ.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Β΄Ετος  Δ Εξάμηνο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4A5E3C" w:rsidRDefault="00C631EB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Αμφιθ. +Α+Β+</w:t>
            </w:r>
            <w:r w:rsidR="0072015C"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</w:t>
            </w:r>
            <w:r w:rsidR="007201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="0072015C"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 w:rsidR="0072015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887127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Μουσείο και Κοινωνία ΥΕ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 : Χουρμουζιάδη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Γ ΄Ετος Ε΄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EB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+Α+Β+ Γ +Δ</w:t>
            </w:r>
          </w:p>
          <w:p w:rsidR="0072015C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</w:t>
            </w:r>
            <w:r w:rsidR="0072015C"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Εφαρμοσμένη Μουσειοπαιδαγωγική : Μουσείο -  Σχολείο</w:t>
            </w:r>
          </w:p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 : Χουρμουζιάδη</w:t>
            </w:r>
          </w:p>
          <w:p w:rsidR="00DF26E5" w:rsidRPr="0072015C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Στ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eastAsia="Times New Roman"/>
                <w:b/>
                <w:bCs/>
                <w:color w:val="FF0000"/>
                <w:sz w:val="2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EB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+Α+Β+ Γ +Δ</w:t>
            </w:r>
          </w:p>
          <w:p w:rsidR="00C631EB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72015C" w:rsidRPr="0072015C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Εισαγωγή στη Μουσειοπαιδαγωγική</w:t>
            </w:r>
          </w:p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Οικονόμου Μ.</w:t>
            </w:r>
          </w:p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Εξετάστρια: Χουρμουζιάδη</w:t>
            </w:r>
          </w:p>
          <w:p w:rsidR="00DF26E5" w:rsidRPr="0072015C" w:rsidRDefault="00DF26E5" w:rsidP="00C37E2F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Γ΄ Ετος Ε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1EB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Αμφιθ. +Α+Β+ Γ +Δ</w:t>
            </w:r>
          </w:p>
          <w:p w:rsidR="00C631EB" w:rsidRPr="00C631EB" w:rsidRDefault="00C631EB" w:rsidP="00C631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C631EB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160F6B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Δευτέρα</w:t>
            </w:r>
          </w:p>
          <w:p w:rsidR="00DF26E5" w:rsidRPr="006C22E1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27/6/2016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jc w:val="center"/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Πολιτιστική Κληρονομιά</w:t>
            </w:r>
          </w:p>
          <w:p w:rsidR="00DF26E5" w:rsidRPr="006C22E1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Cs/>
                <w:sz w:val="20"/>
                <w:szCs w:val="24"/>
                <w:u w:val="single"/>
                <w:lang w:eastAsia="el-GR"/>
              </w:rPr>
              <w:t>Διδάσκουσα : Καταπότη Δ.</w:t>
            </w:r>
          </w:p>
          <w:p w:rsidR="00DF26E5" w:rsidRPr="006C22E1" w:rsidRDefault="00DF26E5" w:rsidP="00C37E2F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Δ΄Ετος Η Έξάμηνο</w:t>
            </w:r>
          </w:p>
          <w:p w:rsidR="00DF26E5" w:rsidRPr="006C22E1" w:rsidRDefault="00DF26E5" w:rsidP="00C37E2F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Και </w:t>
            </w:r>
            <w:r w:rsidRPr="006C22E1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Β</w:t>
            </w:r>
          </w:p>
          <w:p w:rsidR="0072015C" w:rsidRPr="004A5E3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6C22E1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72015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Ιστορία της Τεχνολογίας ΥΕ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Καταπότη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Α΄Εξάμηνο  Α΄ Ετος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Ψηφιακός Πολιτισμός και Πολιτισμικές Βιομηχανίες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u w:val="single"/>
                <w:lang w:eastAsia="el-GR"/>
              </w:rPr>
              <w:t>Διδάσκουσα : Καταπότη Δ</w:t>
            </w: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.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Β΄έτοςΔ΄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Ζητήματα Πολιτισμικής Θεωρίας και Ψηφιακού Πολιτισμού ΥΕ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Καταπότη Δ.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Δ΄ έτος   Ζ εξάμηνο</w:t>
            </w: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br/>
            </w: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72015C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jc w:val="center"/>
              <w:rPr>
                <w:color w:val="FF0000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12.00-15.00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Ανάλυση και Σύνθεση Κειμένου</w:t>
            </w:r>
          </w:p>
          <w:p w:rsidR="00DF26E5" w:rsidRPr="0072015C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Cs/>
                <w:color w:val="FF0000"/>
                <w:sz w:val="20"/>
                <w:szCs w:val="24"/>
                <w:lang w:eastAsia="el-GR"/>
              </w:rPr>
              <w:t>Διδάσκουσα : Καταπότη Δ</w:t>
            </w:r>
          </w:p>
          <w:p w:rsidR="00DF26E5" w:rsidRPr="0072015C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Γ΄Ετος Ε΄Εξάμηνο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 +Β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160F6B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123840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18.00 – 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12384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sz w:val="20"/>
                <w:szCs w:val="24"/>
                <w:u w:val="single"/>
                <w:lang w:eastAsia="el-GR"/>
              </w:rPr>
              <w:t>Προγραμματισμός Εφαρμογών Πολυμέσων ΙΙ ΥΕ</w:t>
            </w:r>
          </w:p>
          <w:p w:rsidR="00DF26E5" w:rsidRPr="0012384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>Διδάσκων:  Μαυροφίδης.</w:t>
            </w:r>
          </w:p>
          <w:p w:rsidR="00DF26E5" w:rsidRPr="0012384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12384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Β΄ έτος    Δ΄ Εξάμηνο</w:t>
            </w:r>
          </w:p>
          <w:p w:rsidR="00DF26E5" w:rsidRPr="00123840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3B6D7F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Α</w:t>
            </w:r>
          </w:p>
          <w:p w:rsid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DF26E5" w:rsidRPr="00123840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</w:tr>
      <w:tr w:rsidR="009635E8" w:rsidRPr="0072015C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Προγραμματισμός Εφαρμογών Πολυμέσων Ι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Μαυροφίδης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Β΄Έτος  Γ΄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 xml:space="preserve">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Αίθουσα Α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F23DE" w:rsidRPr="0072015C" w:rsidTr="00C37E2F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18.00-21.00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Εισαγωγή στη Σύγχρονη Συστημική Θεωρία.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 Μαυροφίδης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Δ΄Έτος  Ζ΄ Εξάμηνο</w:t>
            </w:r>
          </w:p>
          <w:p w:rsidR="00DF26E5" w:rsidRPr="0072015C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4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Αίθουσα Α</w:t>
            </w:r>
          </w:p>
          <w:p w:rsidR="0072015C" w:rsidRPr="0072015C" w:rsidRDefault="0072015C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72015C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(Κτίριο Γεωγραφίας)</w:t>
            </w:r>
          </w:p>
          <w:p w:rsidR="00DF26E5" w:rsidRPr="0072015C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160F6B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Τρίτη</w:t>
            </w:r>
          </w:p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28/06/2016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Πληροφοριακά Συστήματα ΥΕ (Θεωρία)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Καβακλή Ε .</w:t>
            </w:r>
          </w:p>
          <w:p w:rsidR="00DF26E5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Δ΄Ετος Η΄ Εξάμηνο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sz w:val="20"/>
                <w:szCs w:val="20"/>
                <w:lang w:eastAsia="el-GR"/>
              </w:rPr>
              <w:t xml:space="preserve"> </w:t>
            </w:r>
            <w:r w:rsidRPr="00EB316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Αίθουσες 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Γ</w:t>
            </w: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+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Δ</w:t>
            </w:r>
          </w:p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EB316B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</w:p>
        </w:tc>
      </w:tr>
      <w:tr w:rsidR="009635E8" w:rsidRPr="009F23DE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Βάσεις Δεδομένων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Διδάσκουσα: Καβακλή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Γ΄ έτος Ε ΄Εξάμηνο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 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Γ +Δ</w:t>
            </w:r>
          </w:p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160F6B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Τετάρτη</w:t>
            </w:r>
          </w:p>
          <w:p w:rsidR="00DF26E5" w:rsidRPr="00887127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highlight w:val="yellow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29/6/2016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 – 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>Τεχνο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u w:val="single"/>
                <w:lang w:eastAsia="el-GR"/>
              </w:rPr>
              <w:t xml:space="preserve">λογία Λογισμικού ΥΕ 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Διδάσκουσα : Καβακλή Ε .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Γ΄Ετος Στ΄ Εξάμηνο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lang w:eastAsia="el-GR"/>
              </w:rPr>
              <w:t xml:space="preserve">Και Επαναληπτική Εξεταστική 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Αίθουσα Α</w:t>
            </w:r>
          </w:p>
          <w:p w:rsid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(Κτίριο Γεωγραφίας)</w:t>
            </w:r>
          </w:p>
          <w:p w:rsidR="00DF26E5" w:rsidRPr="00EB316B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DF26E5" w:rsidRPr="00836EBF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5</w:t>
            </w: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.00-1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9</w:t>
            </w: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Αντικειμενοστραφής Προγραμματισμός ΙΙ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 : Αναγνωστόπουλος Χ 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Β ΄Ετος     Δ΄ Εξάμηνο</w:t>
            </w:r>
          </w:p>
          <w:p w:rsidR="00DF26E5" w:rsidRPr="006C22E1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6C22E1"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Και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4A5E3C" w:rsidRDefault="009635E8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Εργαστήριο Ανθρωπογεωγραφίας</w:t>
            </w:r>
          </w:p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6C22E1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9F23DE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Επεξεργασία Εικόνας (Θεωρία)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 : Αναγνωστόπουλος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 xml:space="preserve">Γ΄ έτος Ε ΄Εξάμηνο  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5E8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</w:t>
            </w: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Γ</w:t>
            </w:r>
          </w:p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635E8" w:rsidRPr="009F23DE" w:rsidTr="002C6426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12.00-1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val="en-US" w:eastAsia="el-GR"/>
              </w:rPr>
              <w:t>5</w:t>
            </w: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0"/>
                <w:u w:val="single"/>
                <w:lang w:eastAsia="el-GR"/>
              </w:rPr>
              <w:t>Γραφικά  Υπολογιστών</w:t>
            </w:r>
          </w:p>
          <w:p w:rsidR="00DF26E5" w:rsidRPr="009F23DE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el-GR"/>
              </w:rPr>
              <w:t>Διδάσκων: Αναγνωστόπουλος Χρ.</w:t>
            </w:r>
          </w:p>
          <w:p w:rsidR="00DF26E5" w:rsidRPr="009F23DE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Β΄ Ετος Δ΄ Εξάμηνο</w:t>
            </w:r>
          </w:p>
          <w:p w:rsidR="00DF26E5" w:rsidRPr="009F23DE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</w:t>
            </w:r>
            <w:r w:rsidR="009635E8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</w:t>
            </w: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 xml:space="preserve"> Γ</w:t>
            </w:r>
          </w:p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D72253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Πέμπτη</w:t>
            </w:r>
          </w:p>
          <w:p w:rsidR="00DF26E5" w:rsidRPr="002D5079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30/06/2016</w:t>
            </w: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09.00-12</w:t>
            </w:r>
            <w:r w:rsidRPr="00EB316B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sz w:val="20"/>
                <w:szCs w:val="20"/>
                <w:u w:val="single"/>
                <w:lang w:eastAsia="el-GR"/>
              </w:rPr>
              <w:t>Μαθηματική  Ανάλυση ΥΕ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el-GR"/>
              </w:rPr>
              <w:t>Διδάσκων: Τσεκούρας Γ</w:t>
            </w:r>
          </w:p>
          <w:p w:rsidR="00DF26E5" w:rsidRPr="00EB316B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</w:pPr>
            <w:r w:rsidRPr="00EB316B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el-GR"/>
              </w:rPr>
              <w:t>Γ΄ Ετος Στ΄ Εξάμηνο</w:t>
            </w:r>
          </w:p>
          <w:p w:rsidR="00DF26E5" w:rsidRPr="00EB316B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4"/>
                <w:lang w:eastAsia="el-GR"/>
              </w:rPr>
              <w:t xml:space="preserve"> </w:t>
            </w:r>
            <w:r w:rsidRPr="00EB316B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Α+Β</w:t>
            </w:r>
          </w:p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EB316B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9F23DE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Τεχνητή Νοημοσύνη  ΥΕ 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>Διδάσκων: Τσεκούρας.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Ε ΄Εξάμηνο  Γ Έτος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 xml:space="preserve"> 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Α+Β</w:t>
            </w:r>
          </w:p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9F23DE" w:rsidRPr="009F23DE" w:rsidTr="000775BB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jc w:val="center"/>
              <w:rPr>
                <w:color w:val="FF0000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09.00-12.00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Υπολογιστική Λογική</w:t>
            </w:r>
          </w:p>
          <w:p w:rsidR="00DF26E5" w:rsidRPr="009F23DE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Διδάσκων   : Τσεκούρας</w:t>
            </w:r>
          </w:p>
          <w:p w:rsidR="00DF26E5" w:rsidRPr="009F23DE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  <w:t>Α΄Ετος Β΄Εξάμηνο</w:t>
            </w:r>
          </w:p>
          <w:p w:rsidR="00DF26E5" w:rsidRPr="009F23DE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 xml:space="preserve">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Α+Β</w:t>
            </w:r>
          </w:p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  <w:tr w:rsidR="00DF26E5" w:rsidRPr="003528E9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3528E9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887127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887127" w:rsidRDefault="00DF26E5" w:rsidP="00C37E2F">
            <w:pPr>
              <w:keepNext/>
              <w:tabs>
                <w:tab w:val="left" w:pos="350"/>
              </w:tabs>
              <w:spacing w:after="0" w:line="240" w:lineRule="auto"/>
              <w:outlineLvl w:val="6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u w:val="single"/>
                <w:lang w:eastAsia="el-GR"/>
              </w:rPr>
              <w:t>Τρισδιάστατα Γραφικά με Η/Υ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sz w:val="20"/>
                <w:szCs w:val="24"/>
                <w:lang w:eastAsia="el-GR"/>
              </w:rPr>
              <w:t xml:space="preserve">Διδάσκων: Χριστοδούλου  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Γ΄ έτος   Στ. Εξάμηνο</w:t>
            </w:r>
          </w:p>
          <w:p w:rsidR="00DF26E5" w:rsidRPr="00887127" w:rsidRDefault="00DF26E5" w:rsidP="00C37E2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</w:pPr>
            <w:r w:rsidRPr="00887127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el-GR"/>
              </w:rPr>
              <w:t>Γραπτή εξέταση Παράδοση εργασιών</w:t>
            </w:r>
          </w:p>
          <w:p w:rsidR="00DF26E5" w:rsidRPr="00887127" w:rsidRDefault="00DF26E5" w:rsidP="00C37E2F">
            <w:pPr>
              <w:pStyle w:val="20"/>
              <w:ind w:left="33"/>
              <w:jc w:val="left"/>
              <w:rPr>
                <w:b/>
                <w:sz w:val="18"/>
                <w:szCs w:val="18"/>
              </w:rPr>
            </w:pPr>
            <w:r>
              <w:rPr>
                <w:b/>
                <w:szCs w:val="24"/>
              </w:rPr>
              <w:t xml:space="preserve"> </w:t>
            </w:r>
            <w:r w:rsidRPr="00887127">
              <w:rPr>
                <w:b/>
                <w:color w:val="FF0000"/>
                <w:szCs w:val="24"/>
              </w:rPr>
              <w:t xml:space="preserve">Και Επαναληπτική Εξεταστική 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Αίθουσες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 xml:space="preserve"> Α+Β</w:t>
            </w:r>
          </w:p>
          <w:p w:rsidR="009F23DE" w:rsidRPr="004A5E3C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  <w:r w:rsidRPr="004A5E3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887127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el-GR"/>
              </w:rPr>
            </w:pPr>
          </w:p>
        </w:tc>
      </w:tr>
      <w:tr w:rsidR="009635E8" w:rsidRPr="009F23DE" w:rsidTr="00C91EB3">
        <w:trPr>
          <w:trHeight w:val="363"/>
        </w:trPr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</w:p>
        </w:tc>
        <w:tc>
          <w:tcPr>
            <w:tcW w:w="15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4"/>
                <w:lang w:eastAsia="el-GR"/>
              </w:rPr>
              <w:t>15.00-18.00</w:t>
            </w:r>
          </w:p>
        </w:tc>
        <w:tc>
          <w:tcPr>
            <w:tcW w:w="3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Εικονική Πραγματικότητα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Διδάσκοντες: Τσεκούρας, Χριστοδούλου 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color w:val="FF0000"/>
                <w:sz w:val="20"/>
                <w:szCs w:val="24"/>
                <w:lang w:eastAsia="el-GR"/>
              </w:rPr>
              <w:t xml:space="preserve"> </w:t>
            </w: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  <w:t>Ζ΄Εξάμηνο Δ΄ Ετος</w:t>
            </w:r>
          </w:p>
          <w:p w:rsidR="00DF26E5" w:rsidRPr="009F23DE" w:rsidRDefault="00DF26E5" w:rsidP="00C37E2F">
            <w:pPr>
              <w:tabs>
                <w:tab w:val="left" w:pos="35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color w:val="FF0000"/>
                <w:sz w:val="20"/>
                <w:szCs w:val="24"/>
                <w:u w:val="single"/>
                <w:lang w:eastAsia="el-GR"/>
              </w:rPr>
              <w:t>Επαναληπτική Εξεταστική</w:t>
            </w:r>
          </w:p>
        </w:tc>
        <w:tc>
          <w:tcPr>
            <w:tcW w:w="2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23DE" w:rsidRPr="009F23DE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Αίθουσες Α+Β</w:t>
            </w:r>
          </w:p>
          <w:p w:rsidR="009F23DE" w:rsidRPr="00202ECD" w:rsidRDefault="009F23DE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  <w:r w:rsidRPr="009F23DE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  <w:t>(Κτίριο Γεωγραφίας)</w:t>
            </w:r>
          </w:p>
          <w:p w:rsidR="00DF26E5" w:rsidRPr="009F23DE" w:rsidRDefault="00DF26E5" w:rsidP="003925A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</w:tr>
    </w:tbl>
    <w:p w:rsidR="00C91EB3" w:rsidRPr="009F23DE" w:rsidRDefault="00C91EB3" w:rsidP="00715150"/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  <w:r w:rsidRPr="006904C3"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  <w:t>Παρακαλούνται οι φοιτητές να προσέρχονται στις αίθουσες εξετάσεων έχοντας μαζί τους την φοιτητική ταυτότητα  ή άλλο έγγραφο που να πιστοποιεί την ταυτότητα τους.</w:t>
      </w:r>
    </w:p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970320" w:rsidRPr="00A34315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</w:pP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Για την αποφυγή παρανοήσεων τα μαθήματα σε κόκκινη γραμματοσειρά αφορούν την επαναληπτική εξεταστική </w:t>
      </w:r>
      <w:r w:rsidR="000E7F5D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>Ιουνίου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2016</w:t>
      </w:r>
      <w:r w:rsidRPr="00A34315"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el-GR"/>
        </w:rPr>
        <w:t xml:space="preserve"> για τους επί πτυχίω φοιτητές και φοιτήτριες του τμήματος.</w:t>
      </w:r>
    </w:p>
    <w:p w:rsidR="00970320" w:rsidRDefault="00970320" w:rsidP="00970320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el-GR"/>
        </w:rPr>
      </w:pPr>
    </w:p>
    <w:p w:rsidR="00970320" w:rsidRPr="00970320" w:rsidRDefault="00970320" w:rsidP="00715150"/>
    <w:sectPr w:rsidR="00970320" w:rsidRPr="0097032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2BC7" w:rsidRDefault="00392BC7" w:rsidP="00E023F7">
      <w:pPr>
        <w:spacing w:after="0" w:line="240" w:lineRule="auto"/>
      </w:pPr>
      <w:r>
        <w:separator/>
      </w:r>
    </w:p>
  </w:endnote>
  <w:endnote w:type="continuationSeparator" w:id="0">
    <w:p w:rsidR="00392BC7" w:rsidRDefault="00392BC7" w:rsidP="00E02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2BC7" w:rsidRDefault="00392BC7" w:rsidP="00E023F7">
      <w:pPr>
        <w:spacing w:after="0" w:line="240" w:lineRule="auto"/>
      </w:pPr>
      <w:r>
        <w:separator/>
      </w:r>
    </w:p>
  </w:footnote>
  <w:footnote w:type="continuationSeparator" w:id="0">
    <w:p w:rsidR="00392BC7" w:rsidRDefault="00392BC7" w:rsidP="00E023F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F44"/>
    <w:rsid w:val="0000764E"/>
    <w:rsid w:val="00024B5B"/>
    <w:rsid w:val="00051988"/>
    <w:rsid w:val="000775BB"/>
    <w:rsid w:val="00081C59"/>
    <w:rsid w:val="00087269"/>
    <w:rsid w:val="000903A1"/>
    <w:rsid w:val="000A3A7B"/>
    <w:rsid w:val="000A4D5C"/>
    <w:rsid w:val="000B0CAC"/>
    <w:rsid w:val="000B1204"/>
    <w:rsid w:val="000B25ED"/>
    <w:rsid w:val="000D7272"/>
    <w:rsid w:val="000E6586"/>
    <w:rsid w:val="000E7F5D"/>
    <w:rsid w:val="000F48B2"/>
    <w:rsid w:val="00121FA1"/>
    <w:rsid w:val="00123840"/>
    <w:rsid w:val="00137E8D"/>
    <w:rsid w:val="00160F6B"/>
    <w:rsid w:val="0017473A"/>
    <w:rsid w:val="0018292A"/>
    <w:rsid w:val="0018611E"/>
    <w:rsid w:val="001A3EA3"/>
    <w:rsid w:val="001B5BB5"/>
    <w:rsid w:val="001B6EE9"/>
    <w:rsid w:val="001D1045"/>
    <w:rsid w:val="001D2B58"/>
    <w:rsid w:val="001E3F73"/>
    <w:rsid w:val="001F011B"/>
    <w:rsid w:val="00200E28"/>
    <w:rsid w:val="00202ECD"/>
    <w:rsid w:val="002208CA"/>
    <w:rsid w:val="002400E9"/>
    <w:rsid w:val="0024121D"/>
    <w:rsid w:val="00241A7A"/>
    <w:rsid w:val="002636AA"/>
    <w:rsid w:val="00283205"/>
    <w:rsid w:val="00294AF2"/>
    <w:rsid w:val="002955BE"/>
    <w:rsid w:val="002C1025"/>
    <w:rsid w:val="002C5BB4"/>
    <w:rsid w:val="002C6426"/>
    <w:rsid w:val="002C6C53"/>
    <w:rsid w:val="002D5079"/>
    <w:rsid w:val="002F562E"/>
    <w:rsid w:val="003041C2"/>
    <w:rsid w:val="003052A8"/>
    <w:rsid w:val="00331B5E"/>
    <w:rsid w:val="00336DCC"/>
    <w:rsid w:val="00342F09"/>
    <w:rsid w:val="00352550"/>
    <w:rsid w:val="003528E9"/>
    <w:rsid w:val="003608AA"/>
    <w:rsid w:val="003616FC"/>
    <w:rsid w:val="0036413F"/>
    <w:rsid w:val="00381D68"/>
    <w:rsid w:val="003925A8"/>
    <w:rsid w:val="00392BC7"/>
    <w:rsid w:val="0039487B"/>
    <w:rsid w:val="003A10BB"/>
    <w:rsid w:val="003A7ECD"/>
    <w:rsid w:val="003B6D7F"/>
    <w:rsid w:val="003B6FC8"/>
    <w:rsid w:val="003B7085"/>
    <w:rsid w:val="003E6DD4"/>
    <w:rsid w:val="00410ABC"/>
    <w:rsid w:val="00413C33"/>
    <w:rsid w:val="00435765"/>
    <w:rsid w:val="00463782"/>
    <w:rsid w:val="00474FFA"/>
    <w:rsid w:val="00482A28"/>
    <w:rsid w:val="00492BDA"/>
    <w:rsid w:val="0049508C"/>
    <w:rsid w:val="004A5E3C"/>
    <w:rsid w:val="004A651F"/>
    <w:rsid w:val="004B6487"/>
    <w:rsid w:val="004C0954"/>
    <w:rsid w:val="004C62E3"/>
    <w:rsid w:val="0050778E"/>
    <w:rsid w:val="00517601"/>
    <w:rsid w:val="005361AC"/>
    <w:rsid w:val="005752AC"/>
    <w:rsid w:val="00576132"/>
    <w:rsid w:val="0057783E"/>
    <w:rsid w:val="0058223A"/>
    <w:rsid w:val="005927FA"/>
    <w:rsid w:val="00597145"/>
    <w:rsid w:val="005A2606"/>
    <w:rsid w:val="005B1A7D"/>
    <w:rsid w:val="005C7760"/>
    <w:rsid w:val="00620CE4"/>
    <w:rsid w:val="00624CDB"/>
    <w:rsid w:val="00640E44"/>
    <w:rsid w:val="006600E3"/>
    <w:rsid w:val="00664764"/>
    <w:rsid w:val="00664932"/>
    <w:rsid w:val="006672DA"/>
    <w:rsid w:val="006C22E1"/>
    <w:rsid w:val="006F29F1"/>
    <w:rsid w:val="006F3EBC"/>
    <w:rsid w:val="00711935"/>
    <w:rsid w:val="00715150"/>
    <w:rsid w:val="00715279"/>
    <w:rsid w:val="0072015C"/>
    <w:rsid w:val="00726B07"/>
    <w:rsid w:val="0074779D"/>
    <w:rsid w:val="007513B7"/>
    <w:rsid w:val="00761E28"/>
    <w:rsid w:val="00765ACB"/>
    <w:rsid w:val="00771906"/>
    <w:rsid w:val="00772ABB"/>
    <w:rsid w:val="00772EEA"/>
    <w:rsid w:val="00785C9A"/>
    <w:rsid w:val="007864D6"/>
    <w:rsid w:val="007A02CD"/>
    <w:rsid w:val="007B669B"/>
    <w:rsid w:val="007C46FC"/>
    <w:rsid w:val="007D378B"/>
    <w:rsid w:val="007E17C2"/>
    <w:rsid w:val="007E41AB"/>
    <w:rsid w:val="007F0DDF"/>
    <w:rsid w:val="007F6617"/>
    <w:rsid w:val="008063B4"/>
    <w:rsid w:val="0081580C"/>
    <w:rsid w:val="0083236A"/>
    <w:rsid w:val="00836EBF"/>
    <w:rsid w:val="00845A60"/>
    <w:rsid w:val="00887127"/>
    <w:rsid w:val="00894547"/>
    <w:rsid w:val="008B3B78"/>
    <w:rsid w:val="008B6A39"/>
    <w:rsid w:val="008C0971"/>
    <w:rsid w:val="008C479B"/>
    <w:rsid w:val="008C4D04"/>
    <w:rsid w:val="008C5244"/>
    <w:rsid w:val="008F05B5"/>
    <w:rsid w:val="008F6BF5"/>
    <w:rsid w:val="009033FB"/>
    <w:rsid w:val="009243CB"/>
    <w:rsid w:val="0093007E"/>
    <w:rsid w:val="00935A27"/>
    <w:rsid w:val="009635E8"/>
    <w:rsid w:val="00970320"/>
    <w:rsid w:val="009816A0"/>
    <w:rsid w:val="00984B8D"/>
    <w:rsid w:val="00990B5F"/>
    <w:rsid w:val="009973EC"/>
    <w:rsid w:val="009A2DFC"/>
    <w:rsid w:val="009A7C0E"/>
    <w:rsid w:val="009B4812"/>
    <w:rsid w:val="009C7B1B"/>
    <w:rsid w:val="009F23DE"/>
    <w:rsid w:val="00A00229"/>
    <w:rsid w:val="00A012A8"/>
    <w:rsid w:val="00A03F5C"/>
    <w:rsid w:val="00A05AC6"/>
    <w:rsid w:val="00A064D8"/>
    <w:rsid w:val="00A14D2E"/>
    <w:rsid w:val="00A30ADB"/>
    <w:rsid w:val="00A4083B"/>
    <w:rsid w:val="00A622B8"/>
    <w:rsid w:val="00A7737A"/>
    <w:rsid w:val="00A802B9"/>
    <w:rsid w:val="00A806FA"/>
    <w:rsid w:val="00A860EC"/>
    <w:rsid w:val="00AA59D0"/>
    <w:rsid w:val="00AC7B7E"/>
    <w:rsid w:val="00AF3B3B"/>
    <w:rsid w:val="00AF79CB"/>
    <w:rsid w:val="00B01F44"/>
    <w:rsid w:val="00B02118"/>
    <w:rsid w:val="00B246BE"/>
    <w:rsid w:val="00B26BE6"/>
    <w:rsid w:val="00B32B87"/>
    <w:rsid w:val="00B37B3A"/>
    <w:rsid w:val="00B5378A"/>
    <w:rsid w:val="00B72FDD"/>
    <w:rsid w:val="00B730C1"/>
    <w:rsid w:val="00B812A9"/>
    <w:rsid w:val="00B9046A"/>
    <w:rsid w:val="00B93C43"/>
    <w:rsid w:val="00B95D15"/>
    <w:rsid w:val="00BA3B80"/>
    <w:rsid w:val="00BB243F"/>
    <w:rsid w:val="00BC6392"/>
    <w:rsid w:val="00BD5FA5"/>
    <w:rsid w:val="00BD6132"/>
    <w:rsid w:val="00BE167B"/>
    <w:rsid w:val="00BF1035"/>
    <w:rsid w:val="00BF312B"/>
    <w:rsid w:val="00BF36D9"/>
    <w:rsid w:val="00C07580"/>
    <w:rsid w:val="00C16F71"/>
    <w:rsid w:val="00C3101C"/>
    <w:rsid w:val="00C37E2F"/>
    <w:rsid w:val="00C37EAC"/>
    <w:rsid w:val="00C56DDD"/>
    <w:rsid w:val="00C631EB"/>
    <w:rsid w:val="00C917A7"/>
    <w:rsid w:val="00C91EB3"/>
    <w:rsid w:val="00CC21EC"/>
    <w:rsid w:val="00CC57C9"/>
    <w:rsid w:val="00CD3416"/>
    <w:rsid w:val="00CD3778"/>
    <w:rsid w:val="00CD6125"/>
    <w:rsid w:val="00CE6E7B"/>
    <w:rsid w:val="00D21D5A"/>
    <w:rsid w:val="00D374C9"/>
    <w:rsid w:val="00D55E26"/>
    <w:rsid w:val="00D72253"/>
    <w:rsid w:val="00D75F54"/>
    <w:rsid w:val="00D86486"/>
    <w:rsid w:val="00DB3242"/>
    <w:rsid w:val="00DB3E5E"/>
    <w:rsid w:val="00DD62E5"/>
    <w:rsid w:val="00DE0B41"/>
    <w:rsid w:val="00DE7A89"/>
    <w:rsid w:val="00DF26E5"/>
    <w:rsid w:val="00E023F7"/>
    <w:rsid w:val="00E07CA4"/>
    <w:rsid w:val="00E14B99"/>
    <w:rsid w:val="00E1608A"/>
    <w:rsid w:val="00E23D66"/>
    <w:rsid w:val="00E743F4"/>
    <w:rsid w:val="00E86155"/>
    <w:rsid w:val="00EB316B"/>
    <w:rsid w:val="00EC0547"/>
    <w:rsid w:val="00ED0993"/>
    <w:rsid w:val="00ED0CAA"/>
    <w:rsid w:val="00EE2904"/>
    <w:rsid w:val="00F01984"/>
    <w:rsid w:val="00F05C1D"/>
    <w:rsid w:val="00F13803"/>
    <w:rsid w:val="00F31511"/>
    <w:rsid w:val="00F50303"/>
    <w:rsid w:val="00F97280"/>
    <w:rsid w:val="00FA30A9"/>
    <w:rsid w:val="00FA4644"/>
    <w:rsid w:val="00FA71A6"/>
    <w:rsid w:val="00FC0608"/>
    <w:rsid w:val="00FC56E7"/>
    <w:rsid w:val="00FC6974"/>
    <w:rsid w:val="00FF0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4D3F2-1BEF-4B04-8168-8CCA8B65FF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01F44"/>
  </w:style>
  <w:style w:type="paragraph" w:styleId="1">
    <w:name w:val="heading 1"/>
    <w:basedOn w:val="a"/>
    <w:next w:val="a"/>
    <w:link w:val="1Char"/>
    <w:uiPriority w:val="9"/>
    <w:qFormat/>
    <w:rsid w:val="009C7B1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Char"/>
    <w:uiPriority w:val="9"/>
    <w:unhideWhenUsed/>
    <w:qFormat/>
    <w:rsid w:val="00935A2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4">
    <w:name w:val="heading 4"/>
    <w:basedOn w:val="a"/>
    <w:next w:val="a"/>
    <w:link w:val="4Char"/>
    <w:qFormat/>
    <w:rsid w:val="005A2606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935A27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023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E023F7"/>
  </w:style>
  <w:style w:type="paragraph" w:styleId="a4">
    <w:name w:val="footer"/>
    <w:basedOn w:val="a"/>
    <w:link w:val="Char0"/>
    <w:uiPriority w:val="99"/>
    <w:unhideWhenUsed/>
    <w:rsid w:val="00E023F7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E023F7"/>
  </w:style>
  <w:style w:type="character" w:customStyle="1" w:styleId="4Char">
    <w:name w:val="Επικεφαλίδα 4 Char"/>
    <w:basedOn w:val="a0"/>
    <w:link w:val="4"/>
    <w:rsid w:val="005A2606"/>
    <w:rPr>
      <w:rFonts w:ascii="Times New Roman" w:eastAsia="Times New Roman" w:hAnsi="Times New Roman" w:cs="Times New Roman"/>
      <w:b/>
      <w:sz w:val="20"/>
      <w:szCs w:val="24"/>
      <w:lang w:eastAsia="el-GR"/>
    </w:rPr>
  </w:style>
  <w:style w:type="character" w:customStyle="1" w:styleId="7Char">
    <w:name w:val="Επικεφαλίδα 7 Char"/>
    <w:basedOn w:val="a0"/>
    <w:link w:val="7"/>
    <w:uiPriority w:val="9"/>
    <w:semiHidden/>
    <w:rsid w:val="00935A27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20">
    <w:name w:val="Body Text 2"/>
    <w:basedOn w:val="a"/>
    <w:link w:val="2Char0"/>
    <w:rsid w:val="00935A27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0">
    <w:name w:val="Σώμα κείμενου 2 Char"/>
    <w:basedOn w:val="a0"/>
    <w:link w:val="20"/>
    <w:rsid w:val="00935A27"/>
    <w:rPr>
      <w:rFonts w:ascii="Times New Roman" w:eastAsia="Times New Roman" w:hAnsi="Times New Roman" w:cs="Times New Roman"/>
      <w:bCs/>
      <w:sz w:val="20"/>
      <w:szCs w:val="20"/>
      <w:u w:val="single"/>
      <w:lang w:eastAsia="el-GR"/>
    </w:rPr>
  </w:style>
  <w:style w:type="character" w:customStyle="1" w:styleId="2Char">
    <w:name w:val="Επικεφαλίδα 2 Char"/>
    <w:basedOn w:val="a0"/>
    <w:link w:val="2"/>
    <w:uiPriority w:val="9"/>
    <w:rsid w:val="00935A2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1Char">
    <w:name w:val="Επικεφαλίδα 1 Char"/>
    <w:basedOn w:val="a0"/>
    <w:link w:val="1"/>
    <w:uiPriority w:val="9"/>
    <w:rsid w:val="009C7B1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5">
    <w:name w:val="Balloon Text"/>
    <w:basedOn w:val="a"/>
    <w:link w:val="Char1"/>
    <w:uiPriority w:val="99"/>
    <w:semiHidden/>
    <w:unhideWhenUsed/>
    <w:rsid w:val="00772AB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772ABB"/>
    <w:rPr>
      <w:rFonts w:ascii="Segoe UI" w:hAnsi="Segoe UI" w:cs="Segoe UI"/>
      <w:sz w:val="18"/>
      <w:szCs w:val="18"/>
    </w:rPr>
  </w:style>
  <w:style w:type="paragraph" w:styleId="Web">
    <w:name w:val="Normal (Web)"/>
    <w:basedOn w:val="a"/>
    <w:uiPriority w:val="99"/>
    <w:unhideWhenUsed/>
    <w:rsid w:val="00410ABC"/>
    <w:pPr>
      <w:spacing w:after="0" w:line="240" w:lineRule="auto"/>
    </w:pPr>
    <w:rPr>
      <w:rFonts w:ascii="Times New Roman" w:hAnsi="Times New Roman" w:cs="Times New Roman"/>
      <w:sz w:val="24"/>
      <w:szCs w:val="24"/>
      <w:lang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F38490-74EB-4AD9-B2B8-219B1C404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832</TotalTime>
  <Pages>10</Pages>
  <Words>2877</Words>
  <Characters>15538</Characters>
  <Application>Microsoft Office Word</Application>
  <DocSecurity>0</DocSecurity>
  <Lines>129</Lines>
  <Paragraphs>36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Milopteri Anastasia</dc:creator>
  <cp:keywords/>
  <dc:description/>
  <cp:lastModifiedBy>Milopteri Anastasia</cp:lastModifiedBy>
  <cp:revision>28</cp:revision>
  <cp:lastPrinted>2016-05-16T06:35:00Z</cp:lastPrinted>
  <dcterms:created xsi:type="dcterms:W3CDTF">2016-05-12T07:29:00Z</dcterms:created>
  <dcterms:modified xsi:type="dcterms:W3CDTF">2016-06-13T11:07:00Z</dcterms:modified>
</cp:coreProperties>
</file>