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2AC7" w:rsidRPr="001F55DC" w:rsidRDefault="00AF2AC7" w:rsidP="00AF2AC7">
      <w:pPr>
        <w:pStyle w:val="a3"/>
        <w:rPr>
          <w:rFonts w:asciiTheme="majorHAnsi" w:hAnsiTheme="majorHAnsi"/>
          <w:szCs w:val="24"/>
        </w:rPr>
      </w:pPr>
      <w:r w:rsidRPr="000367FF">
        <w:rPr>
          <w:rFonts w:asciiTheme="majorHAnsi" w:hAnsiTheme="majorHAnsi"/>
          <w:szCs w:val="24"/>
        </w:rPr>
        <w:t>ΠΡΟΓΡΑΜΜΑ ΕΞΕΤΑ</w:t>
      </w:r>
      <w:r w:rsidR="001F55DC">
        <w:rPr>
          <w:rFonts w:asciiTheme="majorHAnsi" w:hAnsiTheme="majorHAnsi"/>
          <w:szCs w:val="24"/>
        </w:rPr>
        <w:t>ΣΤΙΚΗΣ ΙΟΥΝΙΟΥ</w:t>
      </w:r>
    </w:p>
    <w:p w:rsidR="00AF2AC7" w:rsidRPr="000367FF" w:rsidRDefault="00073AC9" w:rsidP="00AF2AC7">
      <w:pPr>
        <w:shd w:val="clear" w:color="auto" w:fill="A0A0A0"/>
        <w:jc w:val="center"/>
        <w:rPr>
          <w:rFonts w:asciiTheme="majorHAnsi" w:hAnsiTheme="majorHAnsi"/>
          <w:b/>
          <w:sz w:val="24"/>
          <w:szCs w:val="24"/>
          <w:lang w:val="el-GR"/>
        </w:rPr>
      </w:pPr>
      <w:r w:rsidRPr="000367FF">
        <w:rPr>
          <w:rFonts w:asciiTheme="majorHAnsi" w:hAnsiTheme="majorHAnsi"/>
          <w:b/>
          <w:sz w:val="24"/>
          <w:szCs w:val="24"/>
          <w:lang w:val="el-GR"/>
        </w:rPr>
        <w:t>ΑΚΑΔΗΜΑΪΚΟΥ  ΕΤΟΥΣ 2015-2016</w:t>
      </w:r>
    </w:p>
    <w:p w:rsidR="00AF2AC7" w:rsidRPr="000367FF" w:rsidRDefault="00AF2AC7" w:rsidP="00AF2AC7">
      <w:pPr>
        <w:rPr>
          <w:rFonts w:asciiTheme="majorHAnsi" w:hAnsiTheme="majorHAnsi"/>
          <w:sz w:val="24"/>
          <w:szCs w:val="24"/>
          <w:lang w:val="el-GR"/>
        </w:rPr>
      </w:pPr>
    </w:p>
    <w:p w:rsidR="00AF2AC7" w:rsidRPr="000367FF" w:rsidRDefault="00AF2AC7" w:rsidP="00AF2AC7">
      <w:pPr>
        <w:rPr>
          <w:rFonts w:asciiTheme="majorHAnsi" w:hAnsiTheme="majorHAnsi"/>
          <w:sz w:val="24"/>
          <w:szCs w:val="24"/>
          <w:lang w:val="el-GR"/>
        </w:rPr>
      </w:pPr>
    </w:p>
    <w:tbl>
      <w:tblPr>
        <w:tblW w:w="10490" w:type="dxa"/>
        <w:tblInd w:w="-63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348"/>
        <w:gridCol w:w="1409"/>
        <w:gridCol w:w="3500"/>
        <w:gridCol w:w="1888"/>
        <w:gridCol w:w="2345"/>
      </w:tblGrid>
      <w:tr w:rsidR="003C0B80" w:rsidRPr="000367FF" w:rsidTr="00677AA9">
        <w:tc>
          <w:tcPr>
            <w:tcW w:w="1348" w:type="dxa"/>
            <w:shd w:val="pct20" w:color="auto" w:fill="auto"/>
          </w:tcPr>
          <w:p w:rsidR="008D26B9" w:rsidRPr="000367FF" w:rsidRDefault="008D26B9" w:rsidP="00454A2C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ΗΜ/ΝΙΑ</w:t>
            </w:r>
          </w:p>
        </w:tc>
        <w:tc>
          <w:tcPr>
            <w:tcW w:w="1409" w:type="dxa"/>
            <w:shd w:val="pct20" w:color="auto" w:fill="auto"/>
          </w:tcPr>
          <w:p w:rsidR="008D26B9" w:rsidRPr="000367FF" w:rsidRDefault="008D26B9" w:rsidP="000A58DD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ΩΡΑ</w:t>
            </w:r>
          </w:p>
        </w:tc>
        <w:tc>
          <w:tcPr>
            <w:tcW w:w="3500" w:type="dxa"/>
            <w:shd w:val="pct20" w:color="auto" w:fill="auto"/>
          </w:tcPr>
          <w:p w:rsidR="008D26B9" w:rsidRPr="000367FF" w:rsidRDefault="008D26B9" w:rsidP="000A58DD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ΜΑΘΗΜΑ</w:t>
            </w:r>
          </w:p>
        </w:tc>
        <w:tc>
          <w:tcPr>
            <w:tcW w:w="1888" w:type="dxa"/>
            <w:shd w:val="pct20" w:color="auto" w:fill="auto"/>
          </w:tcPr>
          <w:p w:rsidR="008D26B9" w:rsidRPr="000367FF" w:rsidRDefault="008D26B9" w:rsidP="000A58DD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ΑΙΘΟΥΣΕΣ</w:t>
            </w:r>
          </w:p>
        </w:tc>
        <w:tc>
          <w:tcPr>
            <w:tcW w:w="2345" w:type="dxa"/>
            <w:shd w:val="pct20" w:color="auto" w:fill="auto"/>
          </w:tcPr>
          <w:p w:rsidR="008D26B9" w:rsidRPr="000367FF" w:rsidRDefault="008D26B9" w:rsidP="000A58DD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ΔΙΔΑΣΚΩΝ</w:t>
            </w:r>
          </w:p>
        </w:tc>
      </w:tr>
      <w:tr w:rsidR="00F67416" w:rsidRPr="000367FF" w:rsidTr="00677AA9">
        <w:tc>
          <w:tcPr>
            <w:tcW w:w="1348" w:type="dxa"/>
          </w:tcPr>
          <w:p w:rsidR="002918CD" w:rsidRPr="000367FF" w:rsidRDefault="002918CD" w:rsidP="002918C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Δευτέρα</w:t>
            </w:r>
          </w:p>
          <w:p w:rsidR="002918CD" w:rsidRPr="000367FF" w:rsidRDefault="002918CD" w:rsidP="002918C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06/06/16</w:t>
            </w:r>
          </w:p>
        </w:tc>
        <w:tc>
          <w:tcPr>
            <w:tcW w:w="1409" w:type="dxa"/>
            <w:vMerge w:val="restart"/>
          </w:tcPr>
          <w:p w:rsidR="002918CD" w:rsidRPr="000367FF" w:rsidRDefault="002918CD" w:rsidP="002918CD">
            <w:pPr>
              <w:rPr>
                <w:rFonts w:asciiTheme="majorHAnsi" w:hAnsiTheme="majorHAnsi"/>
                <w:sz w:val="24"/>
                <w:szCs w:val="24"/>
              </w:rPr>
            </w:pPr>
            <w:r w:rsidRPr="000367FF">
              <w:rPr>
                <w:rFonts w:asciiTheme="majorHAnsi" w:hAnsiTheme="majorHAnsi"/>
                <w:sz w:val="24"/>
                <w:szCs w:val="24"/>
              </w:rPr>
              <w:t>9.00-12.00</w:t>
            </w:r>
          </w:p>
        </w:tc>
        <w:tc>
          <w:tcPr>
            <w:tcW w:w="3500" w:type="dxa"/>
            <w:vAlign w:val="center"/>
          </w:tcPr>
          <w:p w:rsidR="002918CD" w:rsidRPr="000367FF" w:rsidRDefault="002918CD" w:rsidP="000367FF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Στρατηγικές Προβολής και Επικοινωνίας  </w:t>
            </w:r>
          </w:p>
        </w:tc>
        <w:tc>
          <w:tcPr>
            <w:tcW w:w="1888" w:type="dxa"/>
            <w:vMerge w:val="restart"/>
          </w:tcPr>
          <w:p w:rsidR="002918CD" w:rsidRPr="00AA75CE" w:rsidRDefault="00AA75CE" w:rsidP="002918C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Καρράδειο Μεγάλη αίθουσα</w:t>
            </w:r>
          </w:p>
        </w:tc>
        <w:tc>
          <w:tcPr>
            <w:tcW w:w="2345" w:type="dxa"/>
          </w:tcPr>
          <w:p w:rsidR="002918CD" w:rsidRPr="000367FF" w:rsidRDefault="002918CD" w:rsidP="002918C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Μ. Σαλαμούρα</w:t>
            </w:r>
          </w:p>
        </w:tc>
      </w:tr>
      <w:tr w:rsidR="00F67416" w:rsidRPr="000367FF" w:rsidTr="00677AA9">
        <w:tc>
          <w:tcPr>
            <w:tcW w:w="1348" w:type="dxa"/>
          </w:tcPr>
          <w:p w:rsidR="002918CD" w:rsidRPr="000367FF" w:rsidRDefault="002918CD" w:rsidP="002918C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  <w:vMerge/>
          </w:tcPr>
          <w:p w:rsidR="002918CD" w:rsidRPr="000367FF" w:rsidRDefault="002918CD" w:rsidP="002918C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00" w:type="dxa"/>
          </w:tcPr>
          <w:p w:rsidR="002918CD" w:rsidRPr="000367FF" w:rsidRDefault="002918CD" w:rsidP="000367FF">
            <w:pPr>
              <w:rPr>
                <w:rFonts w:asciiTheme="majorHAnsi" w:hAnsiTheme="majorHAnsi"/>
                <w:iCs/>
                <w:sz w:val="24"/>
                <w:szCs w:val="24"/>
                <w:lang w:val="el-GR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Εισαγωγή στο Μάρκετινγκ </w:t>
            </w:r>
          </w:p>
        </w:tc>
        <w:tc>
          <w:tcPr>
            <w:tcW w:w="1888" w:type="dxa"/>
            <w:vMerge/>
          </w:tcPr>
          <w:p w:rsidR="002918CD" w:rsidRPr="000367FF" w:rsidRDefault="002918CD" w:rsidP="002918C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345" w:type="dxa"/>
          </w:tcPr>
          <w:p w:rsidR="002918CD" w:rsidRPr="000367FF" w:rsidRDefault="002918CD" w:rsidP="002918C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Μ. Σαλαμούρα</w:t>
            </w:r>
          </w:p>
        </w:tc>
      </w:tr>
      <w:tr w:rsidR="00F67416" w:rsidRPr="000367FF" w:rsidTr="00677AA9">
        <w:tc>
          <w:tcPr>
            <w:tcW w:w="1348" w:type="dxa"/>
          </w:tcPr>
          <w:p w:rsidR="002918CD" w:rsidRPr="000367FF" w:rsidRDefault="002918CD" w:rsidP="002918C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  <w:vMerge w:val="restart"/>
          </w:tcPr>
          <w:p w:rsidR="002918CD" w:rsidRPr="000367FF" w:rsidRDefault="002918CD" w:rsidP="002918C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500" w:type="dxa"/>
          </w:tcPr>
          <w:p w:rsidR="002918CD" w:rsidRPr="000367FF" w:rsidRDefault="002918CD" w:rsidP="000367FF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Διοίκηση Έργων </w:t>
            </w:r>
          </w:p>
        </w:tc>
        <w:tc>
          <w:tcPr>
            <w:tcW w:w="1888" w:type="dxa"/>
            <w:vMerge w:val="restart"/>
          </w:tcPr>
          <w:p w:rsidR="002918CD" w:rsidRPr="000367FF" w:rsidRDefault="00AA75CE" w:rsidP="002918C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Καρράδειο μεγάλη αίθουσα</w:t>
            </w:r>
          </w:p>
        </w:tc>
        <w:tc>
          <w:tcPr>
            <w:tcW w:w="2345" w:type="dxa"/>
          </w:tcPr>
          <w:p w:rsidR="002918CD" w:rsidRPr="000367FF" w:rsidRDefault="002918CD" w:rsidP="002918C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Ανδρ. Κακούρης</w:t>
            </w:r>
          </w:p>
        </w:tc>
      </w:tr>
      <w:tr w:rsidR="00F67416" w:rsidRPr="000367FF" w:rsidTr="00677AA9">
        <w:tc>
          <w:tcPr>
            <w:tcW w:w="1348" w:type="dxa"/>
          </w:tcPr>
          <w:p w:rsidR="002918CD" w:rsidRPr="000367FF" w:rsidRDefault="002918CD" w:rsidP="002918C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  <w:vMerge/>
          </w:tcPr>
          <w:p w:rsidR="002918CD" w:rsidRPr="000367FF" w:rsidRDefault="002918CD" w:rsidP="002918C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500" w:type="dxa"/>
          </w:tcPr>
          <w:p w:rsidR="002918CD" w:rsidRPr="000367FF" w:rsidRDefault="002918CD" w:rsidP="000367FF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Διοίκηση Ολικής Ποιότητας </w:t>
            </w:r>
          </w:p>
        </w:tc>
        <w:tc>
          <w:tcPr>
            <w:tcW w:w="1888" w:type="dxa"/>
            <w:vMerge/>
          </w:tcPr>
          <w:p w:rsidR="002918CD" w:rsidRPr="000367FF" w:rsidRDefault="002918CD" w:rsidP="002918C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345" w:type="dxa"/>
          </w:tcPr>
          <w:p w:rsidR="002918CD" w:rsidRPr="000367FF" w:rsidRDefault="002918CD" w:rsidP="002918C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Ανδρ. Κακούρης</w:t>
            </w:r>
          </w:p>
        </w:tc>
      </w:tr>
      <w:tr w:rsidR="00F67416" w:rsidRPr="000367FF" w:rsidTr="00677AA9">
        <w:tc>
          <w:tcPr>
            <w:tcW w:w="1348" w:type="dxa"/>
          </w:tcPr>
          <w:p w:rsidR="002918CD" w:rsidRPr="000367FF" w:rsidRDefault="002918CD" w:rsidP="002918C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  <w:vMerge/>
          </w:tcPr>
          <w:p w:rsidR="002918CD" w:rsidRPr="000367FF" w:rsidRDefault="002918CD" w:rsidP="002918C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500" w:type="dxa"/>
          </w:tcPr>
          <w:p w:rsidR="002918CD" w:rsidRPr="000367FF" w:rsidRDefault="002918CD" w:rsidP="000367FF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Διοίκηση Επιχειρησιακών Λειτουργιών Ι </w:t>
            </w:r>
          </w:p>
        </w:tc>
        <w:tc>
          <w:tcPr>
            <w:tcW w:w="1888" w:type="dxa"/>
            <w:vMerge/>
          </w:tcPr>
          <w:p w:rsidR="002918CD" w:rsidRPr="000367FF" w:rsidRDefault="002918CD" w:rsidP="002918C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345" w:type="dxa"/>
          </w:tcPr>
          <w:p w:rsidR="002918CD" w:rsidRPr="000367FF" w:rsidRDefault="002918CD" w:rsidP="002918CD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Ανδρ. Κακούρης</w:t>
            </w:r>
          </w:p>
        </w:tc>
      </w:tr>
      <w:tr w:rsidR="00F67416" w:rsidRPr="000367FF" w:rsidTr="00677AA9">
        <w:tc>
          <w:tcPr>
            <w:tcW w:w="1348" w:type="dxa"/>
          </w:tcPr>
          <w:p w:rsidR="002918CD" w:rsidRPr="000367FF" w:rsidRDefault="002918CD" w:rsidP="002918C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2918CD" w:rsidRPr="000367FF" w:rsidRDefault="002918CD" w:rsidP="002918C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500" w:type="dxa"/>
            <w:vAlign w:val="center"/>
          </w:tcPr>
          <w:p w:rsidR="002918CD" w:rsidRPr="00A24701" w:rsidRDefault="00A24701" w:rsidP="000367FF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Μακροοικονομική(πρώτο τμήμα: όσων το επώνυμο αρχίζει από Α έως και  Μητρογιάννης)</w:t>
            </w:r>
          </w:p>
        </w:tc>
        <w:tc>
          <w:tcPr>
            <w:tcW w:w="1888" w:type="dxa"/>
          </w:tcPr>
          <w:p w:rsidR="002918CD" w:rsidRPr="000367FF" w:rsidRDefault="00AA75CE" w:rsidP="00366623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Αμφιθέατρο, Μιχάλειο Μεγάλη</w:t>
            </w:r>
            <w:r w:rsidR="00366623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ισογείου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, Μικρή   Ορόφου</w:t>
            </w:r>
            <w:r w:rsidR="00A24701">
              <w:rPr>
                <w:rFonts w:asciiTheme="majorHAnsi" w:hAnsiTheme="majorHAnsi"/>
                <w:sz w:val="24"/>
                <w:szCs w:val="24"/>
                <w:lang w:val="el-GR"/>
              </w:rPr>
              <w:t>, μικρή ισογείου</w:t>
            </w:r>
          </w:p>
        </w:tc>
        <w:tc>
          <w:tcPr>
            <w:tcW w:w="2345" w:type="dxa"/>
          </w:tcPr>
          <w:p w:rsidR="002918CD" w:rsidRPr="000367FF" w:rsidRDefault="002918CD" w:rsidP="002918C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Απ. Γκότσιας</w:t>
            </w:r>
            <w:r w:rsidR="00883CF7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</w:tr>
      <w:tr w:rsidR="00F67416" w:rsidRPr="000367FF" w:rsidTr="00677AA9">
        <w:tc>
          <w:tcPr>
            <w:tcW w:w="1348" w:type="dxa"/>
          </w:tcPr>
          <w:p w:rsidR="006C6F5B" w:rsidRPr="000367FF" w:rsidRDefault="006C6F5B" w:rsidP="006C6F5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Τρίτη</w:t>
            </w:r>
          </w:p>
          <w:p w:rsidR="006C6F5B" w:rsidRPr="000367FF" w:rsidRDefault="006C6F5B" w:rsidP="006C6F5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07/06/16</w:t>
            </w:r>
          </w:p>
        </w:tc>
        <w:tc>
          <w:tcPr>
            <w:tcW w:w="1409" w:type="dxa"/>
          </w:tcPr>
          <w:p w:rsidR="006C6F5B" w:rsidRPr="000367FF" w:rsidRDefault="006C6F5B" w:rsidP="006C6F5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3500" w:type="dxa"/>
          </w:tcPr>
          <w:p w:rsidR="006C6F5B" w:rsidRPr="000367FF" w:rsidRDefault="006C6F5B" w:rsidP="006C6F5B">
            <w:pPr>
              <w:rPr>
                <w:rFonts w:asciiTheme="majorHAnsi" w:hAnsiTheme="majorHAnsi"/>
                <w:iCs/>
                <w:sz w:val="24"/>
                <w:szCs w:val="24"/>
                <w:lang w:val="el-GR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Εισαγωγή στον Τουρισμό</w:t>
            </w:r>
          </w:p>
        </w:tc>
        <w:tc>
          <w:tcPr>
            <w:tcW w:w="1888" w:type="dxa"/>
          </w:tcPr>
          <w:p w:rsidR="006C6F5B" w:rsidRPr="000A1114" w:rsidRDefault="006C6F5B" w:rsidP="000A1114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Μιχάλειο Μεγάλη, Μικρή </w:t>
            </w:r>
            <w:r w:rsidR="009D6730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Ισογείου </w:t>
            </w:r>
            <w:r w:rsidR="000A1114" w:rsidRPr="000A1114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&amp; </w:t>
            </w:r>
            <w:r w:rsidR="000A1114">
              <w:rPr>
                <w:rFonts w:asciiTheme="majorHAnsi" w:hAnsiTheme="majorHAnsi"/>
                <w:sz w:val="24"/>
                <w:szCs w:val="24"/>
                <w:lang w:val="el-GR"/>
              </w:rPr>
              <w:t>Ορόφου</w:t>
            </w:r>
          </w:p>
        </w:tc>
        <w:tc>
          <w:tcPr>
            <w:tcW w:w="2345" w:type="dxa"/>
          </w:tcPr>
          <w:p w:rsidR="006C6F5B" w:rsidRPr="000367FF" w:rsidRDefault="006C6F5B" w:rsidP="006C6F5B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Θ. Σταυρινούδης</w:t>
            </w:r>
          </w:p>
        </w:tc>
      </w:tr>
      <w:tr w:rsidR="00A24701" w:rsidRPr="000367FF" w:rsidTr="000A065C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</w:rPr>
              <w:t>12.00-15.00</w:t>
            </w:r>
          </w:p>
        </w:tc>
        <w:tc>
          <w:tcPr>
            <w:tcW w:w="3500" w:type="dxa"/>
            <w:vAlign w:val="center"/>
          </w:tcPr>
          <w:p w:rsidR="00A24701" w:rsidRPr="00A24701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Μακροοικονομική(πρώτο τμήμα: όσων το επώνυμο αρχίζει από Μητρόπουλος έως Ω) )</w:t>
            </w:r>
          </w:p>
        </w:tc>
        <w:tc>
          <w:tcPr>
            <w:tcW w:w="1888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Αμφιθέατρο, Μιχάλειο Μεγάλη ισογείου, μικρή ισογείου</w:t>
            </w: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Απ. Γκότσιας</w:t>
            </w: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Τετάρτη</w:t>
            </w:r>
          </w:p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08/06/16</w:t>
            </w:r>
          </w:p>
        </w:tc>
        <w:tc>
          <w:tcPr>
            <w:tcW w:w="1409" w:type="dxa"/>
          </w:tcPr>
          <w:p w:rsidR="00A24701" w:rsidRPr="000367FF" w:rsidRDefault="00EC222C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8.3</w:t>
            </w:r>
            <w:bookmarkStart w:id="0" w:name="_GoBack"/>
            <w:bookmarkEnd w:id="0"/>
            <w:r w:rsidR="00A24701" w:rsidRPr="000367FF">
              <w:rPr>
                <w:rFonts w:asciiTheme="majorHAnsi" w:hAnsiTheme="majorHAnsi"/>
                <w:sz w:val="24"/>
                <w:szCs w:val="24"/>
              </w:rPr>
              <w:t>0-12.00</w:t>
            </w:r>
          </w:p>
        </w:tc>
        <w:tc>
          <w:tcPr>
            <w:tcW w:w="3500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Αγγλικά Α΄, Αγγλικά Β΄, Εργαστήρια Αγγλικών </w:t>
            </w:r>
          </w:p>
        </w:tc>
        <w:tc>
          <w:tcPr>
            <w:tcW w:w="1888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 Μεγάλη, Μικρή Ισογείου και Ορόφου</w:t>
            </w:r>
          </w:p>
        </w:tc>
        <w:tc>
          <w:tcPr>
            <w:tcW w:w="2345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Γ. Σούκας – Γ. Τσατσαρώνης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</w:rPr>
              <w:t>12.00-15.00</w:t>
            </w:r>
          </w:p>
        </w:tc>
        <w:tc>
          <w:tcPr>
            <w:tcW w:w="3500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Οικονομικός και Φυσικός Σχεδιασμός Τουρισμού </w:t>
            </w:r>
          </w:p>
        </w:tc>
        <w:tc>
          <w:tcPr>
            <w:tcW w:w="1888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Κοραή Μεγάλη αίθουσα</w:t>
            </w:r>
          </w:p>
        </w:tc>
        <w:tc>
          <w:tcPr>
            <w:tcW w:w="2345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Α. Κυριακάκη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500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Τουριστικό Μάρκετινγκ  </w:t>
            </w:r>
          </w:p>
        </w:tc>
        <w:tc>
          <w:tcPr>
            <w:tcW w:w="1888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 μικρή ισογείου</w:t>
            </w: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Θ. Σταυρινούδης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Πέμπτη</w:t>
            </w:r>
          </w:p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09/06/16</w:t>
            </w:r>
          </w:p>
        </w:tc>
        <w:tc>
          <w:tcPr>
            <w:tcW w:w="1409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</w:rPr>
              <w:t>9.00-12.00</w:t>
            </w:r>
          </w:p>
        </w:tc>
        <w:tc>
          <w:tcPr>
            <w:tcW w:w="3500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Έρευνα Αγοράς </w:t>
            </w:r>
          </w:p>
        </w:tc>
        <w:tc>
          <w:tcPr>
            <w:tcW w:w="1888" w:type="dxa"/>
          </w:tcPr>
          <w:p w:rsidR="00A24701" w:rsidRPr="0097018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</w:t>
            </w: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Μ.Σαλαμούρα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</w:rPr>
              <w:t>12.00-15.00</w:t>
            </w:r>
          </w:p>
        </w:tc>
        <w:tc>
          <w:tcPr>
            <w:tcW w:w="3500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Διοίκηση Τουριστικών Επιχειρήσεων </w:t>
            </w:r>
          </w:p>
        </w:tc>
        <w:tc>
          <w:tcPr>
            <w:tcW w:w="1888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</w:t>
            </w: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Α. Κυριακάκη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500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Διοίκηση Επιχειρησιακών Λειτουργιών ΙΙ </w:t>
            </w:r>
          </w:p>
        </w:tc>
        <w:tc>
          <w:tcPr>
            <w:tcW w:w="1888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Αμφιθέατρο, Μιχάλειο Μεγάλη ισογείου</w:t>
            </w: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Μ. Βιδάλης</w:t>
            </w:r>
          </w:p>
        </w:tc>
      </w:tr>
      <w:tr w:rsidR="00A24701" w:rsidRPr="009C2C89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  <w:vMerge w:val="restart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500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Διοίκηση </w:t>
            </w:r>
            <w:r w:rsidRPr="000367FF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Logistics</w:t>
            </w:r>
          </w:p>
        </w:tc>
        <w:tc>
          <w:tcPr>
            <w:tcW w:w="1888" w:type="dxa"/>
            <w:vMerge w:val="restart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Μιχάλειο μικρή </w:t>
            </w: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lastRenderedPageBreak/>
              <w:t>ισογείου</w:t>
            </w:r>
          </w:p>
        </w:tc>
        <w:tc>
          <w:tcPr>
            <w:tcW w:w="2345" w:type="dxa"/>
            <w:vAlign w:val="center"/>
          </w:tcPr>
          <w:p w:rsidR="00A24701" w:rsidRPr="009C2C89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lastRenderedPageBreak/>
              <w:t>Μ. Βιδάλης</w:t>
            </w:r>
          </w:p>
        </w:tc>
      </w:tr>
      <w:tr w:rsidR="00A24701" w:rsidRPr="009C2C89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  <w:vMerge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500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Προσομοίωση Επιχειρησιακών Συστημάτων </w:t>
            </w:r>
          </w:p>
          <w:p w:rsidR="00A24701" w:rsidRPr="000367FF" w:rsidRDefault="00A24701" w:rsidP="00A24701">
            <w:pPr>
              <w:ind w:firstLine="720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  <w:tc>
          <w:tcPr>
            <w:tcW w:w="1888" w:type="dxa"/>
            <w:vMerge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345" w:type="dxa"/>
          </w:tcPr>
          <w:p w:rsidR="00A24701" w:rsidRPr="009C2C89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Βιδάλης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Παρασκευή</w:t>
            </w:r>
          </w:p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10/06/16</w:t>
            </w:r>
          </w:p>
        </w:tc>
        <w:tc>
          <w:tcPr>
            <w:tcW w:w="1409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9C2C89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500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Κοινωνιολογία του Τουρισμού </w:t>
            </w:r>
          </w:p>
        </w:tc>
        <w:tc>
          <w:tcPr>
            <w:tcW w:w="1888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Καρράδειο Μεγάλη αίθουσα</w:t>
            </w:r>
          </w:p>
        </w:tc>
        <w:tc>
          <w:tcPr>
            <w:tcW w:w="2345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Π. Τσάρτας – Αν. Κυριακάκη</w:t>
            </w:r>
          </w:p>
        </w:tc>
      </w:tr>
      <w:tr w:rsidR="00A24701" w:rsidRPr="000367FF" w:rsidTr="00AC4586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  <w:vMerge w:val="restart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500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Τεχνολογική Καινοτομία και Στρατηγική Ι </w:t>
            </w:r>
            <w:r w:rsidRPr="000367FF">
              <w:rPr>
                <w:rFonts w:asciiTheme="majorHAnsi" w:eastAsia="Calibri" w:hAnsiTheme="majorHAnsi" w:cs="Calibri"/>
                <w:i/>
                <w:sz w:val="24"/>
                <w:szCs w:val="24"/>
                <w:lang w:val="el-GR" w:eastAsia="en-US"/>
              </w:rPr>
              <w:t>(αντικατέστησε το Χρήση και Προγραμματισμός Υπολογιστών)</w:t>
            </w:r>
          </w:p>
        </w:tc>
        <w:tc>
          <w:tcPr>
            <w:tcW w:w="1888" w:type="dxa"/>
            <w:vMerge w:val="restart"/>
          </w:tcPr>
          <w:p w:rsidR="00A24701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Αμφιθέατρο, Μιχάλειο Μεγάλη, Μικρή Ισογείου και Ορόφου,</w:t>
            </w:r>
          </w:p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Καρράδειο μεγάλη αίθουσα</w:t>
            </w: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Κ. Κούτσικος</w:t>
            </w:r>
          </w:p>
        </w:tc>
      </w:tr>
      <w:tr w:rsidR="00A24701" w:rsidRPr="00677AA9" w:rsidTr="00AC4586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  <w:vMerge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500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Διαχείριση Ηλεκτρονικών Υπηρεσιών</w:t>
            </w:r>
          </w:p>
        </w:tc>
        <w:tc>
          <w:tcPr>
            <w:tcW w:w="1888" w:type="dxa"/>
            <w:vMerge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345" w:type="dxa"/>
          </w:tcPr>
          <w:p w:rsidR="00A24701" w:rsidRPr="00677AA9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Κ. Κούτσικος</w:t>
            </w:r>
          </w:p>
        </w:tc>
      </w:tr>
      <w:tr w:rsidR="00A24701" w:rsidRPr="00677AA9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  <w:vMerge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500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Τεχνολογική Καινοτομία και Στρατηγική ΙΙ</w:t>
            </w:r>
          </w:p>
        </w:tc>
        <w:tc>
          <w:tcPr>
            <w:tcW w:w="1888" w:type="dxa"/>
            <w:vMerge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345" w:type="dxa"/>
          </w:tcPr>
          <w:p w:rsidR="00A24701" w:rsidRPr="0076549A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Κ. Κούτσικος</w:t>
            </w:r>
          </w:p>
        </w:tc>
      </w:tr>
      <w:tr w:rsidR="00A24701" w:rsidRPr="000367FF" w:rsidTr="00677AA9">
        <w:tc>
          <w:tcPr>
            <w:tcW w:w="1348" w:type="dxa"/>
            <w:shd w:val="clear" w:color="auto" w:fill="BFBFBF" w:themeFill="background1" w:themeFillShade="BF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Σάββατο</w:t>
            </w:r>
          </w:p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11/1/16</w:t>
            </w:r>
          </w:p>
        </w:tc>
        <w:tc>
          <w:tcPr>
            <w:tcW w:w="1409" w:type="dxa"/>
            <w:shd w:val="clear" w:color="auto" w:fill="BFBFBF" w:themeFill="background1" w:themeFillShade="BF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500" w:type="dxa"/>
            <w:shd w:val="clear" w:color="auto" w:fill="BFBFBF" w:themeFill="background1" w:themeFillShade="BF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  <w:tc>
          <w:tcPr>
            <w:tcW w:w="1888" w:type="dxa"/>
            <w:shd w:val="clear" w:color="auto" w:fill="BFBFBF" w:themeFill="background1" w:themeFillShade="BF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345" w:type="dxa"/>
            <w:shd w:val="clear" w:color="auto" w:fill="BFBFBF" w:themeFill="background1" w:themeFillShade="BF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A24701" w:rsidRPr="000367FF" w:rsidTr="00677AA9">
        <w:tc>
          <w:tcPr>
            <w:tcW w:w="1348" w:type="dxa"/>
            <w:shd w:val="clear" w:color="auto" w:fill="BFBFBF" w:themeFill="background1" w:themeFillShade="BF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Κυριακή</w:t>
            </w:r>
          </w:p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12/1/16</w:t>
            </w:r>
          </w:p>
        </w:tc>
        <w:tc>
          <w:tcPr>
            <w:tcW w:w="1409" w:type="dxa"/>
            <w:shd w:val="clear" w:color="auto" w:fill="BFBFBF" w:themeFill="background1" w:themeFillShade="BF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500" w:type="dxa"/>
            <w:shd w:val="clear" w:color="auto" w:fill="BFBFBF" w:themeFill="background1" w:themeFillShade="BF"/>
          </w:tcPr>
          <w:p w:rsidR="00A24701" w:rsidRPr="000367FF" w:rsidRDefault="00A24701" w:rsidP="00A24701">
            <w:pPr>
              <w:rPr>
                <w:rFonts w:asciiTheme="majorHAnsi" w:hAnsiTheme="majorHAnsi"/>
                <w:iCs/>
                <w:sz w:val="24"/>
                <w:szCs w:val="24"/>
                <w:lang w:val="el-GR"/>
              </w:rPr>
            </w:pPr>
          </w:p>
        </w:tc>
        <w:tc>
          <w:tcPr>
            <w:tcW w:w="1888" w:type="dxa"/>
            <w:shd w:val="clear" w:color="auto" w:fill="BFBFBF" w:themeFill="background1" w:themeFillShade="BF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345" w:type="dxa"/>
            <w:shd w:val="clear" w:color="auto" w:fill="BFBFBF" w:themeFill="background1" w:themeFillShade="BF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24701" w:rsidRPr="000367FF" w:rsidTr="00B7483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Δευτέρα</w:t>
            </w:r>
          </w:p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13/06/16</w:t>
            </w:r>
          </w:p>
        </w:tc>
        <w:tc>
          <w:tcPr>
            <w:tcW w:w="1409" w:type="dxa"/>
          </w:tcPr>
          <w:p w:rsidR="00A24701" w:rsidRPr="0031590D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3500" w:type="dxa"/>
          </w:tcPr>
          <w:p w:rsidR="00A24701" w:rsidRPr="000367FF" w:rsidRDefault="00A24701" w:rsidP="00A24701">
            <w:pPr>
              <w:rPr>
                <w:rFonts w:asciiTheme="majorHAnsi" w:hAnsiTheme="majorHAnsi"/>
                <w:iCs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iCs/>
                <w:sz w:val="24"/>
                <w:szCs w:val="24"/>
                <w:lang w:val="el-GR"/>
              </w:rPr>
              <w:t xml:space="preserve">Κοινωνική Ευθύνη των Επιχειρήσεων </w:t>
            </w:r>
          </w:p>
        </w:tc>
        <w:tc>
          <w:tcPr>
            <w:tcW w:w="1888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 μικρή ισογείου και ορόφου</w:t>
            </w:r>
          </w:p>
        </w:tc>
        <w:tc>
          <w:tcPr>
            <w:tcW w:w="2345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Μ. Ρουμελιώτης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A24701" w:rsidRPr="0031590D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500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Στατιστική Α΄ </w:t>
            </w:r>
          </w:p>
        </w:tc>
        <w:tc>
          <w:tcPr>
            <w:tcW w:w="1888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Αμφιθέατρο, Μιχάλειο Μεγάλη, Μικρή Ισογείου και Ορόφου, Καρράδειο Μεγάλη αίθουσα</w:t>
            </w: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Ε. Γάκη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  <w:vMerge w:val="restart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500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Διοικητική Οικονομική </w:t>
            </w:r>
          </w:p>
        </w:tc>
        <w:tc>
          <w:tcPr>
            <w:tcW w:w="1888" w:type="dxa"/>
            <w:vMerge w:val="restart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 Μικρή ορόφου</w:t>
            </w: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Απ. Γκότσιας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  <w:vMerge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500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Διοίκηση Δημοσίων Επιχειρήσεων </w:t>
            </w:r>
          </w:p>
        </w:tc>
        <w:tc>
          <w:tcPr>
            <w:tcW w:w="1888" w:type="dxa"/>
            <w:vMerge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Απ. Γκότσιας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  <w:vMerge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500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Εφαρμοσμένη Οικονομική </w:t>
            </w:r>
          </w:p>
        </w:tc>
        <w:tc>
          <w:tcPr>
            <w:tcW w:w="1888" w:type="dxa"/>
            <w:vMerge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Απ. Γκότσιας</w:t>
            </w:r>
          </w:p>
        </w:tc>
      </w:tr>
      <w:tr w:rsidR="00A24701" w:rsidRPr="00EC222C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Τρίτη</w:t>
            </w:r>
          </w:p>
          <w:p w:rsidR="00A24701" w:rsidRPr="00883CF7" w:rsidRDefault="00A24701" w:rsidP="00A24701">
            <w:pPr>
              <w:rPr>
                <w:rFonts w:asciiTheme="majorHAnsi" w:eastAsia="Calibri" w:hAnsiTheme="majorHAnsi" w:cs="Calibri"/>
                <w:color w:val="FF0000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14/06/16</w:t>
            </w:r>
          </w:p>
        </w:tc>
        <w:tc>
          <w:tcPr>
            <w:tcW w:w="1409" w:type="dxa"/>
            <w:vMerge w:val="restart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3500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Οργανωσιακή Συμπεριφορά </w:t>
            </w:r>
          </w:p>
        </w:tc>
        <w:tc>
          <w:tcPr>
            <w:tcW w:w="1888" w:type="dxa"/>
            <w:vMerge w:val="restart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Μιχάλειο μικρή ισογείου</w:t>
            </w: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Α. Κυριακάκη  – Μ. Σαλαμούρα  –  Μ. Ντουμή  </w:t>
            </w:r>
          </w:p>
        </w:tc>
      </w:tr>
      <w:tr w:rsidR="00A24701" w:rsidRPr="000367FF" w:rsidTr="0078502D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  <w:vMerge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500" w:type="dxa"/>
            <w:vAlign w:val="center"/>
          </w:tcPr>
          <w:p w:rsidR="00A24701" w:rsidRPr="00A43F13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A43F1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Μάρκετινγκ Χρηματοπιστωτικών Υπηρεσιών </w:t>
            </w:r>
          </w:p>
        </w:tc>
        <w:tc>
          <w:tcPr>
            <w:tcW w:w="1888" w:type="dxa"/>
            <w:vMerge/>
          </w:tcPr>
          <w:p w:rsidR="00A24701" w:rsidRPr="00A43F13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  <w:tc>
          <w:tcPr>
            <w:tcW w:w="2345" w:type="dxa"/>
          </w:tcPr>
          <w:p w:rsidR="00A24701" w:rsidRPr="00A43F13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A43F1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Σαλαμούρα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  <w:vMerge w:val="restart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500" w:type="dxa"/>
          </w:tcPr>
          <w:p w:rsidR="00A24701" w:rsidRPr="00375BE3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375BE3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Τουριστική Νομοθεσία </w:t>
            </w:r>
          </w:p>
        </w:tc>
        <w:tc>
          <w:tcPr>
            <w:tcW w:w="1888" w:type="dxa"/>
            <w:vMerge w:val="restart"/>
          </w:tcPr>
          <w:p w:rsidR="00A24701" w:rsidRPr="00325B20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Καρράδειο μικρή ισογείου</w:t>
            </w:r>
          </w:p>
        </w:tc>
        <w:tc>
          <w:tcPr>
            <w:tcW w:w="2345" w:type="dxa"/>
          </w:tcPr>
          <w:p w:rsidR="00A24701" w:rsidRPr="00375BE3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375BE3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Μ. Ρουμελιώτης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883CF7" w:rsidRDefault="00A24701" w:rsidP="00A24701">
            <w:pPr>
              <w:rPr>
                <w:rFonts w:asciiTheme="majorHAnsi" w:eastAsia="Calibri" w:hAnsiTheme="majorHAnsi" w:cs="Calibri"/>
                <w:color w:val="FF0000"/>
                <w:sz w:val="24"/>
                <w:szCs w:val="24"/>
                <w:lang w:val="el-GR" w:eastAsia="en-US"/>
              </w:rPr>
            </w:pPr>
          </w:p>
        </w:tc>
        <w:tc>
          <w:tcPr>
            <w:tcW w:w="1409" w:type="dxa"/>
            <w:vMerge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500" w:type="dxa"/>
          </w:tcPr>
          <w:p w:rsidR="00A24701" w:rsidRPr="00375BE3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375BE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Εισαγωγή στο Δίκαιο</w:t>
            </w:r>
          </w:p>
        </w:tc>
        <w:tc>
          <w:tcPr>
            <w:tcW w:w="1888" w:type="dxa"/>
            <w:vMerge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color w:val="FF0000"/>
                <w:sz w:val="24"/>
                <w:szCs w:val="24"/>
                <w:lang w:val="el-GR" w:eastAsia="en-US"/>
              </w:rPr>
            </w:pPr>
          </w:p>
        </w:tc>
        <w:tc>
          <w:tcPr>
            <w:tcW w:w="2345" w:type="dxa"/>
          </w:tcPr>
          <w:p w:rsidR="00A24701" w:rsidRPr="00375BE3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375BE3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Μ. Ρουμελιώτης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  <w:vMerge w:val="restart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500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Μικροοικονομική Α΄ </w:t>
            </w:r>
          </w:p>
        </w:tc>
        <w:tc>
          <w:tcPr>
            <w:tcW w:w="1888" w:type="dxa"/>
            <w:vMerge w:val="restart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Μιχάλειο Μεγάλη, Μικρή Ισογείου και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Ορόφου</w:t>
            </w: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lastRenderedPageBreak/>
              <w:t>Απ. Γκότσιας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  <w:vMerge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500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Οικονομική των Μεταφορών </w:t>
            </w:r>
          </w:p>
        </w:tc>
        <w:tc>
          <w:tcPr>
            <w:tcW w:w="1888" w:type="dxa"/>
            <w:vMerge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Απ. Γκότσιας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Τετάρτη</w:t>
            </w:r>
          </w:p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15/06/16</w:t>
            </w:r>
          </w:p>
        </w:tc>
        <w:tc>
          <w:tcPr>
            <w:tcW w:w="1409" w:type="dxa"/>
            <w:vMerge w:val="restart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</w:rPr>
              <w:t>9.00-12.00</w:t>
            </w:r>
          </w:p>
        </w:tc>
        <w:tc>
          <w:tcPr>
            <w:tcW w:w="3500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Στατιστική Β’</w:t>
            </w:r>
          </w:p>
        </w:tc>
        <w:tc>
          <w:tcPr>
            <w:tcW w:w="1888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 μικρή ορόφου</w:t>
            </w: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Ελ. Γάκη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  <w:vMerge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500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Ποσοτικές Μέθοδοι στη Χωρική ανάλυση </w:t>
            </w:r>
          </w:p>
        </w:tc>
        <w:tc>
          <w:tcPr>
            <w:tcW w:w="1888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Ελ. Γάκη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</w:rPr>
              <w:t>12.00-15.00</w:t>
            </w:r>
          </w:p>
        </w:tc>
        <w:tc>
          <w:tcPr>
            <w:tcW w:w="3500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Επιχειρηματικότητα </w:t>
            </w:r>
          </w:p>
        </w:tc>
        <w:tc>
          <w:tcPr>
            <w:tcW w:w="1888" w:type="dxa"/>
          </w:tcPr>
          <w:p w:rsidR="00A24701" w:rsidRPr="000D1A1D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Μεγάλη Κοραή</w:t>
            </w: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Χριστοφάκης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500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Διεθνές Μάρκετινγκ </w:t>
            </w:r>
          </w:p>
        </w:tc>
        <w:tc>
          <w:tcPr>
            <w:tcW w:w="1888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</w:t>
            </w: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Ε. Χορτατσιάνη</w:t>
            </w:r>
          </w:p>
        </w:tc>
      </w:tr>
      <w:tr w:rsidR="00A24701" w:rsidRPr="000367FF" w:rsidTr="00E27BFB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</w:rPr>
              <w:t>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8</w:t>
            </w:r>
            <w:r>
              <w:rPr>
                <w:rFonts w:asciiTheme="majorHAnsi" w:hAnsiTheme="majorHAnsi"/>
                <w:sz w:val="24"/>
                <w:szCs w:val="24"/>
              </w:rPr>
              <w:t>.00-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21</w:t>
            </w:r>
            <w:r w:rsidRPr="000367FF">
              <w:rPr>
                <w:rFonts w:asciiTheme="majorHAnsi" w:hAnsiTheme="majorHAnsi"/>
                <w:sz w:val="24"/>
                <w:szCs w:val="24"/>
              </w:rPr>
              <w:t>.00</w:t>
            </w:r>
          </w:p>
        </w:tc>
        <w:tc>
          <w:tcPr>
            <w:tcW w:w="3500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Ελληνική Τουρισ</w:t>
            </w:r>
            <w:r w:rsidR="00963A8B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τική Ανάπτυξη </w:t>
            </w:r>
          </w:p>
        </w:tc>
        <w:tc>
          <w:tcPr>
            <w:tcW w:w="1888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 μικρή ισογείου</w:t>
            </w: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Α. Κυριακάκη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Πέμπτη</w:t>
            </w:r>
          </w:p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16/06/16</w:t>
            </w:r>
          </w:p>
        </w:tc>
        <w:tc>
          <w:tcPr>
            <w:tcW w:w="1409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</w:rPr>
              <w:t>9.00-12.00</w:t>
            </w:r>
          </w:p>
        </w:tc>
        <w:tc>
          <w:tcPr>
            <w:tcW w:w="3500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Διοίκηση και Στρατηγικός Σχεδιασμός Μάρκετινγκ </w:t>
            </w:r>
          </w:p>
        </w:tc>
        <w:tc>
          <w:tcPr>
            <w:tcW w:w="1888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 μικρή ορόφου</w:t>
            </w: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Μ. Σαλαμούρα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</w:rPr>
              <w:t>12.00-15.00</w:t>
            </w:r>
          </w:p>
        </w:tc>
        <w:tc>
          <w:tcPr>
            <w:tcW w:w="3500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Διεθνής Χρηματοοικονομική </w:t>
            </w:r>
          </w:p>
        </w:tc>
        <w:tc>
          <w:tcPr>
            <w:tcW w:w="1888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Καρράδειο μεγάλη αίθουσα</w:t>
            </w: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Ανδρ. Ανδρικόπουλος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500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Οικονομετρία </w:t>
            </w:r>
          </w:p>
        </w:tc>
        <w:tc>
          <w:tcPr>
            <w:tcW w:w="1888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Αμφιθέατρο, Μεγάλη ισογείου</w:t>
            </w:r>
          </w:p>
        </w:tc>
        <w:tc>
          <w:tcPr>
            <w:tcW w:w="2345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Ε. Ξυδέας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  <w:vMerge w:val="restart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500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Διαχείριση Κινδύνου </w:t>
            </w:r>
          </w:p>
        </w:tc>
        <w:tc>
          <w:tcPr>
            <w:tcW w:w="1888" w:type="dxa"/>
            <w:vMerge w:val="restart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 Μικρή ορόφου</w:t>
            </w: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Ανδρ. Ανδρικόπουλος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  <w:vMerge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500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Παράγωγα Χρηματοοικονομικά Προϊόντα </w:t>
            </w:r>
          </w:p>
        </w:tc>
        <w:tc>
          <w:tcPr>
            <w:tcW w:w="1888" w:type="dxa"/>
            <w:vMerge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Ανδρ. Ανδρικόπουλος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Παρασκευή</w:t>
            </w:r>
          </w:p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17/06/16</w:t>
            </w:r>
          </w:p>
        </w:tc>
        <w:tc>
          <w:tcPr>
            <w:tcW w:w="1409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</w:rPr>
              <w:t>9.00-12.00</w:t>
            </w:r>
          </w:p>
        </w:tc>
        <w:tc>
          <w:tcPr>
            <w:tcW w:w="3500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Χρηματοοικονομική Διοίκηση </w:t>
            </w:r>
          </w:p>
        </w:tc>
        <w:tc>
          <w:tcPr>
            <w:tcW w:w="1888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 Μεγάλη, Μικρή Ισογείου και Ορόφου, ΥΚ1 &amp; Καρράδειο μεγάλη αίθουσα</w:t>
            </w: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Ανδρ. Ανδρικόπουλος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</w:rPr>
              <w:t>12.00-15.00</w:t>
            </w:r>
          </w:p>
        </w:tc>
        <w:tc>
          <w:tcPr>
            <w:tcW w:w="3500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Χρήμα Πίστη Τράπεζες </w:t>
            </w:r>
          </w:p>
        </w:tc>
        <w:tc>
          <w:tcPr>
            <w:tcW w:w="1888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 Μικρή ισογείου</w:t>
            </w: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Α. Σάμιτας</w:t>
            </w:r>
          </w:p>
        </w:tc>
      </w:tr>
      <w:tr w:rsidR="00A24701" w:rsidRPr="00883CF7" w:rsidTr="00677AA9">
        <w:tc>
          <w:tcPr>
            <w:tcW w:w="1348" w:type="dxa"/>
          </w:tcPr>
          <w:p w:rsidR="00A24701" w:rsidRPr="00883CF7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5.00-18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3500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Διαχείριση Χαρτοφυλακίου </w:t>
            </w:r>
          </w:p>
        </w:tc>
        <w:tc>
          <w:tcPr>
            <w:tcW w:w="1888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Μιχάλειο Μικρή ισογείου</w:t>
            </w:r>
          </w:p>
        </w:tc>
        <w:tc>
          <w:tcPr>
            <w:tcW w:w="2345" w:type="dxa"/>
          </w:tcPr>
          <w:p w:rsidR="00A24701" w:rsidRPr="00883CF7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883CF7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Α. Σάμιτας</w:t>
            </w:r>
          </w:p>
        </w:tc>
      </w:tr>
      <w:tr w:rsidR="00A24701" w:rsidRPr="00883CF7" w:rsidTr="004B3D2C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8.00-21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3500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Διαχείριση Ανθρωπίνων Πόρων </w:t>
            </w:r>
          </w:p>
        </w:tc>
        <w:tc>
          <w:tcPr>
            <w:tcW w:w="1888" w:type="dxa"/>
          </w:tcPr>
          <w:p w:rsidR="00A24701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</w:t>
            </w:r>
          </w:p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 Μεγάλη ισογείου</w:t>
            </w:r>
          </w:p>
        </w:tc>
        <w:tc>
          <w:tcPr>
            <w:tcW w:w="2345" w:type="dxa"/>
          </w:tcPr>
          <w:p w:rsidR="00A24701" w:rsidRPr="00883CF7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883CF7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Δ. Λαγός - </w:t>
            </w:r>
            <w:r w:rsidRPr="00883CF7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Σαλαμούρα</w:t>
            </w:r>
          </w:p>
        </w:tc>
      </w:tr>
      <w:tr w:rsidR="00A24701" w:rsidRPr="00883CF7" w:rsidTr="00677AA9">
        <w:tc>
          <w:tcPr>
            <w:tcW w:w="1348" w:type="dxa"/>
            <w:shd w:val="clear" w:color="auto" w:fill="BFBFBF" w:themeFill="background1" w:themeFillShade="BF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Σάββατο</w:t>
            </w:r>
          </w:p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18/06/16</w:t>
            </w:r>
          </w:p>
        </w:tc>
        <w:tc>
          <w:tcPr>
            <w:tcW w:w="1409" w:type="dxa"/>
            <w:shd w:val="clear" w:color="auto" w:fill="BFBFBF" w:themeFill="background1" w:themeFillShade="BF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500" w:type="dxa"/>
            <w:shd w:val="clear" w:color="auto" w:fill="BFBFBF" w:themeFill="background1" w:themeFillShade="BF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  <w:tc>
          <w:tcPr>
            <w:tcW w:w="1888" w:type="dxa"/>
            <w:shd w:val="clear" w:color="auto" w:fill="BFBFBF" w:themeFill="background1" w:themeFillShade="BF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345" w:type="dxa"/>
            <w:shd w:val="clear" w:color="auto" w:fill="BFBFBF" w:themeFill="background1" w:themeFillShade="BF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A24701" w:rsidRPr="00883CF7" w:rsidTr="00677AA9">
        <w:tc>
          <w:tcPr>
            <w:tcW w:w="1348" w:type="dxa"/>
            <w:shd w:val="clear" w:color="auto" w:fill="BFBFBF" w:themeFill="background1" w:themeFillShade="BF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Κυριακή</w:t>
            </w:r>
          </w:p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19/06/16</w:t>
            </w:r>
          </w:p>
        </w:tc>
        <w:tc>
          <w:tcPr>
            <w:tcW w:w="1409" w:type="dxa"/>
            <w:shd w:val="clear" w:color="auto" w:fill="BFBFBF" w:themeFill="background1" w:themeFillShade="BF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500" w:type="dxa"/>
            <w:shd w:val="clear" w:color="auto" w:fill="BFBFBF" w:themeFill="background1" w:themeFillShade="BF"/>
          </w:tcPr>
          <w:p w:rsidR="00A24701" w:rsidRPr="000367FF" w:rsidRDefault="00A24701" w:rsidP="00A24701">
            <w:pPr>
              <w:rPr>
                <w:rFonts w:asciiTheme="majorHAnsi" w:hAnsiTheme="majorHAnsi"/>
                <w:iCs/>
                <w:sz w:val="24"/>
                <w:szCs w:val="24"/>
                <w:lang w:val="el-GR"/>
              </w:rPr>
            </w:pPr>
          </w:p>
        </w:tc>
        <w:tc>
          <w:tcPr>
            <w:tcW w:w="1888" w:type="dxa"/>
            <w:shd w:val="clear" w:color="auto" w:fill="BFBFBF" w:themeFill="background1" w:themeFillShade="BF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345" w:type="dxa"/>
            <w:shd w:val="clear" w:color="auto" w:fill="BFBFBF" w:themeFill="background1" w:themeFillShade="BF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Δευτέρα</w:t>
            </w:r>
          </w:p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20/06/16</w:t>
            </w:r>
          </w:p>
        </w:tc>
        <w:tc>
          <w:tcPr>
            <w:tcW w:w="1409" w:type="dxa"/>
          </w:tcPr>
          <w:p w:rsidR="00A24701" w:rsidRPr="000367FF" w:rsidRDefault="00A24701" w:rsidP="00A24701">
            <w:pPr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</w:p>
        </w:tc>
        <w:tc>
          <w:tcPr>
            <w:tcW w:w="3500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b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b/>
                <w:sz w:val="24"/>
                <w:szCs w:val="24"/>
                <w:lang w:val="el-GR" w:eastAsia="en-US"/>
              </w:rPr>
              <w:t>ΑΡΓΙΑ</w:t>
            </w:r>
          </w:p>
        </w:tc>
        <w:tc>
          <w:tcPr>
            <w:tcW w:w="1888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24701" w:rsidRPr="00883CF7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Τρίτη</w:t>
            </w:r>
          </w:p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21/06/16</w:t>
            </w:r>
          </w:p>
        </w:tc>
        <w:tc>
          <w:tcPr>
            <w:tcW w:w="1409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</w:rPr>
              <w:t>9.00-12.00</w:t>
            </w:r>
          </w:p>
        </w:tc>
        <w:tc>
          <w:tcPr>
            <w:tcW w:w="3500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Διοίκηση Οργάνωση Επιχειρήσεων Β΄</w:t>
            </w:r>
          </w:p>
        </w:tc>
        <w:tc>
          <w:tcPr>
            <w:tcW w:w="1888" w:type="dxa"/>
          </w:tcPr>
          <w:p w:rsidR="00A24701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 Μεγάλη ισογείου</w:t>
            </w:r>
          </w:p>
        </w:tc>
        <w:tc>
          <w:tcPr>
            <w:tcW w:w="2345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Κουφοδόντης Ι. </w:t>
            </w:r>
          </w:p>
        </w:tc>
      </w:tr>
      <w:tr w:rsidR="00A24701" w:rsidRPr="00883CF7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  <w:vMerge w:val="restart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83CF7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500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Κοστολόγηση Α </w:t>
            </w:r>
          </w:p>
        </w:tc>
        <w:tc>
          <w:tcPr>
            <w:tcW w:w="1888" w:type="dxa"/>
            <w:vMerge w:val="restart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 μικρή ισογείου</w:t>
            </w: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Ε. Ρογδάκη -Στ. Ζούντα</w:t>
            </w:r>
          </w:p>
        </w:tc>
      </w:tr>
      <w:tr w:rsidR="00A24701" w:rsidRPr="00883CF7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  <w:vMerge/>
          </w:tcPr>
          <w:p w:rsidR="00A24701" w:rsidRPr="00883CF7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500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Διοικητική Λογιστική </w:t>
            </w:r>
          </w:p>
        </w:tc>
        <w:tc>
          <w:tcPr>
            <w:tcW w:w="1888" w:type="dxa"/>
            <w:vMerge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Στ. Ζούντα</w:t>
            </w:r>
          </w:p>
        </w:tc>
      </w:tr>
      <w:tr w:rsidR="00A24701" w:rsidRPr="00CB62B8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  <w:vMerge w:val="restart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500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Επιχειρησιακή Στρατηγική και Πολιτική </w:t>
            </w:r>
          </w:p>
        </w:tc>
        <w:tc>
          <w:tcPr>
            <w:tcW w:w="1888" w:type="dxa"/>
            <w:vMerge w:val="restart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 μικρή ισογείου</w:t>
            </w:r>
          </w:p>
        </w:tc>
        <w:tc>
          <w:tcPr>
            <w:tcW w:w="2345" w:type="dxa"/>
          </w:tcPr>
          <w:p w:rsidR="00A24701" w:rsidRPr="00CB62B8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CB62B8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Κ. </w:t>
            </w: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Κούτσικος</w:t>
            </w:r>
          </w:p>
        </w:tc>
      </w:tr>
      <w:tr w:rsidR="00A24701" w:rsidRPr="00CB62B8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  <w:vMerge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500" w:type="dxa"/>
          </w:tcPr>
          <w:p w:rsidR="00A24701" w:rsidRPr="000367FF" w:rsidRDefault="00A24701" w:rsidP="00A24701">
            <w:pPr>
              <w:rPr>
                <w:rFonts w:asciiTheme="majorHAnsi" w:hAnsiTheme="majorHAnsi"/>
                <w:iCs/>
                <w:sz w:val="24"/>
                <w:szCs w:val="24"/>
                <w:lang w:val="el-GR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Διοίκηση – Οργάνωση Επιχειρήσεων Α’ </w:t>
            </w:r>
          </w:p>
        </w:tc>
        <w:tc>
          <w:tcPr>
            <w:tcW w:w="1888" w:type="dxa"/>
            <w:vMerge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345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Θ. Σταυρινούδης </w:t>
            </w:r>
          </w:p>
        </w:tc>
      </w:tr>
      <w:tr w:rsidR="00A24701" w:rsidRPr="00CB62B8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500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Ανάλυση Δεδομένων </w:t>
            </w:r>
          </w:p>
        </w:tc>
        <w:tc>
          <w:tcPr>
            <w:tcW w:w="1888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 Μικρή ορόφου</w:t>
            </w:r>
          </w:p>
        </w:tc>
        <w:tc>
          <w:tcPr>
            <w:tcW w:w="2345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Μ. Ντουμή </w:t>
            </w:r>
          </w:p>
        </w:tc>
      </w:tr>
      <w:tr w:rsidR="00A24701" w:rsidRPr="000367FF" w:rsidTr="00EE675E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Τετάρτη</w:t>
            </w:r>
          </w:p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22/06/16</w:t>
            </w:r>
          </w:p>
        </w:tc>
        <w:tc>
          <w:tcPr>
            <w:tcW w:w="1409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</w:t>
            </w:r>
            <w:r>
              <w:rPr>
                <w:rFonts w:asciiTheme="majorHAnsi" w:hAnsiTheme="majorHAnsi"/>
                <w:sz w:val="24"/>
                <w:szCs w:val="24"/>
              </w:rPr>
              <w:t>.00-12</w:t>
            </w:r>
            <w:r w:rsidRPr="000367FF">
              <w:rPr>
                <w:rFonts w:asciiTheme="majorHAnsi" w:hAnsiTheme="majorHAnsi"/>
                <w:sz w:val="24"/>
                <w:szCs w:val="24"/>
              </w:rPr>
              <w:t>.00</w:t>
            </w:r>
          </w:p>
        </w:tc>
        <w:tc>
          <w:tcPr>
            <w:tcW w:w="3500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Μαθηματικά</w:t>
            </w: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  <w:tc>
          <w:tcPr>
            <w:tcW w:w="1888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 μικρή ισογείου</w:t>
            </w: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Μ. Μαύρη</w:t>
            </w: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A24701" w:rsidRPr="00CB62B8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500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Επιχειρησιακή Έρευνα </w:t>
            </w:r>
          </w:p>
        </w:tc>
        <w:tc>
          <w:tcPr>
            <w:tcW w:w="1888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Αμφιθέατρο, Μιχάλειο Μεγάλη αίθουσα</w:t>
            </w: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Μ. Μαύρη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500" w:type="dxa"/>
          </w:tcPr>
          <w:p w:rsidR="00A24701" w:rsidRPr="000367FF" w:rsidRDefault="00A24701" w:rsidP="00A24701">
            <w:pPr>
              <w:rPr>
                <w:rFonts w:asciiTheme="majorHAnsi" w:hAnsiTheme="majorHAnsi"/>
                <w:iCs/>
                <w:sz w:val="24"/>
                <w:szCs w:val="24"/>
                <w:lang w:val="el-GR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Ειδικά Θέματα Ποσοτικής Ανάλυσης </w:t>
            </w:r>
          </w:p>
        </w:tc>
        <w:tc>
          <w:tcPr>
            <w:tcW w:w="1888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 μικρή ισογείου</w:t>
            </w:r>
          </w:p>
        </w:tc>
        <w:tc>
          <w:tcPr>
            <w:tcW w:w="2345" w:type="dxa"/>
            <w:vAlign w:val="center"/>
          </w:tcPr>
          <w:p w:rsidR="00A24701" w:rsidRPr="000367FF" w:rsidRDefault="00A24701" w:rsidP="00A24701">
            <w:pPr>
              <w:spacing w:line="276" w:lineRule="auto"/>
              <w:ind w:right="-232"/>
              <w:jc w:val="both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Μαύρη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500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Θεωρία Αποφάσεων και Θεωρία Παιγνίων </w:t>
            </w:r>
          </w:p>
        </w:tc>
        <w:tc>
          <w:tcPr>
            <w:tcW w:w="1888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 μεγάλη ισογείου</w:t>
            </w: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Ντουμή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Πέμπτη</w:t>
            </w:r>
          </w:p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23/06/16</w:t>
            </w:r>
          </w:p>
        </w:tc>
        <w:tc>
          <w:tcPr>
            <w:tcW w:w="1409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</w:rPr>
              <w:t>9.00-12.00</w:t>
            </w:r>
          </w:p>
        </w:tc>
        <w:tc>
          <w:tcPr>
            <w:tcW w:w="3500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Κοστολόγηση Β </w:t>
            </w:r>
          </w:p>
        </w:tc>
        <w:tc>
          <w:tcPr>
            <w:tcW w:w="1888" w:type="dxa"/>
            <w:vMerge w:val="restart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 μεγάλη ισογείου</w:t>
            </w: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Ε. Ρογδάκη -Στ. Ζούντα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500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Λογιστική Α’ </w:t>
            </w:r>
          </w:p>
        </w:tc>
        <w:tc>
          <w:tcPr>
            <w:tcW w:w="1888" w:type="dxa"/>
            <w:vMerge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Ε. Ρογδάκη -Στ. Ζούντα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500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Λογιστική Ομίλων Επιχειρήσεων </w:t>
            </w:r>
          </w:p>
        </w:tc>
        <w:tc>
          <w:tcPr>
            <w:tcW w:w="1888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 μεγάλη ισογείου</w:t>
            </w: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Ε. Ρογδάκη</w:t>
            </w:r>
          </w:p>
        </w:tc>
      </w:tr>
      <w:tr w:rsidR="00A24701" w:rsidRPr="000367FF" w:rsidTr="0084311B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Παρασκευή</w:t>
            </w:r>
          </w:p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24/06/16</w:t>
            </w:r>
          </w:p>
        </w:tc>
        <w:tc>
          <w:tcPr>
            <w:tcW w:w="1409" w:type="dxa"/>
            <w:vMerge w:val="restart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3500" w:type="dxa"/>
          </w:tcPr>
          <w:p w:rsidR="00A24701" w:rsidRPr="000367FF" w:rsidRDefault="00A24701" w:rsidP="00A24701">
            <w:pPr>
              <w:rPr>
                <w:rFonts w:asciiTheme="majorHAnsi" w:hAnsiTheme="majorHAnsi"/>
                <w:iCs/>
                <w:sz w:val="24"/>
                <w:szCs w:val="24"/>
                <w:lang w:val="el-GR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Εισαγωγή στην Πληροφορική Σκέψη </w:t>
            </w:r>
          </w:p>
        </w:tc>
        <w:tc>
          <w:tcPr>
            <w:tcW w:w="1888" w:type="dxa"/>
            <w:vMerge w:val="restart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 Μικρή ισογείου</w:t>
            </w: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Ι. Ν. Κουφοδόντης</w:t>
            </w:r>
          </w:p>
        </w:tc>
      </w:tr>
      <w:tr w:rsidR="00A24701" w:rsidRPr="000367FF" w:rsidTr="0084311B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  <w:vMerge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500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Πληροφοριακά Συστήματα Διοίκησης </w:t>
            </w:r>
          </w:p>
        </w:tc>
        <w:tc>
          <w:tcPr>
            <w:tcW w:w="1888" w:type="dxa"/>
            <w:vMerge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Ι. Ν. Κουφοδόντης</w:t>
            </w:r>
          </w:p>
        </w:tc>
      </w:tr>
      <w:tr w:rsidR="00A24701" w:rsidRPr="000367FF" w:rsidTr="0084311B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</w:rPr>
              <w:t>12.00-15.00</w:t>
            </w:r>
          </w:p>
        </w:tc>
        <w:tc>
          <w:tcPr>
            <w:tcW w:w="3500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Αστικό Δίκαιο </w:t>
            </w:r>
          </w:p>
        </w:tc>
        <w:tc>
          <w:tcPr>
            <w:tcW w:w="1888" w:type="dxa"/>
            <w:vMerge w:val="restart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Αμφιθέατρο, Μιχάλειο Μεγάλη αίθουσα</w:t>
            </w: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Στ. Χαρακτινιώτης</w:t>
            </w:r>
          </w:p>
        </w:tc>
      </w:tr>
      <w:tr w:rsidR="00A24701" w:rsidRPr="000367FF" w:rsidTr="0084311B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500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Εμπορικό και Οικονομικό Δίκαιο</w:t>
            </w:r>
          </w:p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  <w:tc>
          <w:tcPr>
            <w:tcW w:w="1888" w:type="dxa"/>
            <w:vMerge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Στ. Χαρακτινιώτης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  <w:vMerge w:val="restart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5</w:t>
            </w:r>
            <w:r w:rsidRPr="000367FF">
              <w:rPr>
                <w:rFonts w:asciiTheme="majorHAnsi" w:hAnsiTheme="majorHAnsi"/>
                <w:sz w:val="24"/>
                <w:szCs w:val="24"/>
              </w:rPr>
              <w:t>.00-1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8</w:t>
            </w:r>
            <w:r w:rsidRPr="000367FF">
              <w:rPr>
                <w:rFonts w:asciiTheme="majorHAnsi" w:hAnsiTheme="majorHAnsi"/>
                <w:sz w:val="24"/>
                <w:szCs w:val="24"/>
              </w:rPr>
              <w:t>.00</w:t>
            </w:r>
          </w:p>
        </w:tc>
        <w:tc>
          <w:tcPr>
            <w:tcW w:w="3500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Βιομηχανική Ιδιοκτησία </w:t>
            </w:r>
          </w:p>
        </w:tc>
        <w:tc>
          <w:tcPr>
            <w:tcW w:w="1888" w:type="dxa"/>
            <w:vMerge w:val="restart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 μικρή ορόφου</w:t>
            </w: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Στ. Χαρακτινιώτης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  <w:vMerge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500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Τραπεζικό Δίκαιο </w:t>
            </w:r>
          </w:p>
        </w:tc>
        <w:tc>
          <w:tcPr>
            <w:tcW w:w="1888" w:type="dxa"/>
            <w:vMerge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Στ. Χαρακτινιώτης</w:t>
            </w:r>
          </w:p>
        </w:tc>
      </w:tr>
      <w:tr w:rsidR="00A24701" w:rsidRPr="000367FF" w:rsidTr="00677AA9">
        <w:tc>
          <w:tcPr>
            <w:tcW w:w="1348" w:type="dxa"/>
            <w:shd w:val="clear" w:color="auto" w:fill="BFBFBF" w:themeFill="background1" w:themeFillShade="BF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Σάββατο</w:t>
            </w:r>
          </w:p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25/06/16</w:t>
            </w:r>
          </w:p>
        </w:tc>
        <w:tc>
          <w:tcPr>
            <w:tcW w:w="1409" w:type="dxa"/>
            <w:shd w:val="clear" w:color="auto" w:fill="BFBFBF" w:themeFill="background1" w:themeFillShade="BF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500" w:type="dxa"/>
            <w:shd w:val="clear" w:color="auto" w:fill="BFBFBF" w:themeFill="background1" w:themeFillShade="BF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  <w:tc>
          <w:tcPr>
            <w:tcW w:w="1888" w:type="dxa"/>
            <w:shd w:val="clear" w:color="auto" w:fill="BFBFBF" w:themeFill="background1" w:themeFillShade="BF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345" w:type="dxa"/>
            <w:shd w:val="clear" w:color="auto" w:fill="BFBFBF" w:themeFill="background1" w:themeFillShade="BF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A24701" w:rsidRPr="000367FF" w:rsidTr="00677AA9">
        <w:tc>
          <w:tcPr>
            <w:tcW w:w="1348" w:type="dxa"/>
            <w:shd w:val="clear" w:color="auto" w:fill="BFBFBF" w:themeFill="background1" w:themeFillShade="BF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Κυριακή</w:t>
            </w:r>
          </w:p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26/06/16</w:t>
            </w:r>
          </w:p>
        </w:tc>
        <w:tc>
          <w:tcPr>
            <w:tcW w:w="1409" w:type="dxa"/>
            <w:shd w:val="clear" w:color="auto" w:fill="BFBFBF" w:themeFill="background1" w:themeFillShade="BF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500" w:type="dxa"/>
            <w:shd w:val="clear" w:color="auto" w:fill="BFBFBF" w:themeFill="background1" w:themeFillShade="BF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b/>
                <w:i/>
                <w:sz w:val="24"/>
                <w:szCs w:val="24"/>
                <w:lang w:val="el-GR" w:eastAsia="en-US"/>
              </w:rPr>
            </w:pPr>
          </w:p>
        </w:tc>
        <w:tc>
          <w:tcPr>
            <w:tcW w:w="1888" w:type="dxa"/>
            <w:shd w:val="clear" w:color="auto" w:fill="BFBFBF" w:themeFill="background1" w:themeFillShade="BF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345" w:type="dxa"/>
            <w:shd w:val="clear" w:color="auto" w:fill="BFBFBF" w:themeFill="background1" w:themeFillShade="BF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A24701" w:rsidRPr="000367FF" w:rsidTr="00A33F84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Δευτέρα</w:t>
            </w:r>
          </w:p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27/06/16</w:t>
            </w:r>
          </w:p>
        </w:tc>
        <w:tc>
          <w:tcPr>
            <w:tcW w:w="1409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.00-1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2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3500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Περιφερειακή Ανάπτυξη </w:t>
            </w:r>
          </w:p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  <w:tc>
          <w:tcPr>
            <w:tcW w:w="1888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</w:t>
            </w:r>
          </w:p>
        </w:tc>
        <w:tc>
          <w:tcPr>
            <w:tcW w:w="2345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Χριστοφάκης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12</w:t>
            </w:r>
            <w:r w:rsidRPr="000367FF">
              <w:rPr>
                <w:rFonts w:asciiTheme="majorHAnsi" w:hAnsiTheme="majorHAnsi"/>
                <w:sz w:val="24"/>
                <w:szCs w:val="24"/>
              </w:rPr>
              <w:t>.00-1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5</w:t>
            </w:r>
            <w:r w:rsidRPr="000367FF">
              <w:rPr>
                <w:rFonts w:asciiTheme="majorHAnsi" w:hAnsiTheme="majorHAnsi"/>
                <w:sz w:val="24"/>
                <w:szCs w:val="24"/>
              </w:rPr>
              <w:t>.00</w:t>
            </w:r>
          </w:p>
        </w:tc>
        <w:tc>
          <w:tcPr>
            <w:tcW w:w="3500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Λογιστική Β΄ </w:t>
            </w:r>
          </w:p>
        </w:tc>
        <w:tc>
          <w:tcPr>
            <w:tcW w:w="1888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Μιχάλειο Μεγάλη μικρή ισογείου και ορόφου </w:t>
            </w: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Ελ. Ρογδάκη –Σ. Ζούντα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A24701" w:rsidRPr="000367FF" w:rsidRDefault="00A24701" w:rsidP="00A24701">
            <w:pPr>
              <w:rPr>
                <w:rFonts w:asciiTheme="majorHAnsi" w:hAnsiTheme="majorHAnsi"/>
                <w:color w:val="FF0000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500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Τουριστική Οικονομική </w:t>
            </w:r>
          </w:p>
        </w:tc>
        <w:tc>
          <w:tcPr>
            <w:tcW w:w="1888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 μικρή ισογείου</w:t>
            </w: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Π. Τσάρτας  – Δ. Λαγός 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500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Μικροοικονομική </w:t>
            </w: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Β’ </w:t>
            </w:r>
          </w:p>
        </w:tc>
        <w:tc>
          <w:tcPr>
            <w:tcW w:w="1888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Μιχάλειο μικρή ισογείου</w:t>
            </w:r>
          </w:p>
        </w:tc>
        <w:tc>
          <w:tcPr>
            <w:tcW w:w="2345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Χριστοφάκης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Τρίτη</w:t>
            </w:r>
          </w:p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28/06/16</w:t>
            </w:r>
          </w:p>
        </w:tc>
        <w:tc>
          <w:tcPr>
            <w:tcW w:w="1409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</w:rPr>
              <w:t>9.00-12.00</w:t>
            </w:r>
          </w:p>
        </w:tc>
        <w:tc>
          <w:tcPr>
            <w:tcW w:w="3500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Συμπεριφορά Καταναλωτή </w:t>
            </w:r>
          </w:p>
        </w:tc>
        <w:tc>
          <w:tcPr>
            <w:tcW w:w="1888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 Μεγάλη, μικρή ισογείου</w:t>
            </w: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Στογιαννίδου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500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Κοινωνιολογία</w:t>
            </w:r>
          </w:p>
        </w:tc>
        <w:tc>
          <w:tcPr>
            <w:tcW w:w="1888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Μιχάλειο Μεγάλη μικρή ισογείου </w:t>
            </w: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Μ. Στογιαννίδου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500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Μέθοδοι Κοινωνικών Ερευνών</w:t>
            </w:r>
          </w:p>
        </w:tc>
        <w:tc>
          <w:tcPr>
            <w:tcW w:w="1888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 Μικρή ισογείου</w:t>
            </w: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Στογιαννίδου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5.00-18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3500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Εισαγωγή στην Κοινωνική Ψυχολογία </w:t>
            </w:r>
          </w:p>
        </w:tc>
        <w:tc>
          <w:tcPr>
            <w:tcW w:w="1888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 Μικρή ισογείου</w:t>
            </w: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Μ. Στογιαννίδου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8.00-21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3500" w:type="dxa"/>
            <w:vAlign w:val="center"/>
          </w:tcPr>
          <w:p w:rsidR="00A24701" w:rsidRPr="0076391A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Θεωρητικές προσεγγίσεις και πολιτικές στον τουρισμό</w:t>
            </w:r>
          </w:p>
        </w:tc>
        <w:tc>
          <w:tcPr>
            <w:tcW w:w="1888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 μικρή ισογείου</w:t>
            </w:r>
          </w:p>
        </w:tc>
        <w:tc>
          <w:tcPr>
            <w:tcW w:w="2345" w:type="dxa"/>
          </w:tcPr>
          <w:p w:rsidR="00A24701" w:rsidRPr="0076391A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Δ. Λαγός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- Π. Τσάρτας  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Τετάρτη</w:t>
            </w:r>
          </w:p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29/06/16</w:t>
            </w:r>
          </w:p>
        </w:tc>
        <w:tc>
          <w:tcPr>
            <w:tcW w:w="1409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</w:rPr>
              <w:t>9.00-12.00</w:t>
            </w:r>
          </w:p>
        </w:tc>
        <w:tc>
          <w:tcPr>
            <w:tcW w:w="3500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Ανάλυση Χρηματοοικονομικών Καταστάσεων </w:t>
            </w:r>
          </w:p>
        </w:tc>
        <w:tc>
          <w:tcPr>
            <w:tcW w:w="1888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Μιχάλειο Μεγάλη μικρή ισογείου </w:t>
            </w: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Μπεκιάρης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  <w:vMerge w:val="restart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500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Λογιστική Εταιρειών</w:t>
            </w:r>
          </w:p>
        </w:tc>
        <w:tc>
          <w:tcPr>
            <w:tcW w:w="1888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 Μικρή ισογείου</w:t>
            </w: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Ελ. Ρογδάκη -Μ. Μπεκιάρης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  <w:vMerge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500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Ελεγκτική </w:t>
            </w:r>
          </w:p>
        </w:tc>
        <w:tc>
          <w:tcPr>
            <w:tcW w:w="1888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Ελ. Ρογδάκη- Μ. Μπεκιάρης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18</w:t>
            </w:r>
            <w:r w:rsidRPr="000367FF">
              <w:rPr>
                <w:rFonts w:asciiTheme="majorHAnsi" w:hAnsiTheme="majorHAnsi"/>
                <w:sz w:val="24"/>
                <w:szCs w:val="24"/>
              </w:rPr>
              <w:t>.00-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21</w:t>
            </w:r>
            <w:r w:rsidRPr="000367FF">
              <w:rPr>
                <w:rFonts w:asciiTheme="majorHAnsi" w:hAnsiTheme="majorHAnsi"/>
                <w:sz w:val="24"/>
                <w:szCs w:val="24"/>
              </w:rPr>
              <w:t>.00</w:t>
            </w:r>
          </w:p>
        </w:tc>
        <w:tc>
          <w:tcPr>
            <w:tcW w:w="3500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Πολιτική Οικονομία </w:t>
            </w:r>
          </w:p>
        </w:tc>
        <w:tc>
          <w:tcPr>
            <w:tcW w:w="1888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Αμφιθέατρο, Μιχάλειο Μεγάλη, Μικρή Ισογείου και Ορόφου, Καρράδειο Μεγάλη αίθουσα, ΥΚ1, Κοραή</w:t>
            </w:r>
          </w:p>
        </w:tc>
        <w:tc>
          <w:tcPr>
            <w:tcW w:w="2345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Μ. Χριστοφάκης 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Πέμπτη</w:t>
            </w:r>
          </w:p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30/06/16</w:t>
            </w:r>
          </w:p>
        </w:tc>
        <w:tc>
          <w:tcPr>
            <w:tcW w:w="1409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</w:t>
            </w:r>
            <w:r>
              <w:rPr>
                <w:rFonts w:asciiTheme="majorHAnsi" w:hAnsiTheme="majorHAnsi"/>
                <w:sz w:val="24"/>
                <w:szCs w:val="24"/>
              </w:rPr>
              <w:t>.00-12</w:t>
            </w:r>
            <w:r w:rsidRPr="000367FF">
              <w:rPr>
                <w:rFonts w:asciiTheme="majorHAnsi" w:hAnsiTheme="majorHAnsi"/>
                <w:sz w:val="24"/>
                <w:szCs w:val="24"/>
              </w:rPr>
              <w:t>.00</w:t>
            </w:r>
          </w:p>
        </w:tc>
        <w:tc>
          <w:tcPr>
            <w:tcW w:w="3500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Εισαγωγή στην Οικονομική</w:t>
            </w:r>
          </w:p>
        </w:tc>
        <w:tc>
          <w:tcPr>
            <w:tcW w:w="1888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 Μικρή ισογείου</w:t>
            </w:r>
          </w:p>
        </w:tc>
        <w:tc>
          <w:tcPr>
            <w:tcW w:w="2345" w:type="dxa"/>
            <w:vAlign w:val="center"/>
          </w:tcPr>
          <w:p w:rsidR="00A24701" w:rsidRPr="000367FF" w:rsidRDefault="00A24701" w:rsidP="00A2470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Μ. Χριστοφάκης </w:t>
            </w:r>
          </w:p>
        </w:tc>
      </w:tr>
      <w:tr w:rsidR="00A24701" w:rsidRPr="000367FF" w:rsidTr="00677AA9">
        <w:tc>
          <w:tcPr>
            <w:tcW w:w="1348" w:type="dxa"/>
          </w:tcPr>
          <w:p w:rsidR="00A24701" w:rsidRPr="000367FF" w:rsidRDefault="00A24701" w:rsidP="00A2470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500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Διεθνής Οικονομική </w:t>
            </w:r>
          </w:p>
        </w:tc>
        <w:tc>
          <w:tcPr>
            <w:tcW w:w="1888" w:type="dxa"/>
          </w:tcPr>
          <w:p w:rsidR="00A24701" w:rsidRPr="000367FF" w:rsidRDefault="00A24701" w:rsidP="00A2470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Αμφιθέατρο, Μιχάλειο Μεγάλη, Μικρή ισογείου και ορόφου</w:t>
            </w:r>
          </w:p>
        </w:tc>
        <w:tc>
          <w:tcPr>
            <w:tcW w:w="2345" w:type="dxa"/>
          </w:tcPr>
          <w:p w:rsidR="00A24701" w:rsidRPr="000367FF" w:rsidRDefault="00A24701" w:rsidP="00A2470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Χριστοφάκης</w:t>
            </w:r>
          </w:p>
        </w:tc>
      </w:tr>
    </w:tbl>
    <w:p w:rsidR="00663B26" w:rsidRDefault="00663B26" w:rsidP="00680F5B">
      <w:pPr>
        <w:jc w:val="both"/>
        <w:rPr>
          <w:rFonts w:asciiTheme="majorHAnsi" w:hAnsiTheme="majorHAnsi"/>
          <w:sz w:val="24"/>
          <w:szCs w:val="24"/>
          <w:lang w:val="el-GR"/>
        </w:rPr>
      </w:pPr>
    </w:p>
    <w:p w:rsidR="008260C9" w:rsidRPr="000367FF" w:rsidRDefault="00680F5B" w:rsidP="00680F5B">
      <w:pPr>
        <w:jc w:val="both"/>
        <w:rPr>
          <w:rFonts w:asciiTheme="majorHAnsi" w:hAnsiTheme="majorHAnsi"/>
          <w:sz w:val="24"/>
          <w:szCs w:val="24"/>
          <w:lang w:val="el-GR"/>
        </w:rPr>
      </w:pPr>
      <w:r w:rsidRPr="000367FF">
        <w:rPr>
          <w:rFonts w:asciiTheme="majorHAnsi" w:hAnsiTheme="majorHAnsi"/>
          <w:sz w:val="24"/>
          <w:szCs w:val="24"/>
          <w:lang w:val="el-GR"/>
        </w:rPr>
        <w:t xml:space="preserve">Στα παρακάτω μαθήματα δεν προβλέπεται τελική εξέταση </w:t>
      </w:r>
    </w:p>
    <w:p w:rsidR="00680F5B" w:rsidRPr="000367FF" w:rsidRDefault="00680F5B" w:rsidP="00680F5B">
      <w:pPr>
        <w:pStyle w:val="a5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  <w:lang w:val="el-GR"/>
        </w:rPr>
      </w:pPr>
      <w:r w:rsidRPr="000367FF">
        <w:rPr>
          <w:rFonts w:asciiTheme="majorHAnsi" w:hAnsiTheme="majorHAnsi"/>
          <w:sz w:val="24"/>
          <w:szCs w:val="24"/>
          <w:lang w:val="el-GR"/>
        </w:rPr>
        <w:t>Εξέλιξη Τεχνολογιών Πληροφορικής και Επικοινωνιών</w:t>
      </w:r>
    </w:p>
    <w:p w:rsidR="00680F5B" w:rsidRPr="000367FF" w:rsidRDefault="00680F5B" w:rsidP="00680F5B">
      <w:pPr>
        <w:pStyle w:val="a5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  <w:lang w:val="el-GR"/>
        </w:rPr>
      </w:pPr>
      <w:r w:rsidRPr="000367FF">
        <w:rPr>
          <w:rFonts w:asciiTheme="majorHAnsi" w:hAnsiTheme="majorHAnsi"/>
          <w:sz w:val="24"/>
          <w:szCs w:val="24"/>
          <w:lang w:val="el-GR"/>
        </w:rPr>
        <w:t>Αρχές Προγραμματισμού και Επίλυση Επιχειρηματικών Προβλημάτων</w:t>
      </w:r>
    </w:p>
    <w:p w:rsidR="00680F5B" w:rsidRPr="000367FF" w:rsidRDefault="00680F5B" w:rsidP="00680F5B">
      <w:pPr>
        <w:pStyle w:val="a5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  <w:lang w:val="el-GR"/>
        </w:rPr>
      </w:pPr>
      <w:r w:rsidRPr="000367FF">
        <w:rPr>
          <w:rFonts w:asciiTheme="majorHAnsi" w:hAnsiTheme="majorHAnsi"/>
          <w:sz w:val="24"/>
          <w:szCs w:val="24"/>
          <w:lang w:val="el-GR"/>
        </w:rPr>
        <w:t>Ελληνικά ως ξένη γλώσσα (για τους αλλοδαπούς)</w:t>
      </w:r>
    </w:p>
    <w:p w:rsidR="00187B85" w:rsidRPr="000367FF" w:rsidRDefault="00187B85" w:rsidP="00680F5B">
      <w:pPr>
        <w:pStyle w:val="a5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  <w:lang w:val="el-GR"/>
        </w:rPr>
      </w:pPr>
      <w:r w:rsidRPr="000367FF">
        <w:rPr>
          <w:rFonts w:asciiTheme="majorHAnsi" w:hAnsiTheme="majorHAnsi"/>
          <w:sz w:val="24"/>
          <w:szCs w:val="24"/>
          <w:lang w:val="el-GR"/>
        </w:rPr>
        <w:t>Ανάλυση και Σχεδιασμός Πληροφοριακών Συστημάτων</w:t>
      </w:r>
    </w:p>
    <w:p w:rsidR="00211E7E" w:rsidRPr="000367FF" w:rsidRDefault="00211E7E" w:rsidP="00680F5B">
      <w:pPr>
        <w:pStyle w:val="a5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  <w:lang w:val="el-GR"/>
        </w:rPr>
      </w:pPr>
      <w:r w:rsidRPr="000367FF">
        <w:rPr>
          <w:rFonts w:asciiTheme="majorHAnsi" w:hAnsiTheme="majorHAnsi"/>
          <w:sz w:val="24"/>
          <w:szCs w:val="24"/>
          <w:lang w:val="el-GR"/>
        </w:rPr>
        <w:t>Νέες τεχνολογίες στη Διοίκηση Επιχειρήσεων</w:t>
      </w:r>
    </w:p>
    <w:p w:rsidR="00DD1E15" w:rsidRPr="000367FF" w:rsidRDefault="00DD1E15" w:rsidP="00680F5B">
      <w:pPr>
        <w:pStyle w:val="a5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  <w:lang w:val="el-GR"/>
        </w:rPr>
      </w:pPr>
      <w:r w:rsidRPr="000367FF">
        <w:rPr>
          <w:rFonts w:asciiTheme="majorHAnsi" w:hAnsiTheme="majorHAnsi"/>
          <w:sz w:val="24"/>
          <w:szCs w:val="24"/>
          <w:lang w:val="el-GR"/>
        </w:rPr>
        <w:lastRenderedPageBreak/>
        <w:t>Συγγραφή επιστημονικής εργασίας</w:t>
      </w:r>
    </w:p>
    <w:p w:rsidR="009124F9" w:rsidRPr="000367FF" w:rsidRDefault="009124F9" w:rsidP="00680F5B">
      <w:pPr>
        <w:pStyle w:val="a5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  <w:lang w:val="el-GR"/>
        </w:rPr>
      </w:pPr>
      <w:r w:rsidRPr="000367FF">
        <w:rPr>
          <w:rFonts w:asciiTheme="majorHAnsi" w:hAnsiTheme="majorHAnsi"/>
          <w:sz w:val="24"/>
          <w:szCs w:val="24"/>
          <w:lang w:val="el-GR"/>
        </w:rPr>
        <w:t>Μη παραμετρική στατιστική</w:t>
      </w:r>
    </w:p>
    <w:p w:rsidR="008260C9" w:rsidRPr="00CB32FB" w:rsidRDefault="001E247E" w:rsidP="004B1C12">
      <w:pPr>
        <w:pStyle w:val="a5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  <w:lang w:val="el-GR"/>
        </w:rPr>
      </w:pPr>
      <w:r w:rsidRPr="00CB32FB">
        <w:rPr>
          <w:rFonts w:asciiTheme="majorHAnsi" w:hAnsiTheme="majorHAnsi"/>
          <w:iCs/>
          <w:sz w:val="24"/>
          <w:szCs w:val="24"/>
          <w:lang w:val="el-GR"/>
        </w:rPr>
        <w:t>Οργάνωση και Διαχείριση Πληροφοριών</w:t>
      </w:r>
    </w:p>
    <w:sectPr w:rsidR="008260C9" w:rsidRPr="00CB32FB" w:rsidSect="008D26B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1DD8" w:rsidRDefault="009E1DD8" w:rsidP="00890891">
      <w:r>
        <w:separator/>
      </w:r>
    </w:p>
  </w:endnote>
  <w:endnote w:type="continuationSeparator" w:id="0">
    <w:p w:rsidR="009E1DD8" w:rsidRDefault="009E1DD8" w:rsidP="00890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lasAri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1DD8" w:rsidRDefault="009E1DD8" w:rsidP="00890891">
      <w:r>
        <w:separator/>
      </w:r>
    </w:p>
  </w:footnote>
  <w:footnote w:type="continuationSeparator" w:id="0">
    <w:p w:rsidR="009E1DD8" w:rsidRDefault="009E1DD8" w:rsidP="008908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293B5F"/>
    <w:multiLevelType w:val="hybridMultilevel"/>
    <w:tmpl w:val="BADE797A"/>
    <w:lvl w:ilvl="0" w:tplc="E83AB030">
      <w:start w:val="15"/>
      <w:numFmt w:val="bullet"/>
      <w:lvlText w:val="-"/>
      <w:lvlJc w:val="left"/>
      <w:pPr>
        <w:ind w:left="720" w:hanging="360"/>
      </w:pPr>
      <w:rPr>
        <w:rFonts w:ascii="Calibri Light" w:eastAsia="Calibri" w:hAnsi="Calibri Light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9164A2"/>
    <w:multiLevelType w:val="hybridMultilevel"/>
    <w:tmpl w:val="AB3CC67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EC1"/>
    <w:rsid w:val="00012971"/>
    <w:rsid w:val="00015321"/>
    <w:rsid w:val="000221EA"/>
    <w:rsid w:val="0003522B"/>
    <w:rsid w:val="000367FF"/>
    <w:rsid w:val="00073AC9"/>
    <w:rsid w:val="00073ECD"/>
    <w:rsid w:val="00094AAA"/>
    <w:rsid w:val="000A1114"/>
    <w:rsid w:val="000A58DD"/>
    <w:rsid w:val="000C21E6"/>
    <w:rsid w:val="000C3630"/>
    <w:rsid w:val="000C666B"/>
    <w:rsid w:val="000D1A1D"/>
    <w:rsid w:val="000D68D8"/>
    <w:rsid w:val="000D7B42"/>
    <w:rsid w:val="000F7937"/>
    <w:rsid w:val="00121487"/>
    <w:rsid w:val="00126299"/>
    <w:rsid w:val="00130E74"/>
    <w:rsid w:val="00153ADA"/>
    <w:rsid w:val="00165688"/>
    <w:rsid w:val="00180DBC"/>
    <w:rsid w:val="00187B85"/>
    <w:rsid w:val="001B1629"/>
    <w:rsid w:val="001C118A"/>
    <w:rsid w:val="001E247E"/>
    <w:rsid w:val="001F55DC"/>
    <w:rsid w:val="00203C26"/>
    <w:rsid w:val="00211E7E"/>
    <w:rsid w:val="002605A0"/>
    <w:rsid w:val="00270631"/>
    <w:rsid w:val="00282BA1"/>
    <w:rsid w:val="002841A8"/>
    <w:rsid w:val="002918CD"/>
    <w:rsid w:val="002A0051"/>
    <w:rsid w:val="002A08E8"/>
    <w:rsid w:val="002A3DF2"/>
    <w:rsid w:val="002A6AC2"/>
    <w:rsid w:val="002E6674"/>
    <w:rsid w:val="003018A4"/>
    <w:rsid w:val="0031590D"/>
    <w:rsid w:val="003251B0"/>
    <w:rsid w:val="00325B20"/>
    <w:rsid w:val="00354AE7"/>
    <w:rsid w:val="00355A7D"/>
    <w:rsid w:val="00357DB0"/>
    <w:rsid w:val="00366623"/>
    <w:rsid w:val="00375BE3"/>
    <w:rsid w:val="00391456"/>
    <w:rsid w:val="00392F3D"/>
    <w:rsid w:val="003B4377"/>
    <w:rsid w:val="003B6077"/>
    <w:rsid w:val="003C0B80"/>
    <w:rsid w:val="003C6EF8"/>
    <w:rsid w:val="003C7B30"/>
    <w:rsid w:val="003E0D2B"/>
    <w:rsid w:val="003E118F"/>
    <w:rsid w:val="003E3028"/>
    <w:rsid w:val="003E6762"/>
    <w:rsid w:val="003F76E8"/>
    <w:rsid w:val="004163C3"/>
    <w:rsid w:val="00423E0A"/>
    <w:rsid w:val="0043643B"/>
    <w:rsid w:val="00441517"/>
    <w:rsid w:val="0044201B"/>
    <w:rsid w:val="004461B7"/>
    <w:rsid w:val="0044714D"/>
    <w:rsid w:val="00450ADD"/>
    <w:rsid w:val="00454A2C"/>
    <w:rsid w:val="00455120"/>
    <w:rsid w:val="00456051"/>
    <w:rsid w:val="00471DB4"/>
    <w:rsid w:val="004724A0"/>
    <w:rsid w:val="00476291"/>
    <w:rsid w:val="004B3AAC"/>
    <w:rsid w:val="004D3E16"/>
    <w:rsid w:val="004F7AF0"/>
    <w:rsid w:val="00507400"/>
    <w:rsid w:val="00510C6C"/>
    <w:rsid w:val="0053646F"/>
    <w:rsid w:val="00543435"/>
    <w:rsid w:val="005441FD"/>
    <w:rsid w:val="00544B47"/>
    <w:rsid w:val="00551298"/>
    <w:rsid w:val="00574C34"/>
    <w:rsid w:val="005839F3"/>
    <w:rsid w:val="0059028E"/>
    <w:rsid w:val="005B3106"/>
    <w:rsid w:val="005B58D8"/>
    <w:rsid w:val="005B6793"/>
    <w:rsid w:val="005C23BA"/>
    <w:rsid w:val="005E3543"/>
    <w:rsid w:val="005F4384"/>
    <w:rsid w:val="005F7F80"/>
    <w:rsid w:val="006126A7"/>
    <w:rsid w:val="00634F53"/>
    <w:rsid w:val="00635F5C"/>
    <w:rsid w:val="00642646"/>
    <w:rsid w:val="006433F0"/>
    <w:rsid w:val="006538C2"/>
    <w:rsid w:val="006571C5"/>
    <w:rsid w:val="006573F4"/>
    <w:rsid w:val="00663B26"/>
    <w:rsid w:val="006649B4"/>
    <w:rsid w:val="00672C61"/>
    <w:rsid w:val="006757F4"/>
    <w:rsid w:val="00677AA9"/>
    <w:rsid w:val="00680F5B"/>
    <w:rsid w:val="006B0123"/>
    <w:rsid w:val="006B43DC"/>
    <w:rsid w:val="006B62D3"/>
    <w:rsid w:val="006C04D5"/>
    <w:rsid w:val="006C6F5B"/>
    <w:rsid w:val="006D3930"/>
    <w:rsid w:val="006E3BE1"/>
    <w:rsid w:val="006F0CC4"/>
    <w:rsid w:val="00703871"/>
    <w:rsid w:val="00710170"/>
    <w:rsid w:val="007339A8"/>
    <w:rsid w:val="00735791"/>
    <w:rsid w:val="00742EDA"/>
    <w:rsid w:val="0074645A"/>
    <w:rsid w:val="00757162"/>
    <w:rsid w:val="0076391A"/>
    <w:rsid w:val="007643C7"/>
    <w:rsid w:val="0076549A"/>
    <w:rsid w:val="00786F3B"/>
    <w:rsid w:val="00790F53"/>
    <w:rsid w:val="007935C6"/>
    <w:rsid w:val="007A5D2A"/>
    <w:rsid w:val="007A5D6E"/>
    <w:rsid w:val="007F13B1"/>
    <w:rsid w:val="00803CF9"/>
    <w:rsid w:val="008140C0"/>
    <w:rsid w:val="008260C9"/>
    <w:rsid w:val="00827763"/>
    <w:rsid w:val="008345D3"/>
    <w:rsid w:val="00853A35"/>
    <w:rsid w:val="00854E8D"/>
    <w:rsid w:val="008600CF"/>
    <w:rsid w:val="00864194"/>
    <w:rsid w:val="00865A43"/>
    <w:rsid w:val="008725BF"/>
    <w:rsid w:val="00877B45"/>
    <w:rsid w:val="00883CF7"/>
    <w:rsid w:val="00884B89"/>
    <w:rsid w:val="00890891"/>
    <w:rsid w:val="00892C52"/>
    <w:rsid w:val="008A347E"/>
    <w:rsid w:val="008D26B9"/>
    <w:rsid w:val="008D773C"/>
    <w:rsid w:val="008E01A1"/>
    <w:rsid w:val="009124F9"/>
    <w:rsid w:val="00915C97"/>
    <w:rsid w:val="00926B61"/>
    <w:rsid w:val="00927D51"/>
    <w:rsid w:val="00931EF7"/>
    <w:rsid w:val="00937B8E"/>
    <w:rsid w:val="0094224D"/>
    <w:rsid w:val="00942A33"/>
    <w:rsid w:val="00944C52"/>
    <w:rsid w:val="00956978"/>
    <w:rsid w:val="00963A8B"/>
    <w:rsid w:val="0097018F"/>
    <w:rsid w:val="00970463"/>
    <w:rsid w:val="009B08C9"/>
    <w:rsid w:val="009C05B9"/>
    <w:rsid w:val="009C2C89"/>
    <w:rsid w:val="009C7708"/>
    <w:rsid w:val="009D6730"/>
    <w:rsid w:val="009E1DD8"/>
    <w:rsid w:val="009F4982"/>
    <w:rsid w:val="00A16F36"/>
    <w:rsid w:val="00A24701"/>
    <w:rsid w:val="00A254E5"/>
    <w:rsid w:val="00A43F13"/>
    <w:rsid w:val="00A65A1C"/>
    <w:rsid w:val="00A65C09"/>
    <w:rsid w:val="00AA75CE"/>
    <w:rsid w:val="00AC5B35"/>
    <w:rsid w:val="00AE42CA"/>
    <w:rsid w:val="00AE5F52"/>
    <w:rsid w:val="00AE76A7"/>
    <w:rsid w:val="00AF2AC7"/>
    <w:rsid w:val="00AF3E09"/>
    <w:rsid w:val="00AF6CC8"/>
    <w:rsid w:val="00B3198A"/>
    <w:rsid w:val="00B628CF"/>
    <w:rsid w:val="00BA3A1B"/>
    <w:rsid w:val="00BB1840"/>
    <w:rsid w:val="00C0436A"/>
    <w:rsid w:val="00C15B04"/>
    <w:rsid w:val="00C16494"/>
    <w:rsid w:val="00C16BAB"/>
    <w:rsid w:val="00C177E9"/>
    <w:rsid w:val="00C33F88"/>
    <w:rsid w:val="00C40A0D"/>
    <w:rsid w:val="00C522BF"/>
    <w:rsid w:val="00C528FB"/>
    <w:rsid w:val="00C56293"/>
    <w:rsid w:val="00C7536D"/>
    <w:rsid w:val="00C80505"/>
    <w:rsid w:val="00C841A6"/>
    <w:rsid w:val="00C913EB"/>
    <w:rsid w:val="00C94330"/>
    <w:rsid w:val="00C957DF"/>
    <w:rsid w:val="00CA580B"/>
    <w:rsid w:val="00CA724B"/>
    <w:rsid w:val="00CA7936"/>
    <w:rsid w:val="00CB056E"/>
    <w:rsid w:val="00CB1BAF"/>
    <w:rsid w:val="00CB32FB"/>
    <w:rsid w:val="00CB62B8"/>
    <w:rsid w:val="00CB72F9"/>
    <w:rsid w:val="00CF78EA"/>
    <w:rsid w:val="00D063DD"/>
    <w:rsid w:val="00D160C5"/>
    <w:rsid w:val="00D3602D"/>
    <w:rsid w:val="00D50A75"/>
    <w:rsid w:val="00D73502"/>
    <w:rsid w:val="00D77F0C"/>
    <w:rsid w:val="00D806A7"/>
    <w:rsid w:val="00D80D8E"/>
    <w:rsid w:val="00D97053"/>
    <w:rsid w:val="00DA4D81"/>
    <w:rsid w:val="00DB0FB6"/>
    <w:rsid w:val="00DB2F16"/>
    <w:rsid w:val="00DB7E5B"/>
    <w:rsid w:val="00DD1E15"/>
    <w:rsid w:val="00DD48C5"/>
    <w:rsid w:val="00DF0D25"/>
    <w:rsid w:val="00E0533B"/>
    <w:rsid w:val="00E05FD9"/>
    <w:rsid w:val="00E12CCF"/>
    <w:rsid w:val="00E16E3E"/>
    <w:rsid w:val="00E27818"/>
    <w:rsid w:val="00E468E1"/>
    <w:rsid w:val="00E47025"/>
    <w:rsid w:val="00E625AA"/>
    <w:rsid w:val="00E702AA"/>
    <w:rsid w:val="00E82D97"/>
    <w:rsid w:val="00E83B04"/>
    <w:rsid w:val="00E96D36"/>
    <w:rsid w:val="00EA7239"/>
    <w:rsid w:val="00EC022A"/>
    <w:rsid w:val="00EC222C"/>
    <w:rsid w:val="00ED2B56"/>
    <w:rsid w:val="00ED3C16"/>
    <w:rsid w:val="00ED4148"/>
    <w:rsid w:val="00ED537F"/>
    <w:rsid w:val="00F03C13"/>
    <w:rsid w:val="00F058A7"/>
    <w:rsid w:val="00F16EC1"/>
    <w:rsid w:val="00F17F03"/>
    <w:rsid w:val="00F27F44"/>
    <w:rsid w:val="00F539D0"/>
    <w:rsid w:val="00F603C7"/>
    <w:rsid w:val="00F67416"/>
    <w:rsid w:val="00F83C4C"/>
    <w:rsid w:val="00F857A1"/>
    <w:rsid w:val="00FB0929"/>
    <w:rsid w:val="00FB45AD"/>
    <w:rsid w:val="00FB5A47"/>
    <w:rsid w:val="00FE156D"/>
    <w:rsid w:val="00FF4F21"/>
    <w:rsid w:val="00FF6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51E8C0-3899-49D8-9DE4-786DF2A80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2AC7"/>
    <w:pPr>
      <w:spacing w:after="0" w:line="240" w:lineRule="auto"/>
    </w:pPr>
    <w:rPr>
      <w:rFonts w:ascii="HellasArial" w:eastAsia="Times New Roman" w:hAnsi="HellasArial" w:cs="Times New Roman"/>
      <w:sz w:val="18"/>
      <w:szCs w:val="20"/>
      <w:lang w:val="en-US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Char"/>
    <w:qFormat/>
    <w:rsid w:val="00AF2AC7"/>
    <w:pPr>
      <w:jc w:val="center"/>
    </w:pPr>
    <w:rPr>
      <w:rFonts w:ascii="Times New Roman" w:hAnsi="Times New Roman"/>
      <w:b/>
      <w:sz w:val="24"/>
      <w:lang w:val="el-GR"/>
    </w:rPr>
  </w:style>
  <w:style w:type="character" w:customStyle="1" w:styleId="Char">
    <w:name w:val="Τίτλος Char"/>
    <w:basedOn w:val="a0"/>
    <w:link w:val="a3"/>
    <w:rsid w:val="00AF2AC7"/>
    <w:rPr>
      <w:rFonts w:ascii="Times New Roman" w:eastAsia="Times New Roman" w:hAnsi="Times New Roman" w:cs="Times New Roman"/>
      <w:b/>
      <w:sz w:val="24"/>
      <w:szCs w:val="20"/>
      <w:lang w:eastAsia="el-GR"/>
    </w:rPr>
  </w:style>
  <w:style w:type="paragraph" w:styleId="a4">
    <w:name w:val="Balloon Text"/>
    <w:basedOn w:val="a"/>
    <w:link w:val="Char0"/>
    <w:uiPriority w:val="99"/>
    <w:semiHidden/>
    <w:unhideWhenUsed/>
    <w:rsid w:val="00D73502"/>
    <w:rPr>
      <w:rFonts w:ascii="Segoe UI" w:hAnsi="Segoe UI" w:cs="Segoe UI"/>
      <w:szCs w:val="18"/>
    </w:rPr>
  </w:style>
  <w:style w:type="character" w:customStyle="1" w:styleId="Char0">
    <w:name w:val="Κείμενο πλαισίου Char"/>
    <w:basedOn w:val="a0"/>
    <w:link w:val="a4"/>
    <w:uiPriority w:val="99"/>
    <w:semiHidden/>
    <w:rsid w:val="00D73502"/>
    <w:rPr>
      <w:rFonts w:ascii="Segoe UI" w:eastAsia="Times New Roman" w:hAnsi="Segoe UI" w:cs="Segoe UI"/>
      <w:sz w:val="18"/>
      <w:szCs w:val="18"/>
      <w:lang w:val="en-US" w:eastAsia="el-GR"/>
    </w:rPr>
  </w:style>
  <w:style w:type="paragraph" w:styleId="a5">
    <w:name w:val="List Paragraph"/>
    <w:basedOn w:val="a"/>
    <w:uiPriority w:val="34"/>
    <w:qFormat/>
    <w:rsid w:val="00680F5B"/>
    <w:pPr>
      <w:ind w:left="720"/>
      <w:contextualSpacing/>
    </w:pPr>
  </w:style>
  <w:style w:type="paragraph" w:styleId="a6">
    <w:name w:val="header"/>
    <w:basedOn w:val="a"/>
    <w:link w:val="Char1"/>
    <w:uiPriority w:val="99"/>
    <w:unhideWhenUsed/>
    <w:rsid w:val="00890891"/>
    <w:pPr>
      <w:tabs>
        <w:tab w:val="center" w:pos="4153"/>
        <w:tab w:val="right" w:pos="8306"/>
      </w:tabs>
    </w:pPr>
  </w:style>
  <w:style w:type="character" w:customStyle="1" w:styleId="Char1">
    <w:name w:val="Κεφαλίδα Char"/>
    <w:basedOn w:val="a0"/>
    <w:link w:val="a6"/>
    <w:uiPriority w:val="99"/>
    <w:rsid w:val="00890891"/>
    <w:rPr>
      <w:rFonts w:ascii="HellasArial" w:eastAsia="Times New Roman" w:hAnsi="HellasArial" w:cs="Times New Roman"/>
      <w:sz w:val="18"/>
      <w:szCs w:val="20"/>
      <w:lang w:val="en-US" w:eastAsia="el-GR"/>
    </w:rPr>
  </w:style>
  <w:style w:type="paragraph" w:styleId="a7">
    <w:name w:val="footer"/>
    <w:basedOn w:val="a"/>
    <w:link w:val="Char2"/>
    <w:uiPriority w:val="99"/>
    <w:unhideWhenUsed/>
    <w:rsid w:val="00890891"/>
    <w:pPr>
      <w:tabs>
        <w:tab w:val="center" w:pos="4153"/>
        <w:tab w:val="right" w:pos="8306"/>
      </w:tabs>
    </w:pPr>
  </w:style>
  <w:style w:type="character" w:customStyle="1" w:styleId="Char2">
    <w:name w:val="Υποσέλιδο Char"/>
    <w:basedOn w:val="a0"/>
    <w:link w:val="a7"/>
    <w:uiPriority w:val="99"/>
    <w:rsid w:val="00890891"/>
    <w:rPr>
      <w:rFonts w:ascii="HellasArial" w:eastAsia="Times New Roman" w:hAnsi="HellasArial" w:cs="Times New Roman"/>
      <w:sz w:val="18"/>
      <w:szCs w:val="20"/>
      <w:lang w:val="en-US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0487BB-2D3E-4DF7-8D00-093D50879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6</Pages>
  <Words>1143</Words>
  <Characters>6177</Characters>
  <Application>Microsoft Office Word</Application>
  <DocSecurity>0</DocSecurity>
  <Lines>51</Lines>
  <Paragraphs>14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Stathakou Maria</dc:creator>
  <cp:keywords/>
  <dc:description/>
  <cp:lastModifiedBy>Stathakou Maria</cp:lastModifiedBy>
  <cp:revision>82</cp:revision>
  <cp:lastPrinted>2016-05-20T10:43:00Z</cp:lastPrinted>
  <dcterms:created xsi:type="dcterms:W3CDTF">2016-05-17T07:40:00Z</dcterms:created>
  <dcterms:modified xsi:type="dcterms:W3CDTF">2016-05-31T09:25:00Z</dcterms:modified>
</cp:coreProperties>
</file>