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9D8" w:rsidRDefault="00F739D8"/>
    <w:p w:rsidR="00F739D8" w:rsidRDefault="00F739D8">
      <w:r w:rsidRPr="00F739D8">
        <w:rPr>
          <w:noProof/>
        </w:rPr>
        <w:drawing>
          <wp:inline distT="0" distB="0" distL="0" distR="0">
            <wp:extent cx="5943600" cy="3969905"/>
            <wp:effectExtent l="0" t="0" r="0" b="0"/>
            <wp:docPr id="3" name="Εικόνα 3" descr="C:\Users\leventeli\Documents\Λεβεντέλη\Αναγόρευση Ομότιμου-Επίτιμου\Επίτιμος Καθηγητής ή Διδάκτορας_αρ. 56\Βασιλείου 9.5.2016\fotos\Vasileiou_print\DSC_7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venteli\Documents\Λεβεντέλη\Αναγόρευση Ομότιμου-Επίτιμου\Επίτιμος Καθηγητής ή Διδάκτορας_αρ. 56\Βασιλείου 9.5.2016\fotos\Vasileiou_print\DSC_79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9D8" w:rsidRDefault="00F739D8">
      <w:r w:rsidRPr="00F739D8">
        <w:rPr>
          <w:noProof/>
        </w:rPr>
        <w:lastRenderedPageBreak/>
        <w:drawing>
          <wp:inline distT="0" distB="0" distL="0" distR="0">
            <wp:extent cx="5943600" cy="3969905"/>
            <wp:effectExtent l="0" t="0" r="0" b="0"/>
            <wp:docPr id="2" name="Εικόνα 2" descr="C:\Users\leventeli\Documents\Λεβεντέλη\Αναγόρευση Ομότιμου-Επίτιμου\Επίτιμος Καθηγητής ή Διδάκτορας_αρ. 56\Βασιλείου 9.5.2016\fotos\Vasileiou_print\DSC_7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venteli\Documents\Λεβεντέλη\Αναγόρευση Ομότιμου-Επίτιμου\Επίτιμος Καθηγητής ή Διδάκτορας_αρ. 56\Βασιλείου 9.5.2016\fotos\Vasileiou_print\DSC_798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B96" w:rsidRDefault="005C720D">
      <w:r>
        <w:rPr>
          <w:noProof/>
        </w:rPr>
        <w:drawing>
          <wp:inline distT="0" distB="0" distL="0" distR="0">
            <wp:extent cx="5928360" cy="396240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4B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CD9"/>
    <w:rsid w:val="005C720D"/>
    <w:rsid w:val="00AC4B96"/>
    <w:rsid w:val="00AD7CD9"/>
    <w:rsid w:val="00F7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2F24FA-8196-436A-8D22-98B8BDF45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2016-05-27T11:35:00Z</dcterms:created>
  <dcterms:modified xsi:type="dcterms:W3CDTF">2016-05-27T11:35:00Z</dcterms:modified>
</cp:coreProperties>
</file>