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6D90" w:rsidRDefault="007B5AF6">
      <w:r>
        <w:rPr>
          <w:noProof/>
        </w:rPr>
        <w:drawing>
          <wp:inline distT="0" distB="0" distL="0" distR="0">
            <wp:extent cx="5676900" cy="8221980"/>
            <wp:effectExtent l="0" t="0" r="0" b="7620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6900" cy="8221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06D9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780E"/>
    <w:rsid w:val="003B780E"/>
    <w:rsid w:val="007B5AF6"/>
    <w:rsid w:val="00D06D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D6781F0-FCF8-495F-83CB-8397305A0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Leventeli Maria</dc:creator>
  <cp:keywords/>
  <dc:description/>
  <cp:lastModifiedBy>Leventeli Maria</cp:lastModifiedBy>
  <cp:revision>3</cp:revision>
  <dcterms:created xsi:type="dcterms:W3CDTF">2016-05-27T05:36:00Z</dcterms:created>
  <dcterms:modified xsi:type="dcterms:W3CDTF">2016-05-27T05:36:00Z</dcterms:modified>
</cp:coreProperties>
</file>