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0B0" w:rsidRDefault="00A47459" w:rsidP="002540B0">
      <w:pPr>
        <w:pStyle w:val="a4"/>
        <w:jc w:val="center"/>
        <w:rPr>
          <w:b/>
          <w:sz w:val="28"/>
          <w:szCs w:val="28"/>
          <w:lang w:eastAsia="el-GR"/>
        </w:rPr>
      </w:pPr>
      <w:r w:rsidRPr="002540B0">
        <w:rPr>
          <w:b/>
          <w:sz w:val="28"/>
          <w:szCs w:val="28"/>
          <w:lang w:eastAsia="el-GR"/>
        </w:rPr>
        <w:t>ΠΡΩΤΟ ΒΡΑΒΕΙΟ ΦΟΙΤΗΤΙΚΟΥ ΙΣΤΟΡΙΚΟΥ ΝΤΟΚΙΜΑΝΤΕΡ 2016</w:t>
      </w:r>
    </w:p>
    <w:p w:rsidR="002540B0" w:rsidRDefault="002540B0" w:rsidP="002540B0">
      <w:pPr>
        <w:pStyle w:val="a4"/>
        <w:jc w:val="center"/>
        <w:rPr>
          <w:b/>
          <w:sz w:val="28"/>
          <w:szCs w:val="28"/>
          <w:lang w:eastAsia="el-GR"/>
        </w:rPr>
      </w:pPr>
    </w:p>
    <w:p w:rsidR="002540B0" w:rsidRDefault="00A47459" w:rsidP="002540B0">
      <w:pPr>
        <w:pStyle w:val="a4"/>
        <w:jc w:val="center"/>
        <w:rPr>
          <w:b/>
          <w:sz w:val="28"/>
          <w:szCs w:val="28"/>
          <w:lang w:eastAsia="el-GR"/>
        </w:rPr>
      </w:pPr>
      <w:r w:rsidRPr="002540B0">
        <w:rPr>
          <w:b/>
          <w:sz w:val="28"/>
          <w:szCs w:val="28"/>
          <w:lang w:eastAsia="el-GR"/>
        </w:rPr>
        <w:t xml:space="preserve">ΣΤΟΥΣ ΤΕΛΕΙΟΦΟΙΤΟΥΣ ΤΟΥ ΤΜΗΜΑΤΟΣ ΠΟΛΙΤΙΣΜΙΚΗΣ </w:t>
      </w:r>
    </w:p>
    <w:p w:rsidR="00A47459" w:rsidRPr="002540B0" w:rsidRDefault="00A47459" w:rsidP="002540B0">
      <w:pPr>
        <w:pStyle w:val="a4"/>
        <w:jc w:val="center"/>
        <w:rPr>
          <w:b/>
          <w:sz w:val="28"/>
          <w:szCs w:val="28"/>
          <w:lang w:eastAsia="el-GR"/>
        </w:rPr>
      </w:pPr>
      <w:r w:rsidRPr="002540B0">
        <w:rPr>
          <w:b/>
          <w:sz w:val="28"/>
          <w:szCs w:val="28"/>
          <w:lang w:eastAsia="el-GR"/>
        </w:rPr>
        <w:t xml:space="preserve">ΤΕΧΝΟΛΟΓΙΑΣ </w:t>
      </w:r>
      <w:r w:rsidR="002020F6" w:rsidRPr="002540B0">
        <w:rPr>
          <w:b/>
          <w:sz w:val="28"/>
          <w:szCs w:val="28"/>
          <w:lang w:eastAsia="el-GR"/>
        </w:rPr>
        <w:t>ΚΑΙ ΕΠΙΚΟΙΝΩΝΙΑΣ ΤΟΥ ΠΑΝΕΠΙΣΤΗΜΙΟΥ ΑΙΓΑΙΟΥ</w:t>
      </w:r>
    </w:p>
    <w:p w:rsidR="00A47459" w:rsidRPr="00A47459" w:rsidRDefault="00A47459" w:rsidP="00A47459">
      <w:pPr>
        <w:spacing w:after="0" w:line="240" w:lineRule="auto"/>
        <w:jc w:val="center"/>
        <w:rPr>
          <w:rFonts w:eastAsia="Times New Roman" w:cs="Arial"/>
          <w:color w:val="000040"/>
          <w:sz w:val="26"/>
          <w:szCs w:val="26"/>
          <w:lang w:eastAsia="el-GR"/>
        </w:rPr>
      </w:pPr>
      <w:r w:rsidRPr="00A47459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876E8E">
        <w:rPr>
          <w:rFonts w:eastAsia="Times New Roman" w:cs="Arial"/>
          <w:noProof/>
          <w:color w:val="000040"/>
          <w:sz w:val="26"/>
          <w:szCs w:val="26"/>
          <w:lang w:eastAsia="el-GR"/>
        </w:rPr>
        <w:drawing>
          <wp:inline distT="0" distB="0" distL="0" distR="0">
            <wp:extent cx="5585562" cy="3170711"/>
            <wp:effectExtent l="19050" t="0" r="0" b="0"/>
            <wp:docPr id="1" name="0 - Εικόνα" descr="Τμήμα Πολιτισμικής-Πρώτο βραβείο Ιστορικού ντοκιμαντέρ 2016 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Τμήμα Πολιτισμικής-Πρώτο βραβείο Ιστορικού ντοκιμαντέρ 2016 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257" cy="3172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CFF" w:rsidRPr="00CE2CFF" w:rsidRDefault="00CE2CFF" w:rsidP="00A47459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CE2CFF" w:rsidRPr="00CE2CFF" w:rsidRDefault="00A47459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Ομ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>ά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δα επτά τελειοφοίτων του τμήματος Πολιτισ</w:t>
      </w:r>
      <w:r w:rsidR="00876E8E">
        <w:rPr>
          <w:rFonts w:eastAsia="Times New Roman" w:cs="Arial"/>
          <w:color w:val="000040"/>
          <w:sz w:val="26"/>
          <w:szCs w:val="26"/>
          <w:lang w:eastAsia="el-GR"/>
        </w:rPr>
        <w:t>μ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ικής Τεχνολογ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>ί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ας και Επικοινωνίας του Πανεπιστημίου Αιγαίου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>,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με την καθοδήγηση του Επίκουρου καθηγητή Σκηνοθεσ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>ί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ας και </w:t>
      </w:r>
      <w:proofErr w:type="spellStart"/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Σεναριογραφίας</w:t>
      </w:r>
      <w:proofErr w:type="spellEnd"/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</w:t>
      </w:r>
      <w:r w:rsidR="00336E56" w:rsidRPr="00CE2CFF">
        <w:rPr>
          <w:rFonts w:eastAsia="Times New Roman" w:cs="Arial"/>
          <w:b/>
          <w:color w:val="000040"/>
          <w:sz w:val="26"/>
          <w:szCs w:val="26"/>
          <w:lang w:eastAsia="el-GR"/>
        </w:rPr>
        <w:t>ΙΩΑΝΝΗ ΣΚΟΠΕΤΕΑ</w:t>
      </w:r>
      <w:r w:rsidR="00336E56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πήραν το πρώτο βραβείο στον  </w:t>
      </w:r>
      <w:r w:rsidRPr="00A47459">
        <w:rPr>
          <w:rFonts w:eastAsia="Times New Roman" w:cs="Arial"/>
          <w:color w:val="000040"/>
          <w:sz w:val="26"/>
          <w:szCs w:val="26"/>
          <w:lang w:eastAsia="el-GR"/>
        </w:rPr>
        <w:t>3ο Πανελλήνιο Μαθητικό και Φοιτητικό Διαγ</w:t>
      </w:r>
      <w:bookmarkStart w:id="0" w:name="_GoBack"/>
      <w:bookmarkEnd w:id="0"/>
      <w:r w:rsidRPr="00A47459">
        <w:rPr>
          <w:rFonts w:eastAsia="Times New Roman" w:cs="Arial"/>
          <w:color w:val="000040"/>
          <w:sz w:val="26"/>
          <w:szCs w:val="26"/>
          <w:lang w:eastAsia="el-GR"/>
        </w:rPr>
        <w:t>ωνισμό Ιστορικού Ντοκιμαντέρ με θέμα «Προσεγγίζουμε κριτικά το παρελθόν: Πρόσωπα, γεγονότα και ιδέες από τη νεότερη και σύγχρονη ελληνική, ευρωπαϊκή και παγκόσμια Ιστορία».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Η απονομή έγινε την Παρασκευή 13 </w:t>
      </w:r>
      <w:r w:rsidR="00A22EAC" w:rsidRPr="00CE2CFF">
        <w:rPr>
          <w:rFonts w:eastAsia="Times New Roman" w:cs="Arial"/>
          <w:color w:val="000040"/>
          <w:sz w:val="26"/>
          <w:szCs w:val="26"/>
          <w:lang w:eastAsia="el-GR"/>
        </w:rPr>
        <w:t>Μαΐου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στο κτήριο των Γενικών Αρχείων του κράτους.</w:t>
      </w:r>
    </w:p>
    <w:p w:rsidR="000E4B5B" w:rsidRDefault="000E4B5B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A47459" w:rsidRPr="00CE2CFF" w:rsidRDefault="00CE2CFF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Οι φοιτητές </w:t>
      </w:r>
      <w:r w:rsidR="00336E56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είναι 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οι</w:t>
      </w:r>
    </w:p>
    <w:p w:rsidR="00336E56" w:rsidRPr="00CE2CFF" w:rsidRDefault="00336E56" w:rsidP="000E4B5B">
      <w:pPr>
        <w:pStyle w:val="a4"/>
        <w:rPr>
          <w:b/>
          <w:sz w:val="26"/>
          <w:szCs w:val="26"/>
        </w:rPr>
      </w:pPr>
      <w:r w:rsidRPr="00CE2CFF">
        <w:rPr>
          <w:b/>
          <w:sz w:val="26"/>
          <w:szCs w:val="26"/>
        </w:rPr>
        <w:t>ΒΑΣΙΛΗΣ ΚΑΠΝΗΣ (σκηνοθεσία)</w:t>
      </w:r>
    </w:p>
    <w:p w:rsidR="00336E56" w:rsidRPr="00CE2CFF" w:rsidRDefault="00336E56" w:rsidP="000E4B5B">
      <w:pPr>
        <w:pStyle w:val="a4"/>
        <w:rPr>
          <w:b/>
          <w:sz w:val="26"/>
          <w:szCs w:val="26"/>
          <w:shd w:val="clear" w:color="auto" w:fill="FFFFFF"/>
        </w:rPr>
      </w:pPr>
      <w:r w:rsidRPr="00CE2CFF">
        <w:rPr>
          <w:b/>
          <w:sz w:val="26"/>
          <w:szCs w:val="26"/>
        </w:rPr>
        <w:t>ΒΑΣΙΛΕΙΑ ΕΛΕΥΘΕΡΙΟΥ</w:t>
      </w:r>
      <w:r w:rsidRPr="00CE2CFF">
        <w:rPr>
          <w:b/>
          <w:sz w:val="26"/>
          <w:szCs w:val="26"/>
          <w:shd w:val="clear" w:color="auto" w:fill="FFFFFF"/>
        </w:rPr>
        <w:t xml:space="preserve"> (</w:t>
      </w:r>
      <w:r w:rsidR="00244A17" w:rsidRPr="00CE2CFF">
        <w:rPr>
          <w:b/>
          <w:sz w:val="26"/>
          <w:szCs w:val="26"/>
          <w:shd w:val="clear" w:color="auto" w:fill="FFFFFF"/>
        </w:rPr>
        <w:t>έρευνα-</w:t>
      </w:r>
      <w:r w:rsidRPr="00CE2CFF">
        <w:rPr>
          <w:b/>
          <w:sz w:val="26"/>
          <w:szCs w:val="26"/>
          <w:shd w:val="clear" w:color="auto" w:fill="FFFFFF"/>
        </w:rPr>
        <w:t>σενάριο)</w:t>
      </w:r>
    </w:p>
    <w:p w:rsidR="00336E56" w:rsidRPr="00CE2CFF" w:rsidRDefault="00336E56" w:rsidP="000E4B5B">
      <w:pPr>
        <w:pStyle w:val="a4"/>
        <w:rPr>
          <w:b/>
          <w:sz w:val="26"/>
          <w:szCs w:val="26"/>
        </w:rPr>
      </w:pPr>
      <w:r w:rsidRPr="00CE2CFF">
        <w:rPr>
          <w:b/>
          <w:sz w:val="26"/>
          <w:szCs w:val="26"/>
          <w:shd w:val="clear" w:color="auto" w:fill="FFFFFF"/>
        </w:rPr>
        <w:t>ΙΩΑΝΝΗΣ-ΠΑΥΛΟΣ ΚΟΚΚΟΣΗΣ-</w:t>
      </w:r>
      <w:r w:rsidR="00244A17" w:rsidRPr="00CE2CFF">
        <w:rPr>
          <w:b/>
          <w:sz w:val="26"/>
          <w:szCs w:val="26"/>
          <w:shd w:val="clear" w:color="auto" w:fill="FFFFFF"/>
        </w:rPr>
        <w:t>Α</w:t>
      </w:r>
      <w:r w:rsidRPr="00CE2CFF">
        <w:rPr>
          <w:b/>
          <w:sz w:val="26"/>
          <w:szCs w:val="26"/>
          <w:shd w:val="clear" w:color="auto" w:fill="FFFFFF"/>
        </w:rPr>
        <w:t xml:space="preserve">ΪΧΕΡΤ (μοντάζ)  </w:t>
      </w:r>
    </w:p>
    <w:p w:rsidR="00336E56" w:rsidRPr="00CE2CFF" w:rsidRDefault="00336E56" w:rsidP="000E4B5B">
      <w:pPr>
        <w:pStyle w:val="a4"/>
        <w:rPr>
          <w:b/>
          <w:sz w:val="26"/>
          <w:szCs w:val="26"/>
        </w:rPr>
      </w:pPr>
      <w:r w:rsidRPr="00CE2CFF">
        <w:rPr>
          <w:b/>
          <w:sz w:val="26"/>
          <w:szCs w:val="26"/>
        </w:rPr>
        <w:t>ΓΙΩΡΓΟΣ ΚΑΨΑΝΑΚΗΣ (διεύθυνση φωτογραφίας)</w:t>
      </w:r>
    </w:p>
    <w:p w:rsidR="00336E56" w:rsidRPr="00CE2CFF" w:rsidRDefault="00336E56" w:rsidP="000E4B5B">
      <w:pPr>
        <w:pStyle w:val="a4"/>
        <w:rPr>
          <w:b/>
          <w:sz w:val="26"/>
          <w:szCs w:val="26"/>
        </w:rPr>
      </w:pPr>
      <w:r w:rsidRPr="00CE2CFF">
        <w:rPr>
          <w:b/>
          <w:sz w:val="26"/>
          <w:szCs w:val="26"/>
        </w:rPr>
        <w:t>ΖΟΥΜΠΟΥΛΙΑ ΛΥΡΩΝΗ (</w:t>
      </w:r>
      <w:r w:rsidR="00244A17" w:rsidRPr="00CE2CFF">
        <w:rPr>
          <w:b/>
          <w:sz w:val="26"/>
          <w:szCs w:val="26"/>
        </w:rPr>
        <w:t>σενάριο</w:t>
      </w:r>
      <w:r w:rsidRPr="00CE2CFF">
        <w:rPr>
          <w:b/>
          <w:sz w:val="26"/>
          <w:szCs w:val="26"/>
        </w:rPr>
        <w:t>)</w:t>
      </w:r>
    </w:p>
    <w:p w:rsidR="00336E56" w:rsidRPr="00CE2CFF" w:rsidRDefault="00336E56" w:rsidP="000E4B5B">
      <w:pPr>
        <w:pStyle w:val="a4"/>
        <w:rPr>
          <w:rFonts w:eastAsia="Times New Roman" w:cs="Arial"/>
          <w:b/>
          <w:color w:val="000040"/>
          <w:sz w:val="26"/>
          <w:szCs w:val="26"/>
          <w:lang w:eastAsia="el-GR"/>
        </w:rPr>
      </w:pPr>
      <w:r w:rsidRPr="00CE2CFF">
        <w:rPr>
          <w:b/>
          <w:sz w:val="26"/>
          <w:szCs w:val="26"/>
        </w:rPr>
        <w:t>ΚΩΝΣΤΑΝΤΙΝΟΣ ΦΙΝΤΙΚΑΚΗΣ  (κάμερα)</w:t>
      </w:r>
    </w:p>
    <w:p w:rsidR="00336E56" w:rsidRDefault="00336E56" w:rsidP="000E4B5B">
      <w:pPr>
        <w:pStyle w:val="a4"/>
        <w:rPr>
          <w:b/>
          <w:sz w:val="26"/>
          <w:szCs w:val="26"/>
        </w:rPr>
      </w:pPr>
      <w:r w:rsidRPr="00CE2CFF">
        <w:rPr>
          <w:b/>
          <w:sz w:val="26"/>
          <w:szCs w:val="26"/>
        </w:rPr>
        <w:t>ΣΩΤΗΡΗΣ ΓΕΝΝΑΤΟΣ (κάμερα)</w:t>
      </w:r>
    </w:p>
    <w:p w:rsidR="000E4B5B" w:rsidRPr="00CE2CFF" w:rsidRDefault="000E4B5B" w:rsidP="000E4B5B">
      <w:pPr>
        <w:pStyle w:val="a4"/>
        <w:rPr>
          <w:b/>
          <w:sz w:val="26"/>
          <w:szCs w:val="26"/>
        </w:rPr>
      </w:pPr>
    </w:p>
    <w:p w:rsidR="00336E56" w:rsidRPr="00CE2CFF" w:rsidRDefault="00336E56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336E56" w:rsidRPr="00CE2CFF" w:rsidRDefault="00336E56" w:rsidP="000E4B5B">
      <w:pPr>
        <w:pStyle w:val="plaintext"/>
        <w:spacing w:before="0" w:beforeAutospacing="0" w:after="0" w:afterAutospacing="0"/>
        <w:rPr>
          <w:rFonts w:asciiTheme="minorHAnsi" w:hAnsiTheme="minorHAnsi" w:cs="Calibri"/>
          <w:color w:val="auto"/>
          <w:sz w:val="26"/>
          <w:szCs w:val="26"/>
        </w:rPr>
      </w:pPr>
      <w:r w:rsidRPr="00CE2CFF">
        <w:rPr>
          <w:rFonts w:asciiTheme="minorHAnsi" w:eastAsia="Times New Roman" w:hAnsiTheme="minorHAnsi" w:cs="Arial"/>
          <w:color w:val="000040"/>
          <w:sz w:val="26"/>
          <w:szCs w:val="26"/>
        </w:rPr>
        <w:lastRenderedPageBreak/>
        <w:t xml:space="preserve">Η ταινία ντοκιμαντέρ 15 λεπτών με τίτλο  </w:t>
      </w:r>
      <w:r w:rsidRPr="00CE2CFF">
        <w:rPr>
          <w:rFonts w:asciiTheme="minorHAnsi" w:hAnsiTheme="minorHAnsi" w:cs="Calibri"/>
          <w:color w:val="auto"/>
          <w:sz w:val="26"/>
          <w:szCs w:val="26"/>
        </w:rPr>
        <w:t>ΕΚΠΑΙΔΕΥΟΝΤΑΣ ΤΟ ΒΛΕΜΜΑ</w:t>
      </w:r>
    </w:p>
    <w:p w:rsidR="00336E56" w:rsidRPr="00CE2CFF" w:rsidRDefault="00336E56" w:rsidP="000E4B5B">
      <w:pPr>
        <w:spacing w:after="0" w:line="374" w:lineRule="atLeast"/>
        <w:rPr>
          <w:rFonts w:cs="Calibri"/>
          <w:sz w:val="26"/>
          <w:szCs w:val="26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διερευνά τη</w:t>
      </w:r>
      <w:r w:rsidRPr="00CE2CFF">
        <w:rPr>
          <w:rFonts w:cs="Calibri"/>
          <w:sz w:val="26"/>
          <w:szCs w:val="26"/>
        </w:rPr>
        <w:t xml:space="preserve"> φοιτητική κουλτούρα του 20</w:t>
      </w:r>
      <w:r w:rsidRPr="00CE2CFF">
        <w:rPr>
          <w:rFonts w:cs="Calibri"/>
          <w:sz w:val="26"/>
          <w:szCs w:val="26"/>
          <w:vertAlign w:val="superscript"/>
        </w:rPr>
        <w:t>ου</w:t>
      </w:r>
      <w:r w:rsidRPr="00CE2CFF">
        <w:rPr>
          <w:rFonts w:cs="Calibri"/>
          <w:sz w:val="26"/>
          <w:szCs w:val="26"/>
        </w:rPr>
        <w:t xml:space="preserve"> αιώνα ιδίως μετά τη Μεταπολίτευση, μέσα από την ιστορία του Κινηματογραφικού Τομέα των φοιτητών του πανεπιστημίου Αθηνών και του φοιτητικού κινηματογράφου «Ίρις» από το 1930 ως σήμερα.  </w:t>
      </w:r>
    </w:p>
    <w:p w:rsidR="00336E56" w:rsidRPr="00CE2CFF" w:rsidRDefault="00336E56" w:rsidP="000E4B5B">
      <w:pPr>
        <w:spacing w:after="0" w:line="374" w:lineRule="atLeast"/>
        <w:jc w:val="both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A47459" w:rsidRPr="00CE2CFF" w:rsidRDefault="00336E56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Ο διαγωνισμός </w:t>
      </w:r>
      <w:proofErr w:type="spellStart"/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διοργανωθηκε</w:t>
      </w:r>
      <w:proofErr w:type="spellEnd"/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από τ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ο Μεταπτυχιακό Πρόγραμμα «Ιστορική Έρευνα, Διδακτική και Νέες Τεχνολογίες» του Ιονίου Πανεπιστημίου , το περιοδικό ΝΕΑ ΠΑΙΔΕΙΑ και 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την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ΕΡΤ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. Την Ειδική Επιστημονική Επιτροπή συγκροτούσαν οι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Ντέπυ</w:t>
      </w:r>
      <w:proofErr w:type="spellEnd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Βρεττού</w:t>
      </w:r>
      <w:proofErr w:type="spellEnd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,</w:t>
      </w:r>
      <w:r w:rsidR="00A47459"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Συντονίστρια Ψυχαγωγικού Πολιτιστικού Καναλιού, ΕΡΤ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, 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Νίκο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Καραπιδάκη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proofErr w:type="spellEnd"/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, Καθηγητή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Μεσαιωνικής Ιστορίας του Ιονίου Πανεπιστημίου, Πρόεδρο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της Εφορείας των Γενικών Αρχείων του Κράτους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, 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Γιώργο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 Κόκκινο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,</w:t>
      </w:r>
      <w:r w:rsidR="00A47459"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Καθηγητή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Ιστορίας και Διδακτικής της Ιστορίας στο Πανεπιστήμιο Αιγαίου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, 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Χριστίνα Κουλούρη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, Καθηγήτρια Νεότερης και Σύγχρονης Ιστορίας και Κοσμήτορας της Σχολής Πολιτικών Επιστημών του </w:t>
      </w:r>
      <w:proofErr w:type="spellStart"/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Παντείου</w:t>
      </w:r>
      <w:proofErr w:type="spellEnd"/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Πανεπιστημίου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,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Φώτο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proofErr w:type="spellEnd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 Λαμπρινό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,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σκηνοθέτη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ς 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ιστορικών ντοκιμαντέρ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Έλλη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Λεμονίδου</w:t>
      </w:r>
      <w:proofErr w:type="spellEnd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,</w:t>
      </w:r>
      <w:r w:rsidR="00A47459"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Επίκουρη Καθηγήτρια Διδακτικής της Ιστορίας στο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Πανεπιστήμιο Πατρών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, 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Βασίλη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 Λουλέ</w:t>
      </w:r>
      <w:r w:rsidRPr="00CE2CFF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,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σκηνοθέτη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ς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 xml:space="preserve"> ταινιών μυθοπλασίας και ντοκιμαντέρ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.</w:t>
      </w:r>
      <w:r w:rsidR="00474D4A">
        <w:rPr>
          <w:rFonts w:eastAsia="Times New Roman" w:cs="Arial"/>
          <w:color w:val="000040"/>
          <w:sz w:val="26"/>
          <w:szCs w:val="26"/>
          <w:lang w:eastAsia="el-GR"/>
        </w:rPr>
        <w:t xml:space="preserve"> Τ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ην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επιστημονική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επιτροπή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συντ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ό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ν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ισ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ε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ο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 xml:space="preserve">Κώστας </w:t>
      </w:r>
      <w:proofErr w:type="spellStart"/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Αγγελάκος</w:t>
      </w:r>
      <w:proofErr w:type="spellEnd"/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, Αναπληρωτής Καθηγητής Παιδαγωγικών στο Ιόνιο Πανεπιστήμιο, διευθυντής του περιοδικού ΝΕΑ ΠΑΙΔΕΙΑ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και την 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ειδική κριτική επιτροπή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η</w:t>
      </w:r>
      <w:r w:rsidR="00A47459"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r w:rsidR="00A47459" w:rsidRPr="00A47459">
        <w:rPr>
          <w:rFonts w:eastAsia="Times New Roman" w:cs="Arial"/>
          <w:b/>
          <w:bCs/>
          <w:color w:val="000040"/>
          <w:sz w:val="26"/>
          <w:szCs w:val="26"/>
          <w:lang w:eastAsia="el-GR"/>
        </w:rPr>
        <w:t>Νατάσα Μερκούρη</w:t>
      </w:r>
      <w:r w:rsidR="00A47459" w:rsidRPr="00A47459">
        <w:rPr>
          <w:rFonts w:eastAsia="Times New Roman" w:cs="Arial"/>
          <w:color w:val="000040"/>
          <w:sz w:val="26"/>
          <w:szCs w:val="26"/>
          <w:lang w:eastAsia="el-GR"/>
        </w:rPr>
        <w:t>, φιλόλογος, αντιπρόεδρος της επιστημονικής ένωσης ΝΕΑ ΠΑΙΔΕΙΑ.</w:t>
      </w:r>
    </w:p>
    <w:p w:rsidR="002020F6" w:rsidRPr="00CE2CFF" w:rsidRDefault="002020F6" w:rsidP="000E4B5B">
      <w:pPr>
        <w:spacing w:after="0" w:line="374" w:lineRule="atLeast"/>
        <w:jc w:val="both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2020F6" w:rsidRPr="00A47459" w:rsidRDefault="002020F6" w:rsidP="000E4B5B">
      <w:pPr>
        <w:spacing w:after="0" w:line="374" w:lineRule="atLeast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Το ντοκιμαντέρ θα προβληθεί από το Κανάλι της Βουλής στο πλαίσιο της σειράς «Στο Ακαδημαϊκό Τέταρτο». </w:t>
      </w:r>
    </w:p>
    <w:p w:rsidR="002020F6" w:rsidRPr="00CE2CFF" w:rsidRDefault="002020F6" w:rsidP="000E4B5B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A47459" w:rsidRPr="00A47459" w:rsidRDefault="00A47459" w:rsidP="000E4B5B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  <w:r w:rsidRPr="00A47459">
        <w:rPr>
          <w:rFonts w:eastAsia="Times New Roman" w:cs="Arial"/>
          <w:color w:val="000040"/>
          <w:sz w:val="26"/>
          <w:szCs w:val="26"/>
          <w:lang w:eastAsia="el-GR"/>
        </w:rPr>
        <w:t>Δείτε στο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 </w:t>
      </w:r>
      <w:hyperlink r:id="rId7" w:history="1">
        <w:r w:rsidR="002020F6" w:rsidRPr="00CE2CFF">
          <w:rPr>
            <w:rStyle w:val="-"/>
            <w:rFonts w:eastAsia="Times New Roman" w:cs="Arial"/>
            <w:sz w:val="26"/>
            <w:szCs w:val="26"/>
            <w:lang w:eastAsia="el-GR"/>
          </w:rPr>
          <w:t>http://www.neapaideia-glossa.gr/</w:t>
        </w:r>
      </w:hyperlink>
      <w:r w:rsidR="002020F6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 </w:t>
      </w:r>
      <w:r w:rsid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όλα </w:t>
      </w:r>
      <w:r w:rsidRPr="00A47459">
        <w:rPr>
          <w:rFonts w:eastAsia="Times New Roman" w:cs="Arial"/>
          <w:color w:val="000040"/>
          <w:sz w:val="26"/>
          <w:szCs w:val="26"/>
          <w:lang w:eastAsia="el-GR"/>
        </w:rPr>
        <w:t>τα ντοκιμαντέρ που διακρίθηκαν</w:t>
      </w:r>
      <w:r w:rsidR="002020F6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στον  </w:t>
      </w:r>
      <w:r w:rsidR="002020F6" w:rsidRPr="00A47459">
        <w:rPr>
          <w:rFonts w:eastAsia="Times New Roman" w:cs="Arial"/>
          <w:color w:val="000040"/>
          <w:sz w:val="26"/>
          <w:szCs w:val="26"/>
          <w:lang w:eastAsia="el-GR"/>
        </w:rPr>
        <w:t>3ο Πανελλήνιο Μαθητικό και Φοιτητικό Διαγωνισμό Ιστορικού Ντοκιμαντέρ</w:t>
      </w:r>
      <w:r w:rsidR="002020F6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. </w:t>
      </w:r>
    </w:p>
    <w:p w:rsidR="002020F6" w:rsidRPr="00CE2CFF" w:rsidRDefault="002020F6" w:rsidP="000E4B5B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0E4B5B" w:rsidRDefault="002020F6" w:rsidP="000E4B5B">
      <w:pPr>
        <w:spacing w:before="19" w:after="19" w:line="374" w:lineRule="atLeast"/>
        <w:ind w:left="37" w:right="37"/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Εναλλακτικά</w:t>
      </w:r>
      <w:r w:rsidR="00CE2CFF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μπορείτε να </w:t>
      </w: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>δείτε το ντοκιμαντέρ στο</w:t>
      </w:r>
      <w:r w:rsidR="00876E8E">
        <w:rPr>
          <w:rFonts w:eastAsia="Times New Roman" w:cs="Arial"/>
          <w:color w:val="000040"/>
          <w:sz w:val="26"/>
          <w:szCs w:val="26"/>
          <w:lang w:eastAsia="el-GR"/>
        </w:rPr>
        <w:t xml:space="preserve"> Κανάλι του Τμήματος </w:t>
      </w:r>
      <w:r w:rsidR="00876E8E" w:rsidRPr="00CE2CFF">
        <w:rPr>
          <w:rFonts w:eastAsia="Times New Roman" w:cs="Arial"/>
          <w:color w:val="000040"/>
          <w:sz w:val="26"/>
          <w:szCs w:val="26"/>
          <w:lang w:eastAsia="el-GR"/>
        </w:rPr>
        <w:t>Πολιτισ</w:t>
      </w:r>
      <w:r w:rsidR="00876E8E">
        <w:rPr>
          <w:rFonts w:eastAsia="Times New Roman" w:cs="Arial"/>
          <w:color w:val="000040"/>
          <w:sz w:val="26"/>
          <w:szCs w:val="26"/>
          <w:lang w:eastAsia="el-GR"/>
        </w:rPr>
        <w:t>μ</w:t>
      </w:r>
      <w:r w:rsidR="00876E8E"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ικής Τεχνολογίας και Επικοινωνίας του Πανεπιστημίου Αιγαίου, </w:t>
      </w:r>
      <w:hyperlink r:id="rId8" w:history="1">
        <w:r w:rsidR="000E4B5B" w:rsidRPr="00BE486D">
          <w:rPr>
            <w:rStyle w:val="-"/>
            <w:rFonts w:eastAsia="Times New Roman" w:cs="Arial"/>
            <w:sz w:val="26"/>
            <w:szCs w:val="26"/>
            <w:lang w:eastAsia="el-GR"/>
          </w:rPr>
          <w:t>https://youtu.be/1suDx_LE3qo</w:t>
        </w:r>
      </w:hyperlink>
      <w:hyperlink r:id="rId9" w:tgtFrame="_blank" w:history="1"/>
    </w:p>
    <w:p w:rsidR="000E4B5B" w:rsidRDefault="000E4B5B" w:rsidP="000E4B5B">
      <w:pPr>
        <w:spacing w:before="19" w:after="19" w:line="374" w:lineRule="atLeast"/>
        <w:ind w:left="37" w:right="37"/>
        <w:jc w:val="both"/>
      </w:pPr>
    </w:p>
    <w:p w:rsidR="002020F6" w:rsidRPr="00CE2CFF" w:rsidRDefault="00876E8E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  <w:r>
        <w:t xml:space="preserve"> </w:t>
      </w:r>
    </w:p>
    <w:p w:rsidR="002020F6" w:rsidRPr="00CE2CFF" w:rsidRDefault="00CE2CFF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b/>
          <w:bCs/>
          <w:noProof/>
          <w:color w:val="000040"/>
          <w:spacing w:val="30"/>
          <w:sz w:val="26"/>
          <w:szCs w:val="26"/>
          <w:lang w:eastAsia="el-GR"/>
        </w:rPr>
        <w:lastRenderedPageBreak/>
        <w:drawing>
          <wp:inline distT="0" distB="0" distL="0" distR="0">
            <wp:extent cx="5274310" cy="2963545"/>
            <wp:effectExtent l="19050" t="0" r="2540" b="0"/>
            <wp:docPr id="6" name="1 - Εικόνα" descr="Τμήμα Πολιτισμικής-Πρώτο βραβείο Ιστορικού ντοκιμαντέρ 2016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Τμήμα Πολιτισμικής-Πρώτο βραβείο Ιστορικού ντοκιμαντέρ 2016 small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0F6" w:rsidRPr="00CE2CFF" w:rsidRDefault="002020F6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244A17" w:rsidRPr="00CE2CFF" w:rsidRDefault="00244A17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244A17" w:rsidRPr="00CE2CFF" w:rsidRDefault="00244A17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noProof/>
          <w:color w:val="000040"/>
          <w:sz w:val="26"/>
          <w:szCs w:val="26"/>
          <w:lang w:eastAsia="el-GR"/>
        </w:rPr>
        <w:drawing>
          <wp:inline distT="0" distB="0" distL="0" distR="0">
            <wp:extent cx="5272265" cy="2850078"/>
            <wp:effectExtent l="19050" t="0" r="4585" b="0"/>
            <wp:docPr id="5" name="4 - Εικόνα" descr="Τμήμα Πολιτισμικής-Πρώτο βραβείο Ιστορικού ντοκιμαντέρ 2016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Τμήμα Πολιτισμικής-Πρώτο βραβείο Ιστορικού ντοκιμαντέρ 2016 c.jpg"/>
                    <pic:cNvPicPr/>
                  </pic:nvPicPr>
                  <pic:blipFill>
                    <a:blip r:embed="rId11" cstate="print"/>
                    <a:srcRect t="4762"/>
                    <a:stretch>
                      <a:fillRect/>
                    </a:stretch>
                  </pic:blipFill>
                  <pic:spPr>
                    <a:xfrm>
                      <a:off x="0" y="0"/>
                      <a:ext cx="5272265" cy="2850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CFF" w:rsidRPr="00CE2CFF" w:rsidRDefault="00CE2CFF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CE2CFF" w:rsidRPr="00CE2CFF" w:rsidRDefault="002020F6" w:rsidP="000E4B5B">
      <w:pPr>
        <w:spacing w:before="19" w:after="19" w:line="374" w:lineRule="atLeast"/>
        <w:ind w:left="37" w:right="37"/>
        <w:jc w:val="both"/>
        <w:rPr>
          <w:rFonts w:eastAsia="Times New Roman" w:cs="Arial"/>
          <w:color w:val="000040"/>
          <w:sz w:val="32"/>
          <w:szCs w:val="32"/>
          <w:lang w:eastAsia="el-GR"/>
        </w:rPr>
      </w:pP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Στις φωτογραφίες</w:t>
      </w:r>
      <w:r w:rsidR="000E4B5B">
        <w:rPr>
          <w:rFonts w:eastAsia="Times New Roman" w:cs="Arial"/>
          <w:color w:val="000040"/>
          <w:sz w:val="32"/>
          <w:szCs w:val="32"/>
          <w:lang w:eastAsia="el-GR"/>
        </w:rPr>
        <w:t>,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η Βασιλε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ί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α Ελευθ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ε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ρ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ί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ου, </w:t>
      </w:r>
    </w:p>
    <w:p w:rsidR="00CE2CFF" w:rsidRPr="00CE2CFF" w:rsidRDefault="002020F6" w:rsidP="000E4B5B">
      <w:pPr>
        <w:spacing w:before="19" w:after="19" w:line="374" w:lineRule="atLeast"/>
        <w:ind w:left="37" w:right="37"/>
        <w:jc w:val="both"/>
        <w:rPr>
          <w:rFonts w:eastAsia="Times New Roman" w:cs="Arial"/>
          <w:color w:val="000040"/>
          <w:sz w:val="32"/>
          <w:szCs w:val="32"/>
          <w:lang w:eastAsia="el-GR"/>
        </w:rPr>
      </w:pP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ο Βασίλη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ς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</w:t>
      </w:r>
      <w:proofErr w:type="spellStart"/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Καπν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ή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ς</w:t>
      </w:r>
      <w:proofErr w:type="spellEnd"/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,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ο</w:t>
      </w:r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Ιωάννης-Παύλος </w:t>
      </w:r>
      <w:proofErr w:type="spellStart"/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Κοκκώσης</w:t>
      </w:r>
      <w:proofErr w:type="spellEnd"/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</w:t>
      </w:r>
      <w:proofErr w:type="spellStart"/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>Άιχερτ</w:t>
      </w:r>
      <w:proofErr w:type="spellEnd"/>
      <w:r w:rsidR="00244A17"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</w:t>
      </w:r>
    </w:p>
    <w:p w:rsidR="00CE2CFF" w:rsidRPr="00CE2CFF" w:rsidRDefault="00244A17" w:rsidP="000E4B5B">
      <w:pPr>
        <w:spacing w:before="19" w:after="19" w:line="374" w:lineRule="atLeast"/>
        <w:ind w:left="37" w:right="37"/>
        <w:jc w:val="both"/>
        <w:rPr>
          <w:rFonts w:eastAsia="Times New Roman" w:cs="Arial"/>
          <w:color w:val="000040"/>
          <w:sz w:val="32"/>
          <w:szCs w:val="32"/>
          <w:lang w:eastAsia="el-GR"/>
        </w:rPr>
      </w:pP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και ο καθηγητής τους </w:t>
      </w:r>
      <w:r w:rsid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στη Σκηνοθεσία και </w:t>
      </w:r>
      <w:proofErr w:type="spellStart"/>
      <w:r w:rsidR="00CE2CFF">
        <w:rPr>
          <w:rFonts w:eastAsia="Times New Roman" w:cs="Arial"/>
          <w:color w:val="000040"/>
          <w:sz w:val="32"/>
          <w:szCs w:val="32"/>
          <w:lang w:eastAsia="el-GR"/>
        </w:rPr>
        <w:t>Σεναριογραφία</w:t>
      </w:r>
      <w:proofErr w:type="spellEnd"/>
      <w:r w:rsid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Ιωάννης </w:t>
      </w:r>
      <w:proofErr w:type="spellStart"/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Σκοπετέας</w:t>
      </w:r>
      <w:proofErr w:type="spellEnd"/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.</w:t>
      </w:r>
      <w:r w:rsidR="00CE2CFF"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 </w:t>
      </w:r>
    </w:p>
    <w:p w:rsidR="00244A17" w:rsidRPr="00CE2CFF" w:rsidRDefault="00CE2CFF" w:rsidP="000E4B5B">
      <w:pPr>
        <w:spacing w:before="19" w:after="19" w:line="374" w:lineRule="atLeast"/>
        <w:ind w:left="37" w:right="37"/>
        <w:jc w:val="both"/>
        <w:rPr>
          <w:rFonts w:eastAsia="Times New Roman" w:cs="Arial"/>
          <w:color w:val="000040"/>
          <w:sz w:val="32"/>
          <w:szCs w:val="32"/>
          <w:lang w:eastAsia="el-GR"/>
        </w:rPr>
      </w:pP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Το βραβείο απονέμει ο </w:t>
      </w:r>
      <w:r w:rsidRPr="00A47459">
        <w:rPr>
          <w:rFonts w:eastAsia="Times New Roman" w:cs="Arial"/>
          <w:bCs/>
          <w:color w:val="000040"/>
          <w:sz w:val="32"/>
          <w:szCs w:val="32"/>
          <w:lang w:eastAsia="el-GR"/>
        </w:rPr>
        <w:t>Νίκο</w:t>
      </w:r>
      <w:r w:rsidRPr="00CE2CFF">
        <w:rPr>
          <w:rFonts w:eastAsia="Times New Roman" w:cs="Arial"/>
          <w:bCs/>
          <w:color w:val="000040"/>
          <w:sz w:val="32"/>
          <w:szCs w:val="32"/>
          <w:lang w:eastAsia="el-GR"/>
        </w:rPr>
        <w:t>ς</w:t>
      </w:r>
      <w:r w:rsidRPr="00A47459">
        <w:rPr>
          <w:rFonts w:eastAsia="Times New Roman" w:cs="Arial"/>
          <w:bCs/>
          <w:color w:val="000040"/>
          <w:sz w:val="32"/>
          <w:szCs w:val="32"/>
          <w:lang w:eastAsia="el-GR"/>
        </w:rPr>
        <w:t xml:space="preserve"> </w:t>
      </w:r>
      <w:proofErr w:type="spellStart"/>
      <w:r w:rsidRPr="00A47459">
        <w:rPr>
          <w:rFonts w:eastAsia="Times New Roman" w:cs="Arial"/>
          <w:bCs/>
          <w:color w:val="000040"/>
          <w:sz w:val="32"/>
          <w:szCs w:val="32"/>
          <w:lang w:eastAsia="el-GR"/>
        </w:rPr>
        <w:t>Καραπιδάκη</w:t>
      </w:r>
      <w:r w:rsidRPr="00CE2CFF">
        <w:rPr>
          <w:rFonts w:eastAsia="Times New Roman" w:cs="Arial"/>
          <w:bCs/>
          <w:color w:val="000040"/>
          <w:sz w:val="32"/>
          <w:szCs w:val="32"/>
          <w:lang w:eastAsia="el-GR"/>
        </w:rPr>
        <w:t>ς</w:t>
      </w:r>
      <w:proofErr w:type="spellEnd"/>
      <w:r w:rsidRPr="00A47459">
        <w:rPr>
          <w:rFonts w:eastAsia="Times New Roman" w:cs="Arial"/>
          <w:color w:val="000040"/>
          <w:sz w:val="32"/>
          <w:szCs w:val="32"/>
          <w:lang w:eastAsia="el-GR"/>
        </w:rPr>
        <w:t>, Καθηγητή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ς</w:t>
      </w:r>
      <w:r w:rsidRPr="00A47459">
        <w:rPr>
          <w:rFonts w:eastAsia="Times New Roman" w:cs="Arial"/>
          <w:color w:val="000040"/>
          <w:sz w:val="32"/>
          <w:szCs w:val="32"/>
          <w:lang w:eastAsia="el-GR"/>
        </w:rPr>
        <w:t xml:space="preserve"> Μεσαιωνικής Ιστορίας του Ιονίου Πανεπιστημίου, Πρόεδρο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>ς</w:t>
      </w:r>
      <w:r w:rsidRPr="00A47459">
        <w:rPr>
          <w:rFonts w:eastAsia="Times New Roman" w:cs="Arial"/>
          <w:color w:val="000040"/>
          <w:sz w:val="32"/>
          <w:szCs w:val="32"/>
          <w:lang w:eastAsia="el-GR"/>
        </w:rPr>
        <w:t xml:space="preserve"> της Εφορείας των Γενικών Αρχείων του Κράτου</w:t>
      </w:r>
      <w:r w:rsidRPr="00CE2CFF">
        <w:rPr>
          <w:rFonts w:eastAsia="Times New Roman" w:cs="Arial"/>
          <w:color w:val="000040"/>
          <w:sz w:val="32"/>
          <w:szCs w:val="32"/>
          <w:lang w:eastAsia="el-GR"/>
        </w:rPr>
        <w:t xml:space="preserve">ς. </w:t>
      </w:r>
    </w:p>
    <w:p w:rsidR="00244A17" w:rsidRPr="00CE2CFF" w:rsidRDefault="00244A17" w:rsidP="000E4B5B">
      <w:pPr>
        <w:spacing w:before="19" w:after="19" w:line="374" w:lineRule="atLeast"/>
        <w:ind w:left="37" w:right="37"/>
        <w:jc w:val="both"/>
        <w:rPr>
          <w:rFonts w:eastAsia="Times New Roman" w:cs="Arial"/>
          <w:color w:val="000040"/>
          <w:sz w:val="26"/>
          <w:szCs w:val="26"/>
          <w:lang w:eastAsia="el-GR"/>
        </w:rPr>
      </w:pPr>
    </w:p>
    <w:p w:rsidR="00A47459" w:rsidRPr="00A47459" w:rsidRDefault="002020F6" w:rsidP="00A47459">
      <w:pPr>
        <w:spacing w:before="19" w:after="19" w:line="374" w:lineRule="atLeast"/>
        <w:ind w:left="37" w:right="37"/>
        <w:rPr>
          <w:rFonts w:eastAsia="Times New Roman" w:cs="Arial"/>
          <w:color w:val="000040"/>
          <w:sz w:val="26"/>
          <w:szCs w:val="26"/>
          <w:lang w:eastAsia="el-GR"/>
        </w:rPr>
      </w:pPr>
      <w:r w:rsidRPr="00CE2CFF">
        <w:rPr>
          <w:rFonts w:eastAsia="Times New Roman" w:cs="Arial"/>
          <w:color w:val="000040"/>
          <w:sz w:val="26"/>
          <w:szCs w:val="26"/>
          <w:lang w:eastAsia="el-GR"/>
        </w:rPr>
        <w:t xml:space="preserve">  </w:t>
      </w:r>
    </w:p>
    <w:sectPr w:rsidR="00A47459" w:rsidRPr="00A47459" w:rsidSect="005831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1001F3"/>
    <w:multiLevelType w:val="multilevel"/>
    <w:tmpl w:val="4BF4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7459"/>
    <w:rsid w:val="000E4B5B"/>
    <w:rsid w:val="002020F6"/>
    <w:rsid w:val="00244A17"/>
    <w:rsid w:val="002540B0"/>
    <w:rsid w:val="00336E56"/>
    <w:rsid w:val="00474D4A"/>
    <w:rsid w:val="005831AE"/>
    <w:rsid w:val="00876E8E"/>
    <w:rsid w:val="00A22EAC"/>
    <w:rsid w:val="00A3424D"/>
    <w:rsid w:val="00A47459"/>
    <w:rsid w:val="00B25832"/>
    <w:rsid w:val="00CA3DEF"/>
    <w:rsid w:val="00CE2CFF"/>
    <w:rsid w:val="00D0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862097-0583-401E-B3FB-92DEF4C2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47459"/>
  </w:style>
  <w:style w:type="character" w:styleId="-">
    <w:name w:val="Hyperlink"/>
    <w:basedOn w:val="a0"/>
    <w:uiPriority w:val="99"/>
    <w:unhideWhenUsed/>
    <w:rsid w:val="00A47459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A47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47459"/>
    <w:rPr>
      <w:rFonts w:ascii="Tahoma" w:hAnsi="Tahoma" w:cs="Tahoma"/>
      <w:sz w:val="16"/>
      <w:szCs w:val="16"/>
    </w:rPr>
  </w:style>
  <w:style w:type="paragraph" w:customStyle="1" w:styleId="plaintext">
    <w:name w:val="plaintext"/>
    <w:basedOn w:val="a"/>
    <w:rsid w:val="00336E56"/>
    <w:pPr>
      <w:spacing w:before="100" w:beforeAutospacing="1" w:after="100" w:afterAutospacing="1" w:line="255" w:lineRule="atLeast"/>
    </w:pPr>
    <w:rPr>
      <w:rFonts w:ascii="Tahoma" w:eastAsia="Arial Unicode MS" w:hAnsi="Tahoma" w:cs="Tahoma"/>
      <w:b/>
      <w:bCs/>
      <w:color w:val="61533D"/>
      <w:sz w:val="18"/>
      <w:szCs w:val="18"/>
      <w:lang w:eastAsia="el-GR"/>
    </w:rPr>
  </w:style>
  <w:style w:type="paragraph" w:styleId="a4">
    <w:name w:val="No Spacing"/>
    <w:uiPriority w:val="1"/>
    <w:qFormat/>
    <w:rsid w:val="00CE2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8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1suDx_LE3q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neapaideia-glossa.gr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youtu.be/1suDx_LE3qo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A9D09-0464-411A-9DE3-8A470962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510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Yannis s</dc:creator>
  <cp:lastModifiedBy>Christos Anagnostopoulos</cp:lastModifiedBy>
  <cp:revision>7</cp:revision>
  <dcterms:created xsi:type="dcterms:W3CDTF">2016-05-16T04:32:00Z</dcterms:created>
  <dcterms:modified xsi:type="dcterms:W3CDTF">2016-05-18T07:57:00Z</dcterms:modified>
</cp:coreProperties>
</file>