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5FA" w:rsidRDefault="00F77683">
      <w:bookmarkStart w:id="0" w:name="_GoBack"/>
      <w:bookmarkEnd w:id="0"/>
      <w:r>
        <w:t>Όσοι φοιτητές συμμετείχαν στην αιμοδοσία που είχε πραγματοποιηθεί την Παρασκευή 04/03/16  μπορούν να πάνε στο Νοσοκομείο της Χίου και να παραλάβουν την κάρτα αιμοδοσίας τους.</w:t>
      </w:r>
    </w:p>
    <w:sectPr w:rsidR="00D565FA" w:rsidSect="00D565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683"/>
    <w:rsid w:val="00A12746"/>
    <w:rsid w:val="00D565FA"/>
    <w:rsid w:val="00F7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148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2</cp:revision>
  <dcterms:created xsi:type="dcterms:W3CDTF">2016-03-23T07:37:00Z</dcterms:created>
  <dcterms:modified xsi:type="dcterms:W3CDTF">2016-03-23T07:37:00Z</dcterms:modified>
</cp:coreProperties>
</file>