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5FA" w:rsidRDefault="004D7446">
      <w:bookmarkStart w:id="0" w:name="_GoBack"/>
      <w:bookmarkEnd w:id="0"/>
      <w:r>
        <w:t>Έπειτα από το Διοικητικό Συμβούλιο π</w:t>
      </w:r>
      <w:r w:rsidR="00C56FE3">
        <w:t>ου διεξήχθει την Παρασκευή 18/03</w:t>
      </w:r>
      <w:r>
        <w:t>/16 αποφασίστηκε να πραγματοποιηθεί ξανά συλλογή τροφίμων,φαρμάκων και ρο</w:t>
      </w:r>
      <w:r w:rsidR="00E1161F">
        <w:t>ύχων για τους πρόσφυγες.Η συλλογή</w:t>
      </w:r>
      <w:r>
        <w:t xml:space="preserve"> τους θα γίνεται στ</w:t>
      </w:r>
      <w:r w:rsidR="00C51A5C">
        <w:t>ο υπόγειο του κτιρί</w:t>
      </w:r>
      <w:r w:rsidR="00582E77">
        <w:t>ου Κοραή στο</w:t>
      </w:r>
      <w:r>
        <w:t xml:space="preserve"> διάδρομο των εργαστηρίων.</w:t>
      </w:r>
    </w:p>
    <w:p w:rsidR="004D7446" w:rsidRDefault="004D7446"/>
    <w:p w:rsidR="004D7446" w:rsidRDefault="004D7446">
      <w:r>
        <w:t>Η πρόεδρος Φ.Σ. ΤΝΕΥ                                                                                               Η γραμματέας</w:t>
      </w:r>
    </w:p>
    <w:p w:rsidR="004D7446" w:rsidRDefault="004D7446">
      <w:r>
        <w:t>Χριστοδούλου Ελένη                                                                                                 Μπολέτη Ιωάννα</w:t>
      </w:r>
    </w:p>
    <w:sectPr w:rsidR="004D7446" w:rsidSect="00D565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446"/>
    <w:rsid w:val="00002F76"/>
    <w:rsid w:val="000942CD"/>
    <w:rsid w:val="00256371"/>
    <w:rsid w:val="004D7446"/>
    <w:rsid w:val="00582E77"/>
    <w:rsid w:val="00A75205"/>
    <w:rsid w:val="00AD1FDC"/>
    <w:rsid w:val="00C51A5C"/>
    <w:rsid w:val="00C56FE3"/>
    <w:rsid w:val="00D565FA"/>
    <w:rsid w:val="00E1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431</Characters>
  <Application>Microsoft Office Word</Application>
  <DocSecurity>4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</dc:creator>
  <cp:lastModifiedBy>Vlatta Kalliopi</cp:lastModifiedBy>
  <cp:revision>2</cp:revision>
  <dcterms:created xsi:type="dcterms:W3CDTF">2016-03-23T07:36:00Z</dcterms:created>
  <dcterms:modified xsi:type="dcterms:W3CDTF">2016-03-23T07:36:00Z</dcterms:modified>
</cp:coreProperties>
</file>