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41A" w:rsidRPr="000A741A" w:rsidRDefault="000A741A" w:rsidP="000A741A">
      <w:pPr>
        <w:pStyle w:val="4"/>
        <w:shd w:val="clear" w:color="auto" w:fill="FFFFFF"/>
        <w:spacing w:before="0" w:beforeAutospacing="0" w:after="0" w:afterAutospacing="0"/>
        <w:rPr>
          <w:rFonts w:ascii="Arial" w:eastAsia="Times New Roman" w:hAnsi="Arial" w:cs="Arial"/>
          <w:color w:val="000000"/>
          <w:sz w:val="19"/>
          <w:szCs w:val="19"/>
          <w:lang w:val="en-US"/>
        </w:rPr>
      </w:pP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Motion, Andrew, 1952- :  Four [from The Price of Everything (1994</w:t>
      </w:r>
      <w:proofErr w:type="gram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) ,</w:t>
      </w:r>
      <w:proofErr w:type="gram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Faber and Faber ]</w:t>
      </w:r>
    </w:p>
    <w:p w:rsidR="00DA6859" w:rsidRPr="000A741A" w:rsidRDefault="000A741A" w:rsidP="000A741A">
      <w:pPr>
        <w:rPr>
          <w:lang w:val="en-US"/>
        </w:rPr>
      </w:pP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   The last time I fell to earth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   was north again, colder, nearer the country of my birth.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   You want to know exactly where?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   All I can tell you is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there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and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there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and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there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and </w:t>
      </w:r>
      <w:proofErr w:type="gramStart"/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there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. </w:t>
      </w:r>
      <w:proofErr w:type="gram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   You want to know exactly when?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6   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Now and then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I can tell you,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 xml:space="preserve">now and </w:t>
      </w:r>
      <w:proofErr w:type="gramStart"/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then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. </w:t>
      </w:r>
      <w:proofErr w:type="gram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   But let me be clear. I dispersed like a shower of rain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   anywhere in the world you care to name,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   anywhere, that is, as long as you remember I was still Joe,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   the Joe everyone knows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   and has read about, listened to, seen on TV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   every time the earth changes its worn-out history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   and frontiers break, seas boil, mountains explode,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   people block what should be free-travelling roads,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   and I am sent out to die in some shit-hole basement lair.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   Don't say you don't know what I mean. You've seen me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72 ]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17   I have been here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for ever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   I won't name the town,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   you take your pick---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   in a basement-cave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   one flight below ground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   of a high-rise block.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   with its eyes burnt out.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   There's a pillar-box slit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   high in one wall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   so half each day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   I can see into space: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   smashed crests of tile,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   and beyond them a ridge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   of scrawny trees.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   I don't need to look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   to know what else: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   quick rifle smoke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   like a man who coughs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35   on a bitter morning;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36   the sapling lash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37   when artillery fires.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38   The last things you'll know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39   will be how I have lived,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40   and what I believed---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41   oh yes, and my name,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42   which I'd tell you now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43   if you didn't yet know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44   and I thought it would help.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73 ]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45   Down here, you see,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46   the world has dissolved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47   and I cannot decide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48   what matters, what not.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49   I might once have said 'love'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50   when people could hear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51   and make something change.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52   Today I'll say 'food',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53   something simple like that---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54   food and the sense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55   that the turning earth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56   might wind itself back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57   then start once more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58   on a different course.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59   Ah, here's the sun now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60   posting in through its slit,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61   and another day stirs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62   with smoke on the hills.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63   I'm at home here, yes.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64   This is all I possess.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65   I am trying to live.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66   Then dark comes back with storms against the sun---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67   at least, I think it does: my pillar-box window's blank,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68   my basement-cave a vault of rancid air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69   where everything's made up except my life.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74 ]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70   My life; my life. Above, among the streets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71   and market squares, I'd have to rack my brains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72   to float off anywhere outside myself.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73   Down here it's easy. I might not exist.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74   I see a flock of families on a beach somewhere.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75   They were my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neighbours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. Now they're dressed for snow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76   in overcoats and hats and prickly suits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77   but suffering in a silly press of heat.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78   Along the dunes behind them stands their stuff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79   or some of it---a flock of suitcases,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80   a bureau with a smashed-in top, a typewriter,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proofErr w:type="gram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81  </w:t>
      </w:r>
      <w:proofErr w:type="gram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whatever they could carry when the whistle went.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82   They love each other, you can tell they do---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83   they have to, since they lost so much at once;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84   each other's lives are all that they've got left;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85   they are the past and everything ahead.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86   So when a boy breaks ranks and doodles off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87   to sit down weeping at the water's edge,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88   the last thing I expect is what comes next: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89   his mother narrowing her mouth, then crouched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90   and skating down the sand to pull him back,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91   whip off his hopeless cap (his father's size),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92   and thrash him for his sadness: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Don't you dare!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93   I cannot hear the rest, but what I know, I know.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75 ]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94   I had parents, but I don't remember.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95   I had a woman who loved me but she disappeared.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96   The streets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97   wherever I am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98   are all strange to me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99   with their ripped-up wiry roots,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100   and the parks all closed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101   although their beautifully wrought iron gates no longer shut.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102   I put these words down carefully side by side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103   like a child building a sentence---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104   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parents, woman, streets, parks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105   and they just lie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106   They never become a story.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107   Perhaps I have lived for too long.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108   You can do that, you know.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109   You can spend all your life thinking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110   </w:t>
      </w:r>
      <w:proofErr w:type="gramStart"/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More</w:t>
      </w:r>
      <w:proofErr w:type="gramEnd"/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room! More room!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111   and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Not here but here!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112   then one day learn a single minute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113   can hurt so much it lasts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for ever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114   That's when you wish everything over.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115   I mean: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116   think of the patient with gangrene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117   who has watched the disease munch its way up his leg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118   like a slug eating lettuce,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119   and knows it has finally worked right through.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120   Think of the young man taken out to be shot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121   who stands with his back to the gun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122   and his shoulders hunched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123   like a boy about to be slapped.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124   Both these know they have lived for too long.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[Page 76 ]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125   On the other hand forget them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126   and think instead of the thunder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127   which is in fact the noise of hand-carts trundled by refugees.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128   They have piled up the words left to them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129   and are off somewhere, they don't know where,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130   to lay them out carefully side by side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131   and make their first sentence in a new language.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132   This is what I have done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133   watching the hand-carts trailing past my window-slit,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134   imagining the prayers said on the off-chance,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135   hearing the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slap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, </w:t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slap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 of slippers on wet pavements,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136   the gunfire pausing then starting again.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137   One of my arms has been jolted off due west,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138   the other east,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139   my legs have been dispatched across different oceans.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140   Much more of this and I shall lose my head.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141   Then I will know for certain that I have lived too long.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142   In the meantime I shall stay put,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143   wherever I am,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144   no story left,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145   waiting for a miracle.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146   A satellite-eye reports on the earth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147      to a listening dish,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148   its silver messages filtering down: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149      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shoosh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,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shoosh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i/>
          <w:iCs/>
          <w:color w:val="000000"/>
          <w:sz w:val="19"/>
          <w:szCs w:val="19"/>
          <w:lang w:val="en-US"/>
        </w:rPr>
        <w:br/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150   Will it see me next? Will it see me?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[Page 77 ]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151   It sees a dark stain in the mountains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152      ---disease in a lung---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153   then the camera whirrs into close-up and look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154      the stain is a town.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i/>
          <w:iCs/>
          <w:color w:val="000000"/>
          <w:sz w:val="19"/>
          <w:szCs w:val="19"/>
          <w:lang w:val="en-US"/>
        </w:rPr>
        <w:br/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155   What will it see next? What will it see?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156   It sees two dug-in lines of artillery firing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157      either side of a river,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158   ant columns wriggling from house to house,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159      and no bridge over.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i/>
          <w:iCs/>
          <w:color w:val="000000"/>
          <w:sz w:val="19"/>
          <w:szCs w:val="19"/>
          <w:lang w:val="en-US"/>
        </w:rPr>
        <w:br/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160   Will it see me next? Will it see me?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161   It sees factory chimneys minus their heads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162      a trench in a park,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163   sandbag castles turning the town hall yellow,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164      a traffic jam of tanks.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i/>
          <w:iCs/>
          <w:color w:val="000000"/>
          <w:sz w:val="19"/>
          <w:szCs w:val="19"/>
          <w:lang w:val="en-US"/>
        </w:rPr>
        <w:br/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165   What will it see next? What will it see?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166   It sees a minuscule dot among high-rise rubble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167      which looks like a fire,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168   but might be the terrified, rolled back, rearing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169      white of my eye.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i/>
          <w:iCs/>
          <w:color w:val="000000"/>
          <w:sz w:val="19"/>
          <w:szCs w:val="19"/>
          <w:lang w:val="en-US"/>
        </w:rPr>
        <w:br/>
      </w:r>
      <w:r w:rsidRPr="000A741A">
        <w:rPr>
          <w:rStyle w:val="a3"/>
          <w:rFonts w:ascii="Arial" w:eastAsia="Times New Roman" w:hAnsi="Arial" w:cs="Arial"/>
          <w:color w:val="000000"/>
          <w:sz w:val="19"/>
          <w:szCs w:val="19"/>
          <w:lang w:val="en-US"/>
        </w:rPr>
        <w:t>170   Will it see me next? Will it see me?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78 ]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171   Yes of course it's my eye,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172   my wriggling eye,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173   at its pillar-box slit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174   which squirms to escape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175   the world of things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176   and leap straight to the sun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177   like dew of a morning.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178   Look back? No point.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179   The hills of the past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180   heave out of each other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181   like waves in the wake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182   of a queasy yacht: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183   each one means another,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184   each death is the same.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185   Look forward? I can't.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186   My life still ahead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187   glares like the ice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188   some North Pole fool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189   thinks he can cross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190   on his wits alone: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191   of course he can't.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192   I'm trapped, you see,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193   trapped in the heart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194   of each glassy second: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195   I might be the hands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196   of a watch in their circle;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197   a fly in a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jam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jar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198   unhinging itself.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79 ]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199   But it's worse than that.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200   Trapped with me here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201   (trapped in my head)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202   are the things I want not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203   to have seen in the world,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204   things I cannot tear out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205   behind my eyes: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206   the carpenter's son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207   some men took in half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208   with a well-loved saw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209   eventually;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210   a market garden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211   planted with heads;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212   that child's tongue;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br/>
        <w:t>213   the woman whose life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214   was wrenched to an O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215   too painful to speak.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216   Yes of course it's my eye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217   at its pillar-box slit,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218   my wriggling eye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219   which squirms to escape.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220   Let me tell you about the time before this,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221   when I could travel at will,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222   and a storm suddenly brewed up and boiled over,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223   drowning the sun.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80 ]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224   It caught me half way over the local mountains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225   in a tired car,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226   and washed away whole loops of the road in red mud,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227   so I stopped at this café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228   ---a whitewashed shack I'd noticed before but never entered---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229   and ordered a coke;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230   the owner, let's call him X, had his right hand missing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231   and wouldn't speak.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232   Cornered, I looked at the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knobbly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wall over his shoulder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233   and there was a photo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234   of men among rocks, swaddled with ammunition belts,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235   grinning like monkeys.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236   One of them was obviously X although it was years ago,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237   before his café days,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238   when the mountain road was only a zig-zag for goats,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239   and he still had his hand.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240   I might have wanted to hear his story and show pity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241   for all he knew,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242   but the one time our eyes met I knew it was wrong even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243   to ask for a second drink.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244   In fact he whisked my glass away before I'd quite finished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245   but I said nothing,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246   stepping out onto the drenched earth just as the sun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247   burnt back into place.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[Page 81 ]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248   I saw near the car a stone cross I'd missed coming in.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249   It was covered with names---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250   codgers, boys, every age in between: all men, and all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251   killed the same day.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252   Across the road was another memorial, this one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253   a heraldic beast,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254   and something carved round the base in a language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255   no one here speaks.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256   X stood in his dark café, watching to make sure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257   I bowed my head at the first.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258   Then he lifted his stump in some sort of salute to show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259   I could now drive away.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260   You see, I have been above ground---and more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261   than once. At other times I have seen the builder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262   who crept out to stand patiently in a bread queue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263   and came home with both his legs blown off;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264   I have seen the doctor fucked by so many men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265   she must cry out her eyes for the rest of her life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266   and her children as well; I have seen the family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267   wheeling all they possess to a drab check-point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268   where one soldier, a boy really, turns them away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269   but keeps their grandfather clock and their money.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270   Yes I have seen all these things and brought them back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271   to my hole underground, my earth, my lair, my set,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272   where I have flicked through and through them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273   in the same way that I have also turned over the pages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274   of history books which have pointed out to me in the space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275   of a few moments how I might as well have been a </w:t>
      </w:r>
      <w:bookmarkStart w:id="0" w:name="Hit1"/>
      <w:bookmarkEnd w:id="0"/>
      <w:r>
        <w:rPr>
          <w:rFonts w:ascii="Arial" w:eastAsia="Times New Roman" w:hAnsi="Arial" w:cs="Arial"/>
          <w:noProof/>
          <w:color w:val="000000"/>
          <w:sz w:val="19"/>
          <w:szCs w:val="19"/>
        </w:rPr>
        <w:drawing>
          <wp:inline distT="0" distB="0" distL="0" distR="0" wp14:anchorId="55B948B3" wp14:editId="4026E4FA">
            <wp:extent cx="95250" cy="66675"/>
            <wp:effectExtent l="0" t="0" r="0" b="9525"/>
            <wp:docPr id="1" name="Εικόνα 1" descr="H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refugee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[Page 82 ]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276   a million times, or a red-faced soldier who was fired on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277   by the first tank ever, or a spy wearing a parachute,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278   or an executioner, or a patriot in the hills who has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279   what he has but leaves everyone else with nothing.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280   Yes I might have been any of these things and still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281   feel certain that not one of their lessons is learnt,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282   none of their patterns broken, their vocabularies lost,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283   even though we have started to run out of words ourselves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284   or letters at least (which means the words will follow)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285   as I saw with my own eyes on my last trip into the open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286   at the funeral of Anna, a girl who trod on a land mine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287   but is one of so many dead that when the time came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288   to hammer the letters of her name up on her cross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289   there were no As left, so now she is just -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nn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-, like that.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290      O and one more thing: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291   from the rubble of a dead bungalow a father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292   wearing a blood-shadow on his jersey.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293      Don't ask me how it got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294      O and one more thing: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295   in the dawn smoke of a bare street a soldier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296   heaving a black plastic bag which still twitches.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297      Don't ask me what is in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br/>
        <w:t>298      O and one more thing: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299   beneath the skin of the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harbour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basin a wound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300   leaking pus which boils when it meets the surface.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301      Don't ask me what goes on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 xml:space="preserve">[Page </w:t>
      </w:r>
      <w:proofErr w:type="gramStart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83 ]</w:t>
      </w:r>
      <w:proofErr w:type="gramEnd"/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302      O and one more thing: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303   on the wind through the whole city a blizzard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304   of human cinders which are warm and taste sweet.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305      Don't ask me how to live there.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                   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306   I let my face fall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307   from the window-slit;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308   now there's nothing to see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309   but the tree-covered hills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310   and the vulture sun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311   on a dangerous perch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312   rearranging its wings.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313   I recite the names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314   of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my self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and my home,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315   which cling to their map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316   with no more strength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317   than warm breath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318   on a window pane;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319   I breathe, I breathe.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320   I try to forget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321   the wounds I have heard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322   burst open and sob,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323   the tears I have watched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324   melt out of eyes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325   whose lids have gone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326   and can no longer sleep.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FF0000"/>
          <w:sz w:val="15"/>
          <w:szCs w:val="15"/>
          <w:lang w:val="en-US"/>
        </w:rPr>
        <w:t>[Page 84 ]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327   I do all these things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328   and feel I am tramping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329   through heart's blood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330   to reach a border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331   which someone has said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332   I have only to cross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333   to lose my life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334   and be given another.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335   The moment I get there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336   I stand to attention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337   and strain to discover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338   what lies ahead,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339   my hand to my brow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340   in a trembling salute.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lastRenderedPageBreak/>
        <w:t>341   But no, no,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342   there is nothing to see;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343   I have left the world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344   and come to the darkness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345   which surges through space,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346   the darkness which falls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347   when the very last star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348   has imploded and died,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349   and all that remains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 xml:space="preserve">350   are </w:t>
      </w:r>
      <w:proofErr w:type="spellStart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>unliveable</w:t>
      </w:r>
      <w:proofErr w:type="spellEnd"/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planets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351   hunting through nowhere,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352   rocking the air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353   with the hiss and rush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  <w:t>354   of their gas-cloud skirts. </w:t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Fonts w:ascii="Arial" w:eastAsia="Times New Roman" w:hAnsi="Arial" w:cs="Arial"/>
          <w:color w:val="000000"/>
          <w:sz w:val="19"/>
          <w:szCs w:val="19"/>
          <w:lang w:val="en-US"/>
        </w:rPr>
        <w:br/>
      </w:r>
      <w:r w:rsidRPr="000A741A">
        <w:rPr>
          <w:rStyle w:val="a4"/>
          <w:rFonts w:ascii="Arial" w:eastAsia="Times New Roman" w:hAnsi="Arial" w:cs="Arial"/>
          <w:color w:val="000000"/>
          <w:sz w:val="19"/>
          <w:szCs w:val="19"/>
          <w:lang w:val="en-US"/>
        </w:rPr>
        <w:t xml:space="preserve">© Copyright Andrew Motion, 1994, reproduced under </w:t>
      </w:r>
      <w:proofErr w:type="spellStart"/>
      <w:r w:rsidRPr="000A741A">
        <w:rPr>
          <w:rStyle w:val="a4"/>
          <w:rFonts w:ascii="Arial" w:eastAsia="Times New Roman" w:hAnsi="Arial" w:cs="Arial"/>
          <w:color w:val="000000"/>
          <w:sz w:val="19"/>
          <w:szCs w:val="19"/>
          <w:lang w:val="en-US"/>
        </w:rPr>
        <w:t>licence</w:t>
      </w:r>
      <w:proofErr w:type="spellEnd"/>
      <w:r w:rsidRPr="000A741A">
        <w:rPr>
          <w:rStyle w:val="a4"/>
          <w:rFonts w:ascii="Arial" w:eastAsia="Times New Roman" w:hAnsi="Arial" w:cs="Arial"/>
          <w:color w:val="000000"/>
          <w:sz w:val="19"/>
          <w:szCs w:val="19"/>
          <w:lang w:val="en-US"/>
        </w:rPr>
        <w:t xml:space="preserve"> from Faber and Faber Ltd</w:t>
      </w:r>
      <w:bookmarkStart w:id="1" w:name="_GoBack"/>
      <w:bookmarkEnd w:id="1"/>
    </w:p>
    <w:sectPr w:rsidR="00DA6859" w:rsidRPr="000A74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41A"/>
    <w:rsid w:val="000A741A"/>
    <w:rsid w:val="00DA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17B0-9186-4AB8-A869-08DEE623B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41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4">
    <w:name w:val="heading 4"/>
    <w:basedOn w:val="a"/>
    <w:link w:val="4Char"/>
    <w:uiPriority w:val="9"/>
    <w:semiHidden/>
    <w:unhideWhenUsed/>
    <w:qFormat/>
    <w:rsid w:val="000A741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"/>
    <w:semiHidden/>
    <w:rsid w:val="000A741A"/>
    <w:rPr>
      <w:rFonts w:ascii="Times New Roman" w:hAnsi="Times New Roman" w:cs="Times New Roman"/>
      <w:b/>
      <w:bCs/>
      <w:sz w:val="24"/>
      <w:szCs w:val="24"/>
      <w:lang w:eastAsia="el-GR"/>
    </w:rPr>
  </w:style>
  <w:style w:type="character" w:styleId="a3">
    <w:name w:val="Emphasis"/>
    <w:basedOn w:val="a0"/>
    <w:uiPriority w:val="20"/>
    <w:qFormat/>
    <w:rsid w:val="000A741A"/>
    <w:rPr>
      <w:i/>
      <w:iCs/>
    </w:rPr>
  </w:style>
  <w:style w:type="character" w:styleId="a4">
    <w:name w:val="Strong"/>
    <w:basedOn w:val="a0"/>
    <w:uiPriority w:val="22"/>
    <w:qFormat/>
    <w:rsid w:val="000A74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2297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2016-03-17T09:08:00Z</dcterms:created>
  <dcterms:modified xsi:type="dcterms:W3CDTF">2016-03-17T09:10:00Z</dcterms:modified>
</cp:coreProperties>
</file>