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AC1" w:rsidRPr="00882AC1" w:rsidRDefault="00882AC1" w:rsidP="00882AC1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</w:pPr>
      <w:r w:rsidRPr="00882AC1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el-GR"/>
        </w:rPr>
        <w:t>Γιώργος Σεφέρης «Ο γυρισμός του ξενιτεμένου»</w:t>
      </w:r>
    </w:p>
    <w:p w:rsidR="00882AC1" w:rsidRPr="00882AC1" w:rsidRDefault="00882AC1" w:rsidP="00882AC1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</w:pPr>
    </w:p>
    <w:p w:rsidR="00882AC1" w:rsidRPr="00882AC1" w:rsidRDefault="00882AC1" w:rsidP="00882AC1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</w:pP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>― Παλιέ μου φίλε τί γυρεύεις;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χρόνια ξενιτεμένος ήρθες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με εικόνες που έχεις αναθρέψει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κάτω από ξένους ουρανούς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μακριά απ' τον τόπο το δικό σου.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― Γυρεύω τον παλιό μου κήπο·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 xml:space="preserve">τα δέντρα μού </w:t>
      </w:r>
      <w:proofErr w:type="spellStart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>έρχουνται</w:t>
      </w:r>
      <w:proofErr w:type="spellEnd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>ώς</w:t>
      </w:r>
      <w:proofErr w:type="spellEnd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 xml:space="preserve"> τη μέση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κι οι λόφοι μοιάζουν με πεζούλια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κι όμως σαν ήμουνα παιδί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έπαιζα πάνω στο χορτάρι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κάτω από τους μεγάλους ίσκιους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κι έτρεχα πάνω σε πλαγιές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ώρα πολλή λαχανιασμένος.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― Παλιέ μου φίλε ξεκουράσου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σιγά-σιγά θα συνηθίσεις·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θ' ανηφορίσουμε μαζί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στα γνώριμά σου μονοπάτια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θα ξαποστάσουμε μαζί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κάτω απ' το θόλο των πλατάνων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σιγά-σιγά θα '</w:t>
      </w:r>
      <w:proofErr w:type="spellStart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>ρθούν</w:t>
      </w:r>
      <w:proofErr w:type="spellEnd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 xml:space="preserve"> κοντά σου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το περιβόλι κι οι πλαγιές σου.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― Γυρεύω το παλιό μου σπίτι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με τ' αψηλά τα παραθύρια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σκοτεινιασμένα απ' τον κισσό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γυρεύω την αρχαία κολόνα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που κοίταζε ο θαλασσινός.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 xml:space="preserve">Πώς θες να </w:t>
      </w:r>
      <w:proofErr w:type="spellStart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>μπώ</w:t>
      </w:r>
      <w:proofErr w:type="spellEnd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 xml:space="preserve"> σ' αυτή τη στάνη;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 xml:space="preserve">οι στέγες μού </w:t>
      </w:r>
      <w:proofErr w:type="spellStart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>έρχουνται</w:t>
      </w:r>
      <w:proofErr w:type="spellEnd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>ώς</w:t>
      </w:r>
      <w:proofErr w:type="spellEnd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 xml:space="preserve"> τους ώμους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κι όσο μακριά και να κοιτάξω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βλέπω γονατιστούς ανθρώπους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λες κάνουνε την προσευχή τους.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― Παλιέ μου φίλε δε μ' ακούς;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σιγά-σιγά θα συνηθίσεις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το σπίτι σου είναι αυτό που βλέπεις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κι αυτή την πόρτα θα χτυπήσουν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σε λίγο οι φίλοι κι οι δικοί σου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γλυκά να σε καλωσορίσουν.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― Γιατί είναι απόμακρη η φωνή σου;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σήκωσε λίγο το κεφάλι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να καταλάβω τί μου λες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όσο μιλάς τ' ανάστημά σου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ολοένα πάει και λιγοστεύει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λες και βυθίζεσαι στο χώμα.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lastRenderedPageBreak/>
        <w:t>― Παλιέ μου φίλε συλλογίσου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σιγά-σιγά θα συνηθίσεις 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η νοσταλγία σού έχει πλάσει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μια χώρα ανύπαρχτη με νόμους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έξω απ' τη γης κι απ' τους ανθρώπους.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― Πια δεν ακούω τσιμουδιά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βούλιαξε κι ο στερνός μου φίλος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παράξενο πώς χαμηλώνουν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όλα τριγύρω κάθε τόσο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>εδώ διαβαίνουν και θερίζουν</w:t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  <w:t xml:space="preserve">χιλιάδες άρματα </w:t>
      </w:r>
      <w:proofErr w:type="spellStart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>δρεπανηφόρα</w:t>
      </w:r>
      <w:proofErr w:type="spellEnd"/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t>.</w:t>
      </w:r>
    </w:p>
    <w:p w:rsidR="009B5877" w:rsidRPr="00882AC1" w:rsidRDefault="00882AC1" w:rsidP="00882AC1">
      <w:pPr>
        <w:rPr>
          <w:lang w:val="en-US"/>
        </w:rPr>
      </w:pP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eastAsia="el-GR"/>
        </w:rPr>
        <w:br/>
      </w:r>
      <w:r w:rsidRPr="00882AC1">
        <w:rPr>
          <w:rFonts w:ascii="Georgia" w:eastAsia="Times New Roman" w:hAnsi="Georgia" w:cs="Times New Roman"/>
          <w:color w:val="000000"/>
          <w:sz w:val="24"/>
          <w:szCs w:val="24"/>
          <w:lang w:val="en-US" w:eastAsia="el-GR"/>
        </w:rPr>
        <w:t>Read more: </w:t>
      </w:r>
      <w:hyperlink r:id="rId4" w:anchor="ixzz43ArpN5IM" w:history="1">
        <w:r w:rsidRPr="00882AC1">
          <w:rPr>
            <w:rFonts w:ascii="Georgia" w:eastAsia="Times New Roman" w:hAnsi="Georgia" w:cs="Times New Roman"/>
            <w:color w:val="003399"/>
            <w:sz w:val="24"/>
            <w:szCs w:val="24"/>
            <w:lang w:val="en-US" w:eastAsia="el-GR"/>
          </w:rPr>
          <w:t>http://latistor.blogspot.com/2011/06/blog-post.html#ixzz43ArpN5IM</w:t>
        </w:r>
      </w:hyperlink>
      <w:bookmarkStart w:id="0" w:name="_GoBack"/>
      <w:bookmarkEnd w:id="0"/>
    </w:p>
    <w:sectPr w:rsidR="009B5877" w:rsidRPr="00882AC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C1"/>
    <w:rsid w:val="00882AC1"/>
    <w:rsid w:val="009B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D78CA3-CB98-4815-A335-7B23738E2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82A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82A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7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atistor.blogspot.com/2011/06/blog-post.html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1</cp:revision>
  <cp:lastPrinted>2016-03-17T15:25:00Z</cp:lastPrinted>
  <dcterms:created xsi:type="dcterms:W3CDTF">2016-03-17T15:25:00Z</dcterms:created>
  <dcterms:modified xsi:type="dcterms:W3CDTF">2016-03-17T15:29:00Z</dcterms:modified>
</cp:coreProperties>
</file>