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40C" w:rsidRDefault="003E640C" w:rsidP="003E640C"/>
    <w:p w:rsidR="003E640C" w:rsidRPr="009331C8" w:rsidRDefault="004D7501" w:rsidP="003E640C">
      <w:pPr>
        <w:ind w:right="26"/>
        <w:jc w:val="center"/>
        <w:rPr>
          <w:color w:val="0000FF"/>
        </w:rPr>
      </w:pPr>
      <w:r>
        <w:rPr>
          <w:noProof/>
          <w:color w:val="0000FF"/>
          <w:lang w:val="el-GR" w:eastAsia="el-GR"/>
        </w:rPr>
        <w:drawing>
          <wp:inline distT="0" distB="0" distL="0" distR="0">
            <wp:extent cx="1047750" cy="1019175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40C" w:rsidRPr="00CB59E3" w:rsidRDefault="003E640C" w:rsidP="003E640C">
      <w:pPr>
        <w:ind w:right="26"/>
        <w:jc w:val="center"/>
        <w:rPr>
          <w:rFonts w:ascii="Palatino Linotype" w:hAnsi="Palatino Linotype"/>
          <w:color w:val="0000FF"/>
          <w:sz w:val="32"/>
          <w:szCs w:val="32"/>
        </w:rPr>
      </w:pPr>
    </w:p>
    <w:p w:rsidR="003E640C" w:rsidRPr="00CB59E3" w:rsidRDefault="003E640C" w:rsidP="003E640C">
      <w:pPr>
        <w:ind w:right="26"/>
        <w:jc w:val="center"/>
        <w:rPr>
          <w:rFonts w:ascii="Garamond" w:hAnsi="Garamond"/>
          <w:b/>
          <w:bCs/>
          <w:sz w:val="32"/>
          <w:szCs w:val="32"/>
          <w:lang w:val="el-GR"/>
        </w:rPr>
      </w:pPr>
      <w:r w:rsidRPr="00CB59E3">
        <w:rPr>
          <w:rFonts w:ascii="Garamond" w:hAnsi="Garamond"/>
          <w:b/>
          <w:bCs/>
          <w:sz w:val="32"/>
          <w:szCs w:val="32"/>
          <w:lang w:val="el-GR"/>
        </w:rPr>
        <w:t>ΠΑΝΕΠΙΣΤΗΜΙΟ ΑΙΓΑΙΟΥ</w:t>
      </w:r>
    </w:p>
    <w:p w:rsidR="003E640C" w:rsidRPr="00CB59E3" w:rsidRDefault="003E640C" w:rsidP="003E640C">
      <w:pPr>
        <w:ind w:right="26"/>
        <w:jc w:val="center"/>
        <w:rPr>
          <w:rFonts w:ascii="Garamond" w:hAnsi="Garamond"/>
          <w:b/>
          <w:bCs/>
          <w:sz w:val="32"/>
          <w:szCs w:val="32"/>
          <w:lang w:val="el-GR"/>
        </w:rPr>
      </w:pPr>
      <w:r w:rsidRPr="00CB59E3">
        <w:rPr>
          <w:rFonts w:ascii="Garamond" w:hAnsi="Garamond"/>
          <w:b/>
          <w:bCs/>
          <w:sz w:val="32"/>
          <w:szCs w:val="32"/>
          <w:lang w:val="el-GR"/>
        </w:rPr>
        <w:t>ΣΧΟΛΗ ΚΟΙΝΩΝΙΚΩΝ ΕΠΙΣΤΗΜΩΝ</w:t>
      </w:r>
    </w:p>
    <w:p w:rsidR="003E640C" w:rsidRPr="00CB59E3" w:rsidRDefault="009B7459" w:rsidP="003E640C">
      <w:pPr>
        <w:ind w:right="26"/>
        <w:jc w:val="center"/>
        <w:rPr>
          <w:rFonts w:ascii="Garamond" w:hAnsi="Garamond"/>
          <w:b/>
          <w:bCs/>
          <w:sz w:val="32"/>
          <w:szCs w:val="32"/>
          <w:lang w:val="el-GR"/>
        </w:rPr>
      </w:pPr>
      <w:r w:rsidRPr="00CB59E3">
        <w:rPr>
          <w:rFonts w:ascii="Garamond" w:hAnsi="Garamond"/>
          <w:b/>
          <w:bCs/>
          <w:sz w:val="32"/>
          <w:szCs w:val="32"/>
          <w:lang w:val="el-GR"/>
        </w:rPr>
        <w:t>ΤΜΗΜΑ ΚΟΙΝΩΝΙΚΗΣ ΑΝΘΡΩΠΟΛΟΓΙΑΣ &amp; ΙΣΤΟΡΙΑΣ</w:t>
      </w:r>
    </w:p>
    <w:p w:rsidR="003E640C" w:rsidRPr="00CB59E3" w:rsidRDefault="003E640C" w:rsidP="003E640C">
      <w:pPr>
        <w:ind w:right="26"/>
        <w:jc w:val="center"/>
        <w:rPr>
          <w:rFonts w:ascii="Garamond" w:hAnsi="Garamond"/>
          <w:b/>
          <w:bCs/>
          <w:sz w:val="32"/>
          <w:szCs w:val="32"/>
          <w:lang w:val="el-GR"/>
        </w:rPr>
      </w:pPr>
    </w:p>
    <w:p w:rsidR="003E640C" w:rsidRPr="00CB59E3" w:rsidRDefault="003E640C" w:rsidP="009B7459">
      <w:pPr>
        <w:ind w:right="26"/>
        <w:rPr>
          <w:rFonts w:ascii="Garamond" w:hAnsi="Garamond"/>
          <w:b/>
          <w:bCs/>
          <w:color w:val="333399"/>
          <w:sz w:val="32"/>
          <w:szCs w:val="32"/>
          <w:lang w:val="el-GR"/>
        </w:rPr>
      </w:pPr>
    </w:p>
    <w:p w:rsidR="003E640C" w:rsidRPr="00CB59E3" w:rsidRDefault="003F0E70" w:rsidP="003F0E70">
      <w:pPr>
        <w:pStyle w:val="2"/>
        <w:spacing w:line="480" w:lineRule="auto"/>
        <w:ind w:right="26"/>
        <w:rPr>
          <w:rFonts w:ascii="Garamond" w:hAnsi="Garamond"/>
          <w:sz w:val="32"/>
          <w:szCs w:val="32"/>
          <w:u w:val="none"/>
        </w:rPr>
      </w:pPr>
      <w:r w:rsidRPr="00CB59E3">
        <w:rPr>
          <w:rFonts w:ascii="Garamond" w:hAnsi="Garamond"/>
          <w:sz w:val="32"/>
          <w:szCs w:val="32"/>
          <w:u w:val="none"/>
        </w:rPr>
        <w:t>ΑΝΑΚΟΙΝΩΣΗ</w:t>
      </w:r>
      <w:r w:rsidR="00CB59E3" w:rsidRPr="00CB59E3">
        <w:rPr>
          <w:rFonts w:ascii="Garamond" w:hAnsi="Garamond"/>
          <w:sz w:val="32"/>
          <w:szCs w:val="32"/>
          <w:u w:val="none"/>
        </w:rPr>
        <w:t xml:space="preserve"> - ΠΡΟΣΚΛΗΣΗ</w:t>
      </w:r>
    </w:p>
    <w:p w:rsidR="00CB59E3" w:rsidRPr="004F7718" w:rsidRDefault="003F0E70" w:rsidP="00C5487D">
      <w:pPr>
        <w:spacing w:line="360" w:lineRule="auto"/>
        <w:ind w:right="28"/>
        <w:jc w:val="center"/>
        <w:rPr>
          <w:rFonts w:ascii="Garamond" w:hAnsi="Garamond"/>
          <w:sz w:val="32"/>
          <w:szCs w:val="32"/>
          <w:lang w:val="el-GR"/>
        </w:rPr>
      </w:pPr>
      <w:r w:rsidRPr="004F7718">
        <w:rPr>
          <w:rFonts w:ascii="Garamond" w:hAnsi="Garamond"/>
          <w:sz w:val="32"/>
          <w:szCs w:val="32"/>
          <w:lang w:val="el-GR"/>
        </w:rPr>
        <w:t>Τ</w:t>
      </w:r>
      <w:r w:rsidR="00CB59E3" w:rsidRPr="004F7718">
        <w:rPr>
          <w:rFonts w:ascii="Garamond" w:hAnsi="Garamond"/>
          <w:sz w:val="32"/>
          <w:szCs w:val="32"/>
          <w:lang w:val="el-GR"/>
        </w:rPr>
        <w:t>ο Τμήμα Κοινωνικής Ανθρωπολογίας &amp; Ιστορίας σας προσκαλεί</w:t>
      </w:r>
    </w:p>
    <w:p w:rsidR="004F7718" w:rsidRPr="004F7718" w:rsidRDefault="00CB59E3" w:rsidP="00C5487D">
      <w:pPr>
        <w:spacing w:line="360" w:lineRule="auto"/>
        <w:ind w:right="28"/>
        <w:jc w:val="center"/>
        <w:rPr>
          <w:rFonts w:ascii="Garamond" w:hAnsi="Garamond"/>
          <w:sz w:val="32"/>
          <w:szCs w:val="32"/>
          <w:lang w:val="el-GR"/>
        </w:rPr>
      </w:pPr>
      <w:r w:rsidRPr="004F7718">
        <w:rPr>
          <w:rFonts w:ascii="Garamond" w:hAnsi="Garamond"/>
          <w:sz w:val="32"/>
          <w:szCs w:val="32"/>
          <w:lang w:val="el-GR"/>
        </w:rPr>
        <w:t xml:space="preserve">στην αναγόρευση </w:t>
      </w:r>
    </w:p>
    <w:p w:rsidR="00CB59E3" w:rsidRPr="004F7718" w:rsidRDefault="00CB59E3" w:rsidP="00C5487D">
      <w:pPr>
        <w:spacing w:line="360" w:lineRule="auto"/>
        <w:ind w:right="28"/>
        <w:jc w:val="center"/>
        <w:rPr>
          <w:rFonts w:ascii="Garamond" w:hAnsi="Garamond"/>
          <w:sz w:val="32"/>
          <w:szCs w:val="32"/>
          <w:lang w:val="el-GR"/>
        </w:rPr>
      </w:pPr>
      <w:r w:rsidRPr="004F7718">
        <w:rPr>
          <w:rFonts w:ascii="Garamond" w:hAnsi="Garamond"/>
          <w:sz w:val="32"/>
          <w:szCs w:val="32"/>
          <w:lang w:val="el-GR"/>
        </w:rPr>
        <w:t>τ</w:t>
      </w:r>
      <w:r w:rsidR="00526B1B">
        <w:rPr>
          <w:rFonts w:ascii="Garamond" w:hAnsi="Garamond"/>
          <w:sz w:val="32"/>
          <w:szCs w:val="32"/>
          <w:lang w:val="el-GR"/>
        </w:rPr>
        <w:t xml:space="preserve">ου κ. </w:t>
      </w:r>
      <w:proofErr w:type="spellStart"/>
      <w:r w:rsidR="00526B1B">
        <w:rPr>
          <w:rFonts w:ascii="Garamond" w:hAnsi="Garamond"/>
          <w:b/>
          <w:sz w:val="32"/>
          <w:szCs w:val="32"/>
          <w:lang w:val="el-GR"/>
        </w:rPr>
        <w:t>Παραλίκα</w:t>
      </w:r>
      <w:proofErr w:type="spellEnd"/>
      <w:r w:rsidR="00526B1B">
        <w:rPr>
          <w:rFonts w:ascii="Garamond" w:hAnsi="Garamond"/>
          <w:b/>
          <w:sz w:val="32"/>
          <w:szCs w:val="32"/>
          <w:lang w:val="el-GR"/>
        </w:rPr>
        <w:t xml:space="preserve"> Θεοδοσίου </w:t>
      </w:r>
      <w:r w:rsidRPr="004F7718">
        <w:rPr>
          <w:rFonts w:ascii="Garamond" w:hAnsi="Garamond"/>
          <w:sz w:val="32"/>
          <w:szCs w:val="32"/>
          <w:lang w:val="el-GR"/>
        </w:rPr>
        <w:t xml:space="preserve"> </w:t>
      </w:r>
    </w:p>
    <w:p w:rsidR="00CB59E3" w:rsidRPr="004F7718" w:rsidRDefault="00526B1B" w:rsidP="00C5487D">
      <w:pPr>
        <w:spacing w:line="360" w:lineRule="auto"/>
        <w:ind w:right="28"/>
        <w:jc w:val="center"/>
        <w:rPr>
          <w:rFonts w:ascii="Garamond" w:hAnsi="Garamond"/>
          <w:sz w:val="32"/>
          <w:szCs w:val="32"/>
          <w:lang w:val="el-GR"/>
        </w:rPr>
      </w:pPr>
      <w:r>
        <w:rPr>
          <w:rFonts w:ascii="Garamond" w:hAnsi="Garamond"/>
          <w:sz w:val="32"/>
          <w:szCs w:val="32"/>
          <w:lang w:val="el-GR"/>
        </w:rPr>
        <w:t xml:space="preserve">σε Διδάκτορα </w:t>
      </w:r>
      <w:r w:rsidR="00CB59E3" w:rsidRPr="004F7718">
        <w:rPr>
          <w:rFonts w:ascii="Garamond" w:hAnsi="Garamond"/>
          <w:sz w:val="32"/>
          <w:szCs w:val="32"/>
          <w:lang w:val="el-GR"/>
        </w:rPr>
        <w:t>του Τμήματος,</w:t>
      </w:r>
    </w:p>
    <w:p w:rsidR="00CB59E3" w:rsidRPr="004F7718" w:rsidRDefault="00CB59E3" w:rsidP="00CB59E3">
      <w:pPr>
        <w:spacing w:line="360" w:lineRule="auto"/>
        <w:ind w:right="28"/>
        <w:jc w:val="center"/>
        <w:rPr>
          <w:rFonts w:ascii="Garamond" w:hAnsi="Garamond"/>
          <w:b/>
          <w:sz w:val="32"/>
          <w:szCs w:val="32"/>
          <w:lang w:val="el-GR"/>
        </w:rPr>
      </w:pPr>
      <w:r w:rsidRPr="004F7718">
        <w:rPr>
          <w:rFonts w:ascii="Garamond" w:hAnsi="Garamond"/>
          <w:sz w:val="32"/>
          <w:szCs w:val="32"/>
          <w:lang w:val="el-GR"/>
        </w:rPr>
        <w:t xml:space="preserve">την </w:t>
      </w:r>
      <w:r w:rsidR="003F0E70" w:rsidRPr="004F7718">
        <w:rPr>
          <w:rFonts w:ascii="Garamond" w:hAnsi="Garamond"/>
          <w:b/>
          <w:sz w:val="32"/>
          <w:szCs w:val="32"/>
          <w:lang w:val="el-GR"/>
        </w:rPr>
        <w:t xml:space="preserve">Τετάρτη </w:t>
      </w:r>
      <w:r w:rsidR="00526B1B">
        <w:rPr>
          <w:rFonts w:ascii="Garamond" w:hAnsi="Garamond"/>
          <w:b/>
          <w:sz w:val="32"/>
          <w:szCs w:val="32"/>
          <w:lang w:val="el-GR"/>
        </w:rPr>
        <w:t>6 Απριλίου 2016</w:t>
      </w:r>
      <w:r w:rsidR="00C5487D" w:rsidRPr="004F7718">
        <w:rPr>
          <w:rFonts w:ascii="Garamond" w:hAnsi="Garamond"/>
          <w:b/>
          <w:sz w:val="32"/>
          <w:szCs w:val="32"/>
          <w:lang w:val="el-GR"/>
        </w:rPr>
        <w:t xml:space="preserve"> </w:t>
      </w:r>
      <w:r w:rsidR="003F0E70" w:rsidRPr="004F7718">
        <w:rPr>
          <w:rFonts w:ascii="Garamond" w:hAnsi="Garamond"/>
          <w:sz w:val="32"/>
          <w:szCs w:val="32"/>
          <w:lang w:val="el-GR"/>
        </w:rPr>
        <w:t xml:space="preserve">και ώρα </w:t>
      </w:r>
      <w:r w:rsidR="00776F59" w:rsidRPr="004F7718">
        <w:rPr>
          <w:rFonts w:ascii="Garamond" w:hAnsi="Garamond"/>
          <w:b/>
          <w:sz w:val="32"/>
          <w:szCs w:val="32"/>
          <w:lang w:val="el-GR"/>
        </w:rPr>
        <w:t>1</w:t>
      </w:r>
      <w:r w:rsidR="004545EB">
        <w:rPr>
          <w:rFonts w:ascii="Garamond" w:hAnsi="Garamond"/>
          <w:b/>
          <w:sz w:val="32"/>
          <w:szCs w:val="32"/>
          <w:lang w:val="el-GR"/>
        </w:rPr>
        <w:t>2:30</w:t>
      </w:r>
      <w:r w:rsidRPr="004F7718">
        <w:rPr>
          <w:rFonts w:ascii="Garamond" w:hAnsi="Garamond"/>
          <w:b/>
          <w:sz w:val="32"/>
          <w:szCs w:val="32"/>
          <w:lang w:val="el-GR"/>
        </w:rPr>
        <w:t xml:space="preserve"> </w:t>
      </w:r>
      <w:r w:rsidR="004545EB">
        <w:rPr>
          <w:rFonts w:ascii="Garamond" w:hAnsi="Garamond"/>
          <w:b/>
          <w:sz w:val="32"/>
          <w:szCs w:val="32"/>
          <w:lang w:val="el-GR"/>
        </w:rPr>
        <w:t>μ</w:t>
      </w:r>
      <w:r w:rsidRPr="004F7718">
        <w:rPr>
          <w:rFonts w:ascii="Garamond" w:hAnsi="Garamond"/>
          <w:b/>
          <w:sz w:val="32"/>
          <w:szCs w:val="32"/>
          <w:lang w:val="el-GR"/>
        </w:rPr>
        <w:t xml:space="preserve">.μ. </w:t>
      </w:r>
    </w:p>
    <w:p w:rsidR="00154909" w:rsidRPr="004F7718" w:rsidRDefault="004F7718" w:rsidP="00CB59E3">
      <w:pPr>
        <w:spacing w:line="360" w:lineRule="auto"/>
        <w:ind w:right="28"/>
        <w:jc w:val="center"/>
        <w:rPr>
          <w:rFonts w:ascii="Garamond" w:hAnsi="Garamond"/>
          <w:color w:val="000000"/>
          <w:sz w:val="32"/>
          <w:szCs w:val="32"/>
          <w:lang w:val="el-GR"/>
        </w:rPr>
      </w:pPr>
      <w:r w:rsidRPr="004F7718">
        <w:rPr>
          <w:rFonts w:ascii="Garamond" w:hAnsi="Garamond"/>
          <w:sz w:val="32"/>
          <w:szCs w:val="32"/>
          <w:lang w:val="el-GR"/>
        </w:rPr>
        <w:t xml:space="preserve">στην αίθουσα συνεδριάσεων του Τμήματος (Καραντώνη 11) </w:t>
      </w:r>
      <w:r w:rsidR="00CB59E3" w:rsidRPr="004F7718">
        <w:rPr>
          <w:rFonts w:ascii="Garamond" w:hAnsi="Garamond"/>
          <w:sz w:val="32"/>
          <w:szCs w:val="32"/>
          <w:lang w:val="el-GR"/>
        </w:rPr>
        <w:t>σ</w:t>
      </w:r>
      <w:r w:rsidR="00D56849" w:rsidRPr="004F7718">
        <w:rPr>
          <w:rFonts w:ascii="Garamond" w:hAnsi="Garamond"/>
          <w:sz w:val="32"/>
          <w:szCs w:val="32"/>
          <w:lang w:val="el-GR"/>
        </w:rPr>
        <w:t xml:space="preserve">τα πλαίσια της </w:t>
      </w:r>
      <w:r w:rsidR="00CB59E3" w:rsidRPr="004F7718">
        <w:rPr>
          <w:rFonts w:ascii="Garamond" w:hAnsi="Garamond"/>
          <w:sz w:val="32"/>
          <w:szCs w:val="32"/>
          <w:lang w:val="el-GR"/>
        </w:rPr>
        <w:t>Γενικής Συνέλευσης Ειδικής Σύνθεσης του Τμήματος.</w:t>
      </w:r>
    </w:p>
    <w:p w:rsidR="003F0E70" w:rsidRPr="001A0B80" w:rsidRDefault="003F0E70" w:rsidP="000263AE">
      <w:pPr>
        <w:ind w:right="26"/>
        <w:jc w:val="center"/>
        <w:rPr>
          <w:rFonts w:ascii="Garamond" w:hAnsi="Garamond"/>
          <w:sz w:val="32"/>
          <w:szCs w:val="32"/>
          <w:lang w:val="el-GR"/>
        </w:rPr>
      </w:pPr>
    </w:p>
    <w:p w:rsidR="00B74933" w:rsidRPr="0042597A" w:rsidRDefault="00B74933" w:rsidP="00C804EA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sz w:val="36"/>
          <w:szCs w:val="36"/>
          <w:lang w:val="el-GR"/>
        </w:rPr>
      </w:pPr>
    </w:p>
    <w:p w:rsidR="00B74933" w:rsidRPr="0042597A" w:rsidRDefault="00B74933" w:rsidP="00C804EA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sz w:val="36"/>
          <w:szCs w:val="36"/>
          <w:lang w:val="el-GR"/>
        </w:rPr>
      </w:pPr>
    </w:p>
    <w:p w:rsidR="003E640C" w:rsidRPr="001A0B80" w:rsidRDefault="003E640C" w:rsidP="00C804EA">
      <w:pPr>
        <w:ind w:right="26"/>
        <w:jc w:val="center"/>
        <w:rPr>
          <w:rFonts w:ascii="Garamond" w:hAnsi="Garamond"/>
          <w:sz w:val="32"/>
          <w:szCs w:val="32"/>
          <w:lang w:val="el-GR"/>
        </w:rPr>
      </w:pPr>
    </w:p>
    <w:p w:rsidR="003F0E70" w:rsidRDefault="00B74933" w:rsidP="00B74933">
      <w:pPr>
        <w:jc w:val="both"/>
        <w:rPr>
          <w:rFonts w:ascii="Garamond" w:hAnsi="Garamond"/>
          <w:b/>
          <w:sz w:val="32"/>
          <w:szCs w:val="32"/>
          <w:lang w:val="el-GR"/>
        </w:rPr>
      </w:pPr>
      <w:r w:rsidRPr="00B74933">
        <w:rPr>
          <w:rStyle w:val="style625"/>
          <w:rFonts w:ascii="Garamond" w:hAnsi="Garamond"/>
          <w:color w:val="404040" w:themeColor="text1" w:themeTint="BF"/>
          <w:sz w:val="18"/>
          <w:szCs w:val="22"/>
          <w:lang w:val="el-GR"/>
        </w:rPr>
        <w:t xml:space="preserve">                                                                                                                      </w:t>
      </w:r>
      <w:r w:rsidR="003F0E70" w:rsidRPr="00B74933">
        <w:rPr>
          <w:rFonts w:ascii="Garamond" w:hAnsi="Garamond"/>
          <w:b/>
          <w:sz w:val="32"/>
          <w:szCs w:val="32"/>
          <w:lang w:val="el-GR"/>
        </w:rPr>
        <w:t>Από τη Γραμματεία του Τμήματος</w:t>
      </w:r>
    </w:p>
    <w:p w:rsidR="004545EB" w:rsidRPr="00B74933" w:rsidRDefault="004545EB" w:rsidP="00B74933">
      <w:pPr>
        <w:jc w:val="both"/>
        <w:rPr>
          <w:rFonts w:ascii="Garamond" w:hAnsi="Garamond"/>
          <w:b/>
          <w:sz w:val="32"/>
          <w:szCs w:val="32"/>
          <w:lang w:val="el-GR"/>
        </w:rPr>
      </w:pPr>
      <w:bookmarkStart w:id="0" w:name="_GoBack"/>
      <w:bookmarkEnd w:id="0"/>
    </w:p>
    <w:p w:rsidR="003F0E70" w:rsidRPr="00B74933" w:rsidRDefault="004545EB" w:rsidP="003F0E70">
      <w:pPr>
        <w:ind w:firstLine="6379"/>
        <w:jc w:val="both"/>
        <w:rPr>
          <w:rFonts w:ascii="Garamond" w:hAnsi="Garamond"/>
          <w:b/>
          <w:sz w:val="32"/>
          <w:szCs w:val="32"/>
          <w:lang w:val="el-GR"/>
        </w:rPr>
      </w:pPr>
      <w:r>
        <w:rPr>
          <w:rFonts w:ascii="Garamond" w:hAnsi="Garamond"/>
          <w:b/>
          <w:sz w:val="32"/>
          <w:szCs w:val="32"/>
          <w:lang w:val="el-GR"/>
        </w:rPr>
        <w:t>Μυτιλήνη 21.03.2016</w:t>
      </w:r>
    </w:p>
    <w:sectPr w:rsidR="003F0E70" w:rsidRPr="00B74933" w:rsidSect="00CB59E3">
      <w:pgSz w:w="11906" w:h="16838"/>
      <w:pgMar w:top="1702" w:right="991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40C"/>
    <w:rsid w:val="00005191"/>
    <w:rsid w:val="00005CF4"/>
    <w:rsid w:val="000263AE"/>
    <w:rsid w:val="0003126F"/>
    <w:rsid w:val="00031A6B"/>
    <w:rsid w:val="0003430B"/>
    <w:rsid w:val="00034941"/>
    <w:rsid w:val="000413BB"/>
    <w:rsid w:val="00065451"/>
    <w:rsid w:val="000853E9"/>
    <w:rsid w:val="000A02E4"/>
    <w:rsid w:val="000B27A7"/>
    <w:rsid w:val="000B2922"/>
    <w:rsid w:val="000B5BA2"/>
    <w:rsid w:val="000B7783"/>
    <w:rsid w:val="000E5D62"/>
    <w:rsid w:val="000F0A2A"/>
    <w:rsid w:val="001221F8"/>
    <w:rsid w:val="00127CB8"/>
    <w:rsid w:val="00131825"/>
    <w:rsid w:val="0014064B"/>
    <w:rsid w:val="00145531"/>
    <w:rsid w:val="00152CAD"/>
    <w:rsid w:val="0015342B"/>
    <w:rsid w:val="00154909"/>
    <w:rsid w:val="00164864"/>
    <w:rsid w:val="00170F12"/>
    <w:rsid w:val="001714B7"/>
    <w:rsid w:val="001836D5"/>
    <w:rsid w:val="00184FE4"/>
    <w:rsid w:val="001927A0"/>
    <w:rsid w:val="00196D75"/>
    <w:rsid w:val="00197E61"/>
    <w:rsid w:val="001A0B80"/>
    <w:rsid w:val="001A3881"/>
    <w:rsid w:val="001A59F7"/>
    <w:rsid w:val="001A5BB6"/>
    <w:rsid w:val="001B097D"/>
    <w:rsid w:val="001B352D"/>
    <w:rsid w:val="001B4494"/>
    <w:rsid w:val="001B4C33"/>
    <w:rsid w:val="001B6671"/>
    <w:rsid w:val="001B75D6"/>
    <w:rsid w:val="001C7B9E"/>
    <w:rsid w:val="001D1236"/>
    <w:rsid w:val="001E320C"/>
    <w:rsid w:val="001E7C04"/>
    <w:rsid w:val="00202BCF"/>
    <w:rsid w:val="00203BAD"/>
    <w:rsid w:val="00230B8A"/>
    <w:rsid w:val="0023331D"/>
    <w:rsid w:val="002408ED"/>
    <w:rsid w:val="00241D1C"/>
    <w:rsid w:val="00245050"/>
    <w:rsid w:val="00254F20"/>
    <w:rsid w:val="002770C3"/>
    <w:rsid w:val="0028153A"/>
    <w:rsid w:val="002828EF"/>
    <w:rsid w:val="00293932"/>
    <w:rsid w:val="002A1FD1"/>
    <w:rsid w:val="002C0779"/>
    <w:rsid w:val="002C185F"/>
    <w:rsid w:val="002C232E"/>
    <w:rsid w:val="002C5104"/>
    <w:rsid w:val="002D18E3"/>
    <w:rsid w:val="002D4FDF"/>
    <w:rsid w:val="002E4B0E"/>
    <w:rsid w:val="002F2144"/>
    <w:rsid w:val="002F33C4"/>
    <w:rsid w:val="002F442B"/>
    <w:rsid w:val="002F4FEB"/>
    <w:rsid w:val="002F660C"/>
    <w:rsid w:val="003027AE"/>
    <w:rsid w:val="00313922"/>
    <w:rsid w:val="003159DC"/>
    <w:rsid w:val="00334D03"/>
    <w:rsid w:val="00341E64"/>
    <w:rsid w:val="00344ABF"/>
    <w:rsid w:val="003610A2"/>
    <w:rsid w:val="00367103"/>
    <w:rsid w:val="00375C27"/>
    <w:rsid w:val="00377E3F"/>
    <w:rsid w:val="00380770"/>
    <w:rsid w:val="00393530"/>
    <w:rsid w:val="003A1316"/>
    <w:rsid w:val="003A596E"/>
    <w:rsid w:val="003A7263"/>
    <w:rsid w:val="003B0065"/>
    <w:rsid w:val="003C37F0"/>
    <w:rsid w:val="003D15B8"/>
    <w:rsid w:val="003E39E5"/>
    <w:rsid w:val="003E640C"/>
    <w:rsid w:val="003F0E70"/>
    <w:rsid w:val="003F32B7"/>
    <w:rsid w:val="004002A6"/>
    <w:rsid w:val="00401408"/>
    <w:rsid w:val="0040166A"/>
    <w:rsid w:val="00416764"/>
    <w:rsid w:val="00416B8A"/>
    <w:rsid w:val="0042192F"/>
    <w:rsid w:val="00422024"/>
    <w:rsid w:val="0042243F"/>
    <w:rsid w:val="00423C2E"/>
    <w:rsid w:val="0042597A"/>
    <w:rsid w:val="004269CA"/>
    <w:rsid w:val="004307A9"/>
    <w:rsid w:val="00436DC4"/>
    <w:rsid w:val="0044524B"/>
    <w:rsid w:val="00450B95"/>
    <w:rsid w:val="004545EB"/>
    <w:rsid w:val="00454EF4"/>
    <w:rsid w:val="00455568"/>
    <w:rsid w:val="00460E74"/>
    <w:rsid w:val="0047089C"/>
    <w:rsid w:val="0049572E"/>
    <w:rsid w:val="004A7A25"/>
    <w:rsid w:val="004B66B6"/>
    <w:rsid w:val="004C4FB0"/>
    <w:rsid w:val="004D7501"/>
    <w:rsid w:val="004E3E35"/>
    <w:rsid w:val="004E761E"/>
    <w:rsid w:val="004F7718"/>
    <w:rsid w:val="00505009"/>
    <w:rsid w:val="00526B1B"/>
    <w:rsid w:val="005321CE"/>
    <w:rsid w:val="0053764F"/>
    <w:rsid w:val="00554778"/>
    <w:rsid w:val="005634E0"/>
    <w:rsid w:val="005659CE"/>
    <w:rsid w:val="00567D8F"/>
    <w:rsid w:val="00572578"/>
    <w:rsid w:val="00576C5E"/>
    <w:rsid w:val="00577640"/>
    <w:rsid w:val="005830FF"/>
    <w:rsid w:val="00585BA4"/>
    <w:rsid w:val="00593CE9"/>
    <w:rsid w:val="005975AD"/>
    <w:rsid w:val="005A38F9"/>
    <w:rsid w:val="005A5036"/>
    <w:rsid w:val="005B0E77"/>
    <w:rsid w:val="005C1B48"/>
    <w:rsid w:val="005C3EA0"/>
    <w:rsid w:val="005C5A4A"/>
    <w:rsid w:val="005C5CF9"/>
    <w:rsid w:val="005D7760"/>
    <w:rsid w:val="005E7F9E"/>
    <w:rsid w:val="005F0374"/>
    <w:rsid w:val="005F4FEB"/>
    <w:rsid w:val="005F5B4B"/>
    <w:rsid w:val="005F5CB3"/>
    <w:rsid w:val="00602E3B"/>
    <w:rsid w:val="0061039C"/>
    <w:rsid w:val="00610530"/>
    <w:rsid w:val="0061156E"/>
    <w:rsid w:val="00632B64"/>
    <w:rsid w:val="006364DB"/>
    <w:rsid w:val="00646A5F"/>
    <w:rsid w:val="00646E87"/>
    <w:rsid w:val="006537EA"/>
    <w:rsid w:val="0065490B"/>
    <w:rsid w:val="00661DD5"/>
    <w:rsid w:val="00663C9B"/>
    <w:rsid w:val="00666047"/>
    <w:rsid w:val="006669DD"/>
    <w:rsid w:val="00672959"/>
    <w:rsid w:val="006760D1"/>
    <w:rsid w:val="00680EF3"/>
    <w:rsid w:val="006C07F9"/>
    <w:rsid w:val="006C23D4"/>
    <w:rsid w:val="006D2C2D"/>
    <w:rsid w:val="006D5F9C"/>
    <w:rsid w:val="006E5E85"/>
    <w:rsid w:val="006F76FF"/>
    <w:rsid w:val="00716600"/>
    <w:rsid w:val="00717B69"/>
    <w:rsid w:val="00725C79"/>
    <w:rsid w:val="0074439E"/>
    <w:rsid w:val="00746AAF"/>
    <w:rsid w:val="00756406"/>
    <w:rsid w:val="00762F95"/>
    <w:rsid w:val="00762FCB"/>
    <w:rsid w:val="00764CC0"/>
    <w:rsid w:val="007705AF"/>
    <w:rsid w:val="00773EC7"/>
    <w:rsid w:val="00776F59"/>
    <w:rsid w:val="0079068E"/>
    <w:rsid w:val="007908DB"/>
    <w:rsid w:val="0079118C"/>
    <w:rsid w:val="0079789D"/>
    <w:rsid w:val="007B0577"/>
    <w:rsid w:val="007B5AC7"/>
    <w:rsid w:val="007C11EB"/>
    <w:rsid w:val="0080422F"/>
    <w:rsid w:val="00813B10"/>
    <w:rsid w:val="00827F7C"/>
    <w:rsid w:val="00832541"/>
    <w:rsid w:val="00834ECE"/>
    <w:rsid w:val="00835439"/>
    <w:rsid w:val="008365AE"/>
    <w:rsid w:val="00842648"/>
    <w:rsid w:val="00843BA0"/>
    <w:rsid w:val="00844F05"/>
    <w:rsid w:val="0084514D"/>
    <w:rsid w:val="008454B4"/>
    <w:rsid w:val="0085497A"/>
    <w:rsid w:val="00860734"/>
    <w:rsid w:val="0086222C"/>
    <w:rsid w:val="00862EAF"/>
    <w:rsid w:val="00864FCA"/>
    <w:rsid w:val="008753E8"/>
    <w:rsid w:val="008800DE"/>
    <w:rsid w:val="0088289D"/>
    <w:rsid w:val="00882B08"/>
    <w:rsid w:val="00884C21"/>
    <w:rsid w:val="00894B42"/>
    <w:rsid w:val="008B61AC"/>
    <w:rsid w:val="008C1608"/>
    <w:rsid w:val="008C7BD3"/>
    <w:rsid w:val="008D4898"/>
    <w:rsid w:val="008E247E"/>
    <w:rsid w:val="008F038F"/>
    <w:rsid w:val="008F19C9"/>
    <w:rsid w:val="0090309A"/>
    <w:rsid w:val="00923745"/>
    <w:rsid w:val="00924EEB"/>
    <w:rsid w:val="00932038"/>
    <w:rsid w:val="00933E98"/>
    <w:rsid w:val="009354BA"/>
    <w:rsid w:val="00946FBB"/>
    <w:rsid w:val="00952F9C"/>
    <w:rsid w:val="009555DC"/>
    <w:rsid w:val="0096726C"/>
    <w:rsid w:val="00970715"/>
    <w:rsid w:val="0097074C"/>
    <w:rsid w:val="00970D2F"/>
    <w:rsid w:val="009955AC"/>
    <w:rsid w:val="009A194D"/>
    <w:rsid w:val="009B7459"/>
    <w:rsid w:val="009C1474"/>
    <w:rsid w:val="009C1FE6"/>
    <w:rsid w:val="009C45A2"/>
    <w:rsid w:val="009D09E3"/>
    <w:rsid w:val="009D17B2"/>
    <w:rsid w:val="009D1B85"/>
    <w:rsid w:val="009E12EB"/>
    <w:rsid w:val="009E3635"/>
    <w:rsid w:val="009F410E"/>
    <w:rsid w:val="00A02C1E"/>
    <w:rsid w:val="00A06995"/>
    <w:rsid w:val="00A072A4"/>
    <w:rsid w:val="00A10C21"/>
    <w:rsid w:val="00A20C20"/>
    <w:rsid w:val="00A2698A"/>
    <w:rsid w:val="00A33676"/>
    <w:rsid w:val="00A34543"/>
    <w:rsid w:val="00A36429"/>
    <w:rsid w:val="00A602F2"/>
    <w:rsid w:val="00A637B8"/>
    <w:rsid w:val="00A67A48"/>
    <w:rsid w:val="00A703AA"/>
    <w:rsid w:val="00A86BFC"/>
    <w:rsid w:val="00AB6568"/>
    <w:rsid w:val="00AB68B1"/>
    <w:rsid w:val="00AB6DAE"/>
    <w:rsid w:val="00AC22EE"/>
    <w:rsid w:val="00AC2B36"/>
    <w:rsid w:val="00AC2DC6"/>
    <w:rsid w:val="00AC6219"/>
    <w:rsid w:val="00AD0E85"/>
    <w:rsid w:val="00AD54F4"/>
    <w:rsid w:val="00AF4312"/>
    <w:rsid w:val="00B00A60"/>
    <w:rsid w:val="00B04F73"/>
    <w:rsid w:val="00B13010"/>
    <w:rsid w:val="00B15A8D"/>
    <w:rsid w:val="00B200DC"/>
    <w:rsid w:val="00B23929"/>
    <w:rsid w:val="00B30E54"/>
    <w:rsid w:val="00B37A37"/>
    <w:rsid w:val="00B44E73"/>
    <w:rsid w:val="00B5781C"/>
    <w:rsid w:val="00B62635"/>
    <w:rsid w:val="00B709FA"/>
    <w:rsid w:val="00B74933"/>
    <w:rsid w:val="00B90106"/>
    <w:rsid w:val="00B938EC"/>
    <w:rsid w:val="00B95DC7"/>
    <w:rsid w:val="00B976B1"/>
    <w:rsid w:val="00BC2B4D"/>
    <w:rsid w:val="00BC2EAF"/>
    <w:rsid w:val="00BC5D97"/>
    <w:rsid w:val="00BD48F0"/>
    <w:rsid w:val="00BD4B6B"/>
    <w:rsid w:val="00BE7367"/>
    <w:rsid w:val="00BF1FD5"/>
    <w:rsid w:val="00BF5D7B"/>
    <w:rsid w:val="00BF5F73"/>
    <w:rsid w:val="00BF7D8E"/>
    <w:rsid w:val="00C11DCC"/>
    <w:rsid w:val="00C24B22"/>
    <w:rsid w:val="00C261ED"/>
    <w:rsid w:val="00C26A7E"/>
    <w:rsid w:val="00C30D17"/>
    <w:rsid w:val="00C323B5"/>
    <w:rsid w:val="00C36FBA"/>
    <w:rsid w:val="00C417D1"/>
    <w:rsid w:val="00C5487D"/>
    <w:rsid w:val="00C6147A"/>
    <w:rsid w:val="00C67C87"/>
    <w:rsid w:val="00C710B7"/>
    <w:rsid w:val="00C804EA"/>
    <w:rsid w:val="00C903A2"/>
    <w:rsid w:val="00C908B7"/>
    <w:rsid w:val="00C95994"/>
    <w:rsid w:val="00CA1C52"/>
    <w:rsid w:val="00CB59E3"/>
    <w:rsid w:val="00CC6213"/>
    <w:rsid w:val="00CD08C4"/>
    <w:rsid w:val="00CD54E4"/>
    <w:rsid w:val="00CF5125"/>
    <w:rsid w:val="00CF7EB2"/>
    <w:rsid w:val="00D155F7"/>
    <w:rsid w:val="00D32EFD"/>
    <w:rsid w:val="00D337AF"/>
    <w:rsid w:val="00D342B8"/>
    <w:rsid w:val="00D469CC"/>
    <w:rsid w:val="00D567A9"/>
    <w:rsid w:val="00D56849"/>
    <w:rsid w:val="00D64AE5"/>
    <w:rsid w:val="00D67979"/>
    <w:rsid w:val="00D731B0"/>
    <w:rsid w:val="00D747FA"/>
    <w:rsid w:val="00D7648F"/>
    <w:rsid w:val="00D90EBB"/>
    <w:rsid w:val="00D91768"/>
    <w:rsid w:val="00DC25FC"/>
    <w:rsid w:val="00DD0E65"/>
    <w:rsid w:val="00DE2C17"/>
    <w:rsid w:val="00DE30F7"/>
    <w:rsid w:val="00E00B39"/>
    <w:rsid w:val="00E43537"/>
    <w:rsid w:val="00E46D0D"/>
    <w:rsid w:val="00E602AA"/>
    <w:rsid w:val="00E85434"/>
    <w:rsid w:val="00E9069C"/>
    <w:rsid w:val="00E9370A"/>
    <w:rsid w:val="00E946A2"/>
    <w:rsid w:val="00EB6938"/>
    <w:rsid w:val="00EB782D"/>
    <w:rsid w:val="00EC32DE"/>
    <w:rsid w:val="00ED0712"/>
    <w:rsid w:val="00ED397F"/>
    <w:rsid w:val="00ED3A92"/>
    <w:rsid w:val="00EE4275"/>
    <w:rsid w:val="00EE4723"/>
    <w:rsid w:val="00F07493"/>
    <w:rsid w:val="00F107EA"/>
    <w:rsid w:val="00F230AC"/>
    <w:rsid w:val="00F36213"/>
    <w:rsid w:val="00F43808"/>
    <w:rsid w:val="00F45122"/>
    <w:rsid w:val="00F4701A"/>
    <w:rsid w:val="00F5027F"/>
    <w:rsid w:val="00F522C2"/>
    <w:rsid w:val="00F55FD6"/>
    <w:rsid w:val="00F60DAA"/>
    <w:rsid w:val="00F62E89"/>
    <w:rsid w:val="00F64C45"/>
    <w:rsid w:val="00F6620C"/>
    <w:rsid w:val="00F773B9"/>
    <w:rsid w:val="00F86BBB"/>
    <w:rsid w:val="00F9290A"/>
    <w:rsid w:val="00FA1DC8"/>
    <w:rsid w:val="00FA6729"/>
    <w:rsid w:val="00FB0191"/>
    <w:rsid w:val="00FF6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3BE17E7-F3EC-4043-9F95-7017D6BFD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640C"/>
    <w:rPr>
      <w:sz w:val="24"/>
      <w:szCs w:val="24"/>
      <w:lang w:val="en-GB" w:eastAsia="en-US"/>
    </w:rPr>
  </w:style>
  <w:style w:type="paragraph" w:styleId="1">
    <w:name w:val="heading 1"/>
    <w:basedOn w:val="a"/>
    <w:next w:val="a"/>
    <w:link w:val="1Char"/>
    <w:uiPriority w:val="9"/>
    <w:qFormat/>
    <w:rsid w:val="003F0E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3E640C"/>
    <w:pPr>
      <w:keepNext/>
      <w:jc w:val="center"/>
      <w:outlineLvl w:val="1"/>
    </w:pPr>
    <w:rPr>
      <w:b/>
      <w:bCs/>
      <w:sz w:val="36"/>
      <w:u w:val="single"/>
      <w:lang w:val="el-GR" w:eastAsia="el-GR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F0E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804EA"/>
    <w:rPr>
      <w:b/>
      <w:bCs/>
    </w:rPr>
  </w:style>
  <w:style w:type="paragraph" w:styleId="a4">
    <w:name w:val="Balloon Text"/>
    <w:basedOn w:val="a"/>
    <w:link w:val="Char"/>
    <w:uiPriority w:val="99"/>
    <w:semiHidden/>
    <w:unhideWhenUsed/>
    <w:rsid w:val="00154909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154909"/>
    <w:rPr>
      <w:rFonts w:ascii="Tahoma" w:hAnsi="Tahoma" w:cs="Tahoma"/>
      <w:sz w:val="16"/>
      <w:szCs w:val="16"/>
      <w:lang w:val="en-GB" w:eastAsia="en-US"/>
    </w:rPr>
  </w:style>
  <w:style w:type="character" w:customStyle="1" w:styleId="style625">
    <w:name w:val="style625"/>
    <w:basedOn w:val="a0"/>
    <w:rsid w:val="00A10C21"/>
  </w:style>
  <w:style w:type="character" w:customStyle="1" w:styleId="1Char">
    <w:name w:val="Επικεφαλίδα 1 Char"/>
    <w:basedOn w:val="a0"/>
    <w:link w:val="1"/>
    <w:uiPriority w:val="9"/>
    <w:rsid w:val="003F0E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US"/>
    </w:rPr>
  </w:style>
  <w:style w:type="character" w:customStyle="1" w:styleId="3Char">
    <w:name w:val="Επικεφαλίδα 3 Char"/>
    <w:basedOn w:val="a0"/>
    <w:link w:val="3"/>
    <w:uiPriority w:val="9"/>
    <w:semiHidden/>
    <w:rsid w:val="003F0E7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GB" w:eastAsia="en-US"/>
    </w:rPr>
  </w:style>
  <w:style w:type="paragraph" w:styleId="Web">
    <w:name w:val="Normal (Web)"/>
    <w:basedOn w:val="a"/>
    <w:uiPriority w:val="99"/>
    <w:semiHidden/>
    <w:unhideWhenUsed/>
    <w:rsid w:val="003F0E70"/>
    <w:rPr>
      <w:rFonts w:eastAsia="Calibri"/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8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500</Characters>
  <Application>Microsoft Office Word</Application>
  <DocSecurity>0</DocSecurity>
  <Lines>4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UoA</Company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mpit</dc:creator>
  <cp:lastModifiedBy>Dimopoulou Efi</cp:lastModifiedBy>
  <cp:revision>4</cp:revision>
  <cp:lastPrinted>2015-02-16T11:34:00Z</cp:lastPrinted>
  <dcterms:created xsi:type="dcterms:W3CDTF">2016-03-21T09:14:00Z</dcterms:created>
  <dcterms:modified xsi:type="dcterms:W3CDTF">2016-03-21T09:17:00Z</dcterms:modified>
</cp:coreProperties>
</file>