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8D2" w:rsidRDefault="007718D2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</w:p>
    <w:p w:rsidR="007718D2" w:rsidRDefault="007718D2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9A697C">
        <w:rPr>
          <w:b/>
          <w:noProof/>
        </w:rPr>
        <w:drawing>
          <wp:inline distT="0" distB="0" distL="0" distR="0">
            <wp:extent cx="1123950" cy="104775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14E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Π</w:t>
      </w:r>
      <w:r w:rsidR="00CC114E"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Α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Ν</w:t>
      </w:r>
      <w:r w:rsidR="00D36541"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Ε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ΠΙΣΤΗΜΙΟ ΑΙΓΑΙΟΥ </w:t>
      </w:r>
    </w:p>
    <w:p w:rsidR="007718D2" w:rsidRPr="007718D2" w:rsidRDefault="007718D2" w:rsidP="00A86570">
      <w:pPr>
        <w:jc w:val="center"/>
        <w:rPr>
          <w:rFonts w:asciiTheme="minorHAnsi" w:hAnsiTheme="minorHAnsi"/>
          <w:b/>
          <w:bCs/>
          <w:i/>
          <w:color w:val="000000" w:themeColor="text1"/>
          <w:sz w:val="28"/>
          <w:szCs w:val="28"/>
        </w:rPr>
      </w:pPr>
      <w:r w:rsidRPr="007718D2">
        <w:rPr>
          <w:rFonts w:asciiTheme="minorHAnsi" w:hAnsiTheme="minorHAnsi"/>
          <w:b/>
          <w:bCs/>
          <w:i/>
          <w:color w:val="000000" w:themeColor="text1"/>
          <w:sz w:val="28"/>
          <w:szCs w:val="28"/>
        </w:rPr>
        <w:t>ΣΧΟΛΗ ΚΟΙΝΩΝΙΚΩΝ ΕΠΙΣΤΗΜΩΝ</w:t>
      </w:r>
    </w:p>
    <w:p w:rsidR="003529D8" w:rsidRPr="007718D2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</w:pPr>
      <w:r w:rsidRPr="007718D2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ΤΜΗΜΑ ΚΟΙΝΩΝΙΟΛΟΓΙΑΣ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</w:rPr>
      </w:pPr>
    </w:p>
    <w:p w:rsidR="00CC114E" w:rsidRPr="00B86ECA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A24A6B" w:rsidRPr="00B86ECA" w:rsidRDefault="002C02F6" w:rsidP="002C02F6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 w:rsidR="00D36541" w:rsidRPr="00B86ECA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ΕΥΡΩΠΑΪΚΕΣ ΚΟΙΝΩΝΙΕΣ ΚΑΙ ΕΥΡΩΠΑΪΚΗ ΟΛΟΚΛΗΡΩΣΗ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</w:t>
      </w:r>
      <w:r w:rsidR="00D36541"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ΚΕΟ</w:t>
      </w:r>
      <w:r w:rsidRPr="00B86ECA">
        <w:rPr>
          <w:rFonts w:asciiTheme="minorHAnsi" w:hAnsiTheme="minorHAnsi"/>
          <w:b/>
          <w:bCs/>
          <w:color w:val="000000" w:themeColor="text1"/>
          <w:sz w:val="28"/>
          <w:szCs w:val="28"/>
        </w:rPr>
        <w:t>)</w:t>
      </w:r>
    </w:p>
    <w:p w:rsidR="002C02F6" w:rsidRPr="00456A97" w:rsidRDefault="002C02F6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4D1554" w:rsidRPr="00456A97" w:rsidRDefault="004D1554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2C02F6" w:rsidRPr="00456A97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 xml:space="preserve">Ωρολόγιο Πρόγραμμα Παρουσιάσεων </w:t>
      </w:r>
      <w:r w:rsidR="001C4647">
        <w:rPr>
          <w:rFonts w:asciiTheme="minorHAnsi" w:hAnsiTheme="minorHAnsi"/>
          <w:b/>
          <w:bCs/>
          <w:color w:val="000000" w:themeColor="text1"/>
          <w:u w:val="single"/>
        </w:rPr>
        <w:t xml:space="preserve">Μεταπτυχιακών </w:t>
      </w: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Διπλωματικών Εργασιών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3E40CF" w:rsidRDefault="003E40CF">
      <w:pPr>
        <w:rPr>
          <w:color w:val="000000" w:themeColor="text1"/>
          <w:sz w:val="20"/>
          <w:szCs w:val="20"/>
        </w:rPr>
      </w:pPr>
    </w:p>
    <w:tbl>
      <w:tblPr>
        <w:tblW w:w="9943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2854"/>
        <w:gridCol w:w="1418"/>
        <w:gridCol w:w="1842"/>
        <w:gridCol w:w="1985"/>
      </w:tblGrid>
      <w:tr w:rsidR="004D3BD3" w:rsidRPr="002C02F6" w:rsidTr="00B75387">
        <w:tc>
          <w:tcPr>
            <w:tcW w:w="1844" w:type="dxa"/>
          </w:tcPr>
          <w:p w:rsidR="004D3BD3" w:rsidRPr="00CC114E" w:rsidRDefault="004D3BD3" w:rsidP="00CC114E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</w:t>
            </w:r>
            <w:r w:rsidR="00CC114E"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/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νυμο</w:t>
            </w:r>
            <w:r w:rsidR="00CC114E"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Μ.Φ.</w:t>
            </w:r>
          </w:p>
        </w:tc>
        <w:tc>
          <w:tcPr>
            <w:tcW w:w="2854" w:type="dxa"/>
            <w:tcBorders>
              <w:right w:val="single" w:sz="4" w:space="0" w:color="auto"/>
            </w:tcBorders>
          </w:tcPr>
          <w:p w:rsidR="004D3BD3" w:rsidRPr="00CC114E" w:rsidRDefault="004D3BD3" w:rsidP="0032520A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 w:rsidR="00DA2E3A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 w:rsidR="00DA2E3A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456A97" w:rsidRPr="00CC114E" w:rsidRDefault="004D3BD3" w:rsidP="001C4647">
            <w:pPr>
              <w:ind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Επιβλέπων</w:t>
            </w:r>
          </w:p>
          <w:p w:rsidR="004D3BD3" w:rsidRPr="00CC114E" w:rsidRDefault="004D3BD3" w:rsidP="00456A97">
            <w:pPr>
              <w:ind w:left="-90"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4D3BD3" w:rsidRPr="00CC114E" w:rsidRDefault="004D3BD3" w:rsidP="00CC114E">
            <w:pPr>
              <w:ind w:right="-107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Μέλη επιτροπής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4D3BD3" w:rsidRPr="00CC114E" w:rsidRDefault="004D3BD3" w:rsidP="004D3BD3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ΩΡΕΣ ΚΑ ΜΕΡΕΣ  ΕΞΕΤΑΣΗΣ ΔΙΠΛΩΜΑΤΙΚΩΝ</w:t>
            </w:r>
          </w:p>
        </w:tc>
      </w:tr>
      <w:tr w:rsidR="00756870" w:rsidRPr="003855BA" w:rsidTr="001C4647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56870" w:rsidRDefault="00B75387" w:rsidP="00756870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ΚΑΛΟΓΙΑΝΝΙΔΗΣ</w:t>
            </w:r>
          </w:p>
          <w:p w:rsidR="00B75387" w:rsidRPr="00456A97" w:rsidRDefault="00B75387" w:rsidP="00756870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ΚΩΝΣΤΑΝΤΙΝΟΣ</w:t>
            </w:r>
          </w:p>
        </w:tc>
        <w:tc>
          <w:tcPr>
            <w:tcW w:w="2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56870" w:rsidRPr="004D1554" w:rsidRDefault="00B75387" w:rsidP="00756870">
            <w:pPr>
              <w:rPr>
                <w:rFonts w:asciiTheme="minorHAnsi" w:hAnsiTheme="minorHAnsi"/>
                <w:sz w:val="22"/>
                <w:szCs w:val="22"/>
              </w:rPr>
            </w:pPr>
            <w:r w:rsidRPr="004D1554">
              <w:rPr>
                <w:rFonts w:asciiTheme="minorHAnsi" w:hAnsiTheme="minorHAnsi"/>
                <w:sz w:val="22"/>
                <w:szCs w:val="22"/>
              </w:rPr>
              <w:t>Ο ρόλος του Ευρωπαϊκού Δικαστηρίου των ανθρωπίνων δικαιωμάτων στην προστασία των μειονοτήτων: Η περίπτωση των ελληνορθόδοξων βακουφιών στην Τουρκία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56870" w:rsidRDefault="00B75387" w:rsidP="00B75387">
            <w:pPr>
              <w:ind w:left="-90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4D1554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Γρηγορίου Π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., </w:t>
            </w:r>
          </w:p>
          <w:p w:rsidR="00B75387" w:rsidRPr="00CC114E" w:rsidRDefault="00B75387" w:rsidP="00B75387">
            <w:pPr>
              <w:ind w:left="-90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Καθηγητής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56870" w:rsidRDefault="00B75387" w:rsidP="00B75387">
            <w:pPr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4D1554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Εξερτζόγλου Χ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., Καθηγητής Τμ. Κοινωνικής Ανθρ/γίας &amp; Ιστορίας, </w:t>
            </w:r>
          </w:p>
          <w:p w:rsidR="00756870" w:rsidRPr="00CC114E" w:rsidRDefault="00B75387" w:rsidP="00B75387">
            <w:pPr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4D1554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Σιδηρόπουλος Γ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., Αναπλ. Καθηγητής Τμ. Γεωγραφίας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56870" w:rsidRPr="00CC114E" w:rsidRDefault="00B75387" w:rsidP="001C4647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Τρίτη</w:t>
            </w:r>
            <w:r w:rsidR="00756870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15/3</w:t>
            </w:r>
            <w:r w:rsidR="00756870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/2016</w:t>
            </w:r>
          </w:p>
          <w:p w:rsidR="00756870" w:rsidRDefault="00B75387" w:rsidP="001C4647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12</w:t>
            </w:r>
            <w:r w:rsidR="00756870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:00</w:t>
            </w:r>
          </w:p>
          <w:p w:rsidR="00756870" w:rsidRPr="00CC114E" w:rsidRDefault="00B75387" w:rsidP="001C4647">
            <w:pPr>
              <w:ind w:left="-109" w:right="34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Γραφείο Κοσμήτορα Σ.Κ.Ε., Κτίριο Διοίκησης (Ισόγειο)</w:t>
            </w:r>
          </w:p>
        </w:tc>
      </w:tr>
      <w:tr w:rsidR="00756870" w:rsidRPr="003855BA" w:rsidTr="001C4647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56870" w:rsidRPr="00456A97" w:rsidRDefault="004D1554" w:rsidP="00756870">
            <w:pPr>
              <w:ind w:right="-268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ΣΚΟΡΔΑ ΜΑΡΙΝΑ</w:t>
            </w:r>
          </w:p>
        </w:tc>
        <w:tc>
          <w:tcPr>
            <w:tcW w:w="2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56870" w:rsidRPr="004D1554" w:rsidRDefault="004D1554" w:rsidP="00756870">
            <w:pPr>
              <w:ind w:right="-108"/>
              <w:rPr>
                <w:rFonts w:asciiTheme="minorHAnsi" w:hAnsiTheme="minorHAnsi"/>
                <w:sz w:val="22"/>
                <w:szCs w:val="22"/>
              </w:rPr>
            </w:pPr>
            <w:r w:rsidRPr="004D1554">
              <w:rPr>
                <w:rFonts w:asciiTheme="minorHAnsi" w:hAnsiTheme="minorHAnsi"/>
                <w:sz w:val="22"/>
                <w:szCs w:val="22"/>
              </w:rPr>
              <w:t>Η διδασκαλία των δικαιωμάτων του ανθρώπου στην ελληνική μέση εκπαίδευση. Η σημασία των υπερεθνικών επιλογών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C4647" w:rsidRDefault="001C4647" w:rsidP="001C4647">
            <w:pPr>
              <w:ind w:left="-90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4D1554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Γρηγορίου Π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., </w:t>
            </w:r>
          </w:p>
          <w:p w:rsidR="00756870" w:rsidRPr="001C4647" w:rsidRDefault="001C4647" w:rsidP="001C4647">
            <w:pPr>
              <w:ind w:left="-90" w:right="-108"/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Καθηγητής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56870" w:rsidRDefault="004D1554" w:rsidP="00756870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4D1554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Γιαβρίμης Π.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, Λέκτορας</w:t>
            </w:r>
          </w:p>
          <w:p w:rsidR="00756870" w:rsidRPr="00CC114E" w:rsidRDefault="001C4647" w:rsidP="00A8761D">
            <w:pPr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1C4647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Ασδεράκη Φ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., Επίκ. Καθηγήτρια (Παν/μιο</w:t>
            </w:r>
            <w:r w:rsidR="00A8761D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Πειραιά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) 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56870" w:rsidRPr="00CC114E" w:rsidRDefault="004D1554" w:rsidP="001C4647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</w:t>
            </w:r>
            <w:r w:rsidR="00756870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16</w:t>
            </w:r>
            <w:r w:rsidR="00756870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</w:t>
            </w:r>
            <w:r w:rsidR="00756870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/2016</w:t>
            </w:r>
          </w:p>
          <w:p w:rsidR="00756870" w:rsidRDefault="004D1554" w:rsidP="001C4647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10:00 π.μ.</w:t>
            </w:r>
          </w:p>
          <w:p w:rsidR="00756870" w:rsidRPr="00CC114E" w:rsidRDefault="004D1554" w:rsidP="001C4647">
            <w:pPr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Γραφείο Κοσμήτορα Σ</w:t>
            </w:r>
            <w:r w:rsidR="001C464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χολής Κ.Ε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., Κτίριο Διοίκησης (Ισόγειο</w:t>
            </w:r>
            <w:r w:rsidR="001C464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)</w:t>
            </w:r>
          </w:p>
        </w:tc>
      </w:tr>
      <w:tr w:rsidR="00DA2E3A" w:rsidRPr="003855BA" w:rsidTr="001C4647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A2E3A" w:rsidRPr="00456A97" w:rsidRDefault="004D1554" w:rsidP="00DA2E3A">
            <w:pPr>
              <w:ind w:right="-268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ΧΑΣΑΠΗ ΜΥΡΣΙΝΗ</w:t>
            </w:r>
          </w:p>
        </w:tc>
        <w:tc>
          <w:tcPr>
            <w:tcW w:w="2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4D1554" w:rsidRPr="004D1554" w:rsidRDefault="004D1554" w:rsidP="004D1554">
            <w:pPr>
              <w:rPr>
                <w:rFonts w:asciiTheme="minorHAnsi" w:hAnsiTheme="minorHAnsi"/>
                <w:sz w:val="22"/>
                <w:szCs w:val="22"/>
              </w:rPr>
            </w:pPr>
            <w:r w:rsidRPr="004D1554">
              <w:rPr>
                <w:rFonts w:asciiTheme="minorHAnsi" w:hAnsiTheme="minorHAnsi"/>
                <w:sz w:val="22"/>
                <w:szCs w:val="22"/>
              </w:rPr>
              <w:t xml:space="preserve">Δικαίωμα στην έκφραση. Υπόθεση </w:t>
            </w:r>
            <w:r w:rsidRPr="004D1554">
              <w:rPr>
                <w:rFonts w:asciiTheme="minorHAnsi" w:hAnsiTheme="minorHAnsi"/>
                <w:sz w:val="22"/>
                <w:szCs w:val="22"/>
                <w:lang w:val="en-US"/>
              </w:rPr>
              <w:t>Charlie</w:t>
            </w:r>
            <w:r w:rsidRPr="004D1554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4D1554">
              <w:rPr>
                <w:rFonts w:asciiTheme="minorHAnsi" w:hAnsiTheme="minorHAnsi"/>
                <w:sz w:val="22"/>
                <w:szCs w:val="22"/>
                <w:lang w:val="en-US"/>
              </w:rPr>
              <w:t>Hebdo</w:t>
            </w:r>
            <w:r w:rsidRPr="004D1554">
              <w:rPr>
                <w:rFonts w:asciiTheme="minorHAnsi" w:hAnsiTheme="minorHAnsi"/>
                <w:sz w:val="22"/>
                <w:szCs w:val="22"/>
              </w:rPr>
              <w:t xml:space="preserve">. Όρια και σεβασμός </w:t>
            </w:r>
          </w:p>
          <w:p w:rsidR="00DA2E3A" w:rsidRPr="00DA2E3A" w:rsidRDefault="00DA2E3A" w:rsidP="00DA2E3A">
            <w:pPr>
              <w:ind w:right="-108"/>
              <w:rPr>
                <w:rFonts w:ascii="Calibri" w:hAnsi="Calibri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C4647" w:rsidRDefault="001C4647" w:rsidP="001C4647">
            <w:pPr>
              <w:ind w:left="-90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4D1554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Γρηγορίου Π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., </w:t>
            </w:r>
          </w:p>
          <w:p w:rsidR="00DA2E3A" w:rsidRPr="00CC114E" w:rsidRDefault="001C4647" w:rsidP="001C4647">
            <w:pPr>
              <w:ind w:left="-90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Καθηγητής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C4647" w:rsidRDefault="00D87393" w:rsidP="001C4647">
            <w:pPr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Μπαν</w:t>
            </w:r>
            <w:r w:rsidR="001C4647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τιμαρούδης Φ</w:t>
            </w:r>
            <w:r w:rsidR="001C464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., </w:t>
            </w:r>
            <w:r w:rsidR="001C464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Αναπληρωτής </w:t>
            </w:r>
            <w:r w:rsidR="001C464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Καθηγητής Τμ. </w:t>
            </w:r>
            <w:r w:rsidR="001C464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Π.Τ.Ε.</w:t>
            </w:r>
          </w:p>
          <w:p w:rsidR="00DA2E3A" w:rsidRPr="00CC114E" w:rsidRDefault="001C4647" w:rsidP="001C4647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Ζώρας Κ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., 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Καθηγητής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A2E3A" w:rsidRPr="00CC114E" w:rsidRDefault="004D1554" w:rsidP="001C4647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Τρίτη 22/3</w:t>
            </w:r>
            <w:r w:rsidR="00DA2E3A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/2</w:t>
            </w:r>
            <w:r w:rsidR="00DA2E3A"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016</w:t>
            </w:r>
          </w:p>
          <w:p w:rsidR="00DA2E3A" w:rsidRDefault="00DA2E3A" w:rsidP="001C4647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10:00 </w:t>
            </w:r>
            <w:r w:rsidR="00DA3933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.μ.</w:t>
            </w:r>
          </w:p>
          <w:p w:rsidR="00DA2E3A" w:rsidRPr="00DA3933" w:rsidRDefault="001C4647" w:rsidP="001C4647">
            <w:pPr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Γραφείο Κοσμήτορα Σ.Κ.Ε., Κτίριο Διοίκησης (Ισόγειο)</w:t>
            </w:r>
          </w:p>
        </w:tc>
      </w:tr>
    </w:tbl>
    <w:p w:rsidR="002C02F6" w:rsidRDefault="002C02F6" w:rsidP="004D3BD3">
      <w:pPr>
        <w:rPr>
          <w:color w:val="000000" w:themeColor="text1"/>
          <w:sz w:val="22"/>
          <w:szCs w:val="22"/>
        </w:rPr>
      </w:pPr>
    </w:p>
    <w:p w:rsidR="00387F98" w:rsidRDefault="00387F98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</w:t>
      </w:r>
    </w:p>
    <w:p w:rsidR="00DA2E3A" w:rsidRDefault="00DA2E3A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DA2E3A" w:rsidRDefault="00DA2E3A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DA2E3A" w:rsidRDefault="00DA2E3A" w:rsidP="00387F98">
      <w:pPr>
        <w:ind w:left="-709" w:right="-625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ab/>
      </w:r>
      <w:r w:rsidRPr="00DA2E3A">
        <w:rPr>
          <w:rFonts w:asciiTheme="minorHAnsi" w:hAnsiTheme="minorHAnsi"/>
          <w:color w:val="000000" w:themeColor="text1"/>
          <w:sz w:val="22"/>
          <w:szCs w:val="22"/>
        </w:rPr>
        <w:t>Γραμματεία ΠΜΣ</w:t>
      </w:r>
    </w:p>
    <w:p w:rsidR="00DA2E3A" w:rsidRPr="00DA2E3A" w:rsidRDefault="00DA2E3A" w:rsidP="00DA2E3A">
      <w:pPr>
        <w:ind w:left="4331" w:right="-625" w:firstLine="1429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Μυτιλήνη</w:t>
      </w:r>
      <w:r w:rsidRPr="00DA2E3A">
        <w:rPr>
          <w:rFonts w:asciiTheme="minorHAnsi" w:hAnsiTheme="minorHAnsi"/>
          <w:color w:val="000000" w:themeColor="text1"/>
          <w:sz w:val="22"/>
          <w:szCs w:val="22"/>
        </w:rPr>
        <w:t xml:space="preserve">, </w:t>
      </w:r>
      <w:r w:rsidR="004D1554">
        <w:rPr>
          <w:rFonts w:asciiTheme="minorHAnsi" w:hAnsiTheme="minorHAnsi"/>
          <w:color w:val="000000" w:themeColor="text1"/>
          <w:sz w:val="22"/>
          <w:szCs w:val="22"/>
        </w:rPr>
        <w:t>1</w:t>
      </w:r>
      <w:r w:rsidR="00D87393">
        <w:rPr>
          <w:rFonts w:asciiTheme="minorHAnsi" w:hAnsiTheme="minorHAnsi"/>
          <w:color w:val="000000" w:themeColor="text1"/>
          <w:sz w:val="22"/>
          <w:szCs w:val="22"/>
        </w:rPr>
        <w:t>1</w:t>
      </w:r>
      <w:bookmarkStart w:id="0" w:name="_GoBack"/>
      <w:bookmarkEnd w:id="0"/>
      <w:r w:rsidR="004D1554">
        <w:rPr>
          <w:rFonts w:asciiTheme="minorHAnsi" w:hAnsiTheme="minorHAnsi"/>
          <w:color w:val="000000" w:themeColor="text1"/>
          <w:sz w:val="22"/>
          <w:szCs w:val="22"/>
        </w:rPr>
        <w:t>/3</w:t>
      </w:r>
      <w:r w:rsidRPr="00DA2E3A">
        <w:rPr>
          <w:rFonts w:asciiTheme="minorHAnsi" w:hAnsiTheme="minorHAnsi"/>
          <w:color w:val="000000" w:themeColor="text1"/>
          <w:sz w:val="22"/>
          <w:szCs w:val="22"/>
        </w:rPr>
        <w:t>/2016</w:t>
      </w:r>
    </w:p>
    <w:sectPr w:rsidR="00DA2E3A" w:rsidRPr="00DA2E3A" w:rsidSect="00622DBA">
      <w:pgSz w:w="11906" w:h="16838"/>
      <w:pgMar w:top="1438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25F7B"/>
    <w:rsid w:val="00033388"/>
    <w:rsid w:val="00076789"/>
    <w:rsid w:val="00082EC9"/>
    <w:rsid w:val="000B2A5F"/>
    <w:rsid w:val="000B3CC9"/>
    <w:rsid w:val="000B4EBB"/>
    <w:rsid w:val="000C0B4A"/>
    <w:rsid w:val="000D3A34"/>
    <w:rsid w:val="00104097"/>
    <w:rsid w:val="001437FC"/>
    <w:rsid w:val="00150445"/>
    <w:rsid w:val="001554DD"/>
    <w:rsid w:val="00170873"/>
    <w:rsid w:val="00195B09"/>
    <w:rsid w:val="00197068"/>
    <w:rsid w:val="00197644"/>
    <w:rsid w:val="001A53A2"/>
    <w:rsid w:val="001B6CEE"/>
    <w:rsid w:val="001C3AC9"/>
    <w:rsid w:val="001C4647"/>
    <w:rsid w:val="00222513"/>
    <w:rsid w:val="00245850"/>
    <w:rsid w:val="0024683D"/>
    <w:rsid w:val="002568C2"/>
    <w:rsid w:val="00261FB4"/>
    <w:rsid w:val="00265967"/>
    <w:rsid w:val="002936C9"/>
    <w:rsid w:val="00296FDC"/>
    <w:rsid w:val="002B0B3D"/>
    <w:rsid w:val="002C02F6"/>
    <w:rsid w:val="002C6428"/>
    <w:rsid w:val="002E150E"/>
    <w:rsid w:val="002E5CED"/>
    <w:rsid w:val="003153FC"/>
    <w:rsid w:val="003157E3"/>
    <w:rsid w:val="0033233C"/>
    <w:rsid w:val="00335E20"/>
    <w:rsid w:val="003476E0"/>
    <w:rsid w:val="003529D8"/>
    <w:rsid w:val="003646B7"/>
    <w:rsid w:val="00381889"/>
    <w:rsid w:val="003855BA"/>
    <w:rsid w:val="00387F98"/>
    <w:rsid w:val="003A5664"/>
    <w:rsid w:val="003B3DDF"/>
    <w:rsid w:val="003C2D69"/>
    <w:rsid w:val="003D5FEA"/>
    <w:rsid w:val="003E40CF"/>
    <w:rsid w:val="003E7E76"/>
    <w:rsid w:val="003F34FC"/>
    <w:rsid w:val="0040065B"/>
    <w:rsid w:val="00442376"/>
    <w:rsid w:val="00456A97"/>
    <w:rsid w:val="00480DCA"/>
    <w:rsid w:val="00497333"/>
    <w:rsid w:val="004A2878"/>
    <w:rsid w:val="004C3407"/>
    <w:rsid w:val="004C4358"/>
    <w:rsid w:val="004C47F1"/>
    <w:rsid w:val="004D1554"/>
    <w:rsid w:val="004D220D"/>
    <w:rsid w:val="004D3BD3"/>
    <w:rsid w:val="004D5A64"/>
    <w:rsid w:val="004D7015"/>
    <w:rsid w:val="004E1CF0"/>
    <w:rsid w:val="004E20DB"/>
    <w:rsid w:val="004F534A"/>
    <w:rsid w:val="00501AB8"/>
    <w:rsid w:val="0051536C"/>
    <w:rsid w:val="005176CB"/>
    <w:rsid w:val="005223CD"/>
    <w:rsid w:val="00533C9F"/>
    <w:rsid w:val="0053610A"/>
    <w:rsid w:val="00562D52"/>
    <w:rsid w:val="00564C13"/>
    <w:rsid w:val="0056583E"/>
    <w:rsid w:val="00574B65"/>
    <w:rsid w:val="00576503"/>
    <w:rsid w:val="005775F7"/>
    <w:rsid w:val="005870B0"/>
    <w:rsid w:val="00591420"/>
    <w:rsid w:val="005A74B0"/>
    <w:rsid w:val="005D1305"/>
    <w:rsid w:val="005D1895"/>
    <w:rsid w:val="005F4889"/>
    <w:rsid w:val="005F6AD5"/>
    <w:rsid w:val="005F74E0"/>
    <w:rsid w:val="00604526"/>
    <w:rsid w:val="006065D0"/>
    <w:rsid w:val="00611AA5"/>
    <w:rsid w:val="00622DBA"/>
    <w:rsid w:val="006258CC"/>
    <w:rsid w:val="00662546"/>
    <w:rsid w:val="00671BB7"/>
    <w:rsid w:val="00684F93"/>
    <w:rsid w:val="006C59DD"/>
    <w:rsid w:val="006D097F"/>
    <w:rsid w:val="006D3F6B"/>
    <w:rsid w:val="006D5A89"/>
    <w:rsid w:val="006D73C4"/>
    <w:rsid w:val="006E2C13"/>
    <w:rsid w:val="006F6AC3"/>
    <w:rsid w:val="00712D60"/>
    <w:rsid w:val="007344DA"/>
    <w:rsid w:val="00734839"/>
    <w:rsid w:val="00736BE2"/>
    <w:rsid w:val="0074524B"/>
    <w:rsid w:val="0075025C"/>
    <w:rsid w:val="007559B4"/>
    <w:rsid w:val="00756870"/>
    <w:rsid w:val="00756B55"/>
    <w:rsid w:val="007718D2"/>
    <w:rsid w:val="00775C70"/>
    <w:rsid w:val="0078478D"/>
    <w:rsid w:val="00796044"/>
    <w:rsid w:val="007A3C89"/>
    <w:rsid w:val="007A4A38"/>
    <w:rsid w:val="007B2248"/>
    <w:rsid w:val="007C4811"/>
    <w:rsid w:val="007D33F4"/>
    <w:rsid w:val="007D66AC"/>
    <w:rsid w:val="007F2D60"/>
    <w:rsid w:val="007F3438"/>
    <w:rsid w:val="008169F3"/>
    <w:rsid w:val="008362CB"/>
    <w:rsid w:val="008508DE"/>
    <w:rsid w:val="008527B3"/>
    <w:rsid w:val="00852A17"/>
    <w:rsid w:val="008535F5"/>
    <w:rsid w:val="00854638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2CCB"/>
    <w:rsid w:val="008F3D50"/>
    <w:rsid w:val="009161A9"/>
    <w:rsid w:val="00917B73"/>
    <w:rsid w:val="0092188A"/>
    <w:rsid w:val="00922D0B"/>
    <w:rsid w:val="009240EA"/>
    <w:rsid w:val="009324DA"/>
    <w:rsid w:val="00953C20"/>
    <w:rsid w:val="009556E4"/>
    <w:rsid w:val="0098507F"/>
    <w:rsid w:val="00996490"/>
    <w:rsid w:val="009A0943"/>
    <w:rsid w:val="009A2EC9"/>
    <w:rsid w:val="009B6727"/>
    <w:rsid w:val="009C1134"/>
    <w:rsid w:val="009C317C"/>
    <w:rsid w:val="009C4336"/>
    <w:rsid w:val="009D0C8C"/>
    <w:rsid w:val="009E5D8A"/>
    <w:rsid w:val="009E7FF0"/>
    <w:rsid w:val="00A06743"/>
    <w:rsid w:val="00A2064C"/>
    <w:rsid w:val="00A23AB2"/>
    <w:rsid w:val="00A24A6B"/>
    <w:rsid w:val="00A34E80"/>
    <w:rsid w:val="00A47504"/>
    <w:rsid w:val="00A83420"/>
    <w:rsid w:val="00A86570"/>
    <w:rsid w:val="00A8761D"/>
    <w:rsid w:val="00A87979"/>
    <w:rsid w:val="00AA1C88"/>
    <w:rsid w:val="00AA4B51"/>
    <w:rsid w:val="00AB5DEB"/>
    <w:rsid w:val="00AB63C1"/>
    <w:rsid w:val="00AC056E"/>
    <w:rsid w:val="00AE2748"/>
    <w:rsid w:val="00AE5FB9"/>
    <w:rsid w:val="00B07E4D"/>
    <w:rsid w:val="00B43E4C"/>
    <w:rsid w:val="00B75387"/>
    <w:rsid w:val="00B75BF9"/>
    <w:rsid w:val="00B80D00"/>
    <w:rsid w:val="00B86ECA"/>
    <w:rsid w:val="00BA05D4"/>
    <w:rsid w:val="00BB0135"/>
    <w:rsid w:val="00BB1A4B"/>
    <w:rsid w:val="00BC0ECA"/>
    <w:rsid w:val="00BC1D11"/>
    <w:rsid w:val="00BE7D4D"/>
    <w:rsid w:val="00BF252C"/>
    <w:rsid w:val="00C23D1D"/>
    <w:rsid w:val="00C534D5"/>
    <w:rsid w:val="00C54372"/>
    <w:rsid w:val="00C56AA5"/>
    <w:rsid w:val="00C66EEC"/>
    <w:rsid w:val="00C86E40"/>
    <w:rsid w:val="00CB3D45"/>
    <w:rsid w:val="00CC114E"/>
    <w:rsid w:val="00CD5C03"/>
    <w:rsid w:val="00CE07F4"/>
    <w:rsid w:val="00CE09E2"/>
    <w:rsid w:val="00D104E3"/>
    <w:rsid w:val="00D12DB3"/>
    <w:rsid w:val="00D1589B"/>
    <w:rsid w:val="00D15A63"/>
    <w:rsid w:val="00D17AC2"/>
    <w:rsid w:val="00D2713D"/>
    <w:rsid w:val="00D36541"/>
    <w:rsid w:val="00D44FD4"/>
    <w:rsid w:val="00D477DC"/>
    <w:rsid w:val="00D62463"/>
    <w:rsid w:val="00D745F9"/>
    <w:rsid w:val="00D87393"/>
    <w:rsid w:val="00D92614"/>
    <w:rsid w:val="00D93237"/>
    <w:rsid w:val="00D969A9"/>
    <w:rsid w:val="00D97B12"/>
    <w:rsid w:val="00DA2E3A"/>
    <w:rsid w:val="00DA3933"/>
    <w:rsid w:val="00DD0C7D"/>
    <w:rsid w:val="00DF33E5"/>
    <w:rsid w:val="00E00349"/>
    <w:rsid w:val="00E0327E"/>
    <w:rsid w:val="00E068FB"/>
    <w:rsid w:val="00E121B2"/>
    <w:rsid w:val="00E13483"/>
    <w:rsid w:val="00E221E7"/>
    <w:rsid w:val="00E267DD"/>
    <w:rsid w:val="00E3774B"/>
    <w:rsid w:val="00E40D86"/>
    <w:rsid w:val="00E57B6D"/>
    <w:rsid w:val="00E87958"/>
    <w:rsid w:val="00EB15A8"/>
    <w:rsid w:val="00EC0EE2"/>
    <w:rsid w:val="00EE51D0"/>
    <w:rsid w:val="00EE5A6F"/>
    <w:rsid w:val="00F1337A"/>
    <w:rsid w:val="00F145AD"/>
    <w:rsid w:val="00F45A20"/>
    <w:rsid w:val="00F47087"/>
    <w:rsid w:val="00F51B63"/>
    <w:rsid w:val="00F61DFF"/>
    <w:rsid w:val="00F6368F"/>
    <w:rsid w:val="00F722D1"/>
    <w:rsid w:val="00F75D12"/>
    <w:rsid w:val="00F93E9B"/>
    <w:rsid w:val="00FA52F7"/>
    <w:rsid w:val="00FC76AD"/>
    <w:rsid w:val="00FD6F08"/>
    <w:rsid w:val="00FE30C0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8B7DC-4A72-49EA-9C26-6367C1BE5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7</cp:revision>
  <cp:lastPrinted>2011-06-07T11:52:00Z</cp:lastPrinted>
  <dcterms:created xsi:type="dcterms:W3CDTF">2016-03-10T11:19:00Z</dcterms:created>
  <dcterms:modified xsi:type="dcterms:W3CDTF">2016-03-10T11:48:00Z</dcterms:modified>
</cp:coreProperties>
</file>