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65C" w:rsidRPr="00E84406" w:rsidRDefault="00E1565C" w:rsidP="00E1565C">
      <w:pPr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4"/>
        <w:rPr>
          <w:rFonts w:ascii="Times New Roman" w:eastAsia="Times New Roman" w:hAnsi="Times New Roman" w:cs="Times New Roman"/>
          <w:b/>
          <w:lang w:eastAsia="el-GR"/>
        </w:rPr>
      </w:pPr>
      <w:r w:rsidRPr="00E84406">
        <w:rPr>
          <w:rFonts w:ascii="Times New Roman" w:eastAsia="Times New Roman" w:hAnsi="Times New Roman" w:cs="Times New Roman"/>
          <w:b/>
          <w:lang w:eastAsia="el-GR"/>
        </w:rPr>
        <w:t xml:space="preserve">ΩΡΟΛΟΓΙΟ ΠΡΟΓΡΑΜΜΑ </w:t>
      </w:r>
    </w:p>
    <w:p w:rsidR="00E1565C" w:rsidRPr="00E84406" w:rsidRDefault="00E1565C" w:rsidP="00E1565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el-GR"/>
        </w:rPr>
      </w:pPr>
      <w:r w:rsidRPr="00E84406">
        <w:rPr>
          <w:rFonts w:ascii="Times New Roman" w:eastAsia="Times New Roman" w:hAnsi="Times New Roman" w:cs="Times New Roman"/>
          <w:b/>
          <w:lang w:eastAsia="el-GR"/>
        </w:rPr>
        <w:t xml:space="preserve">ΕΑΡΙΝΟΥ </w:t>
      </w:r>
      <w:r>
        <w:rPr>
          <w:rFonts w:ascii="Times New Roman" w:eastAsia="Times New Roman" w:hAnsi="Times New Roman" w:cs="Times New Roman"/>
          <w:b/>
          <w:lang w:eastAsia="el-GR"/>
        </w:rPr>
        <w:t>ΕΞΑΜΗΝΟΥ ΑΚΑΔΗΜΑΪΚΟΥ ΕΤΟΥΣ (2015-2016</w:t>
      </w:r>
      <w:r w:rsidRPr="00E84406">
        <w:rPr>
          <w:rFonts w:ascii="Times New Roman" w:eastAsia="Times New Roman" w:hAnsi="Times New Roman" w:cs="Times New Roman"/>
          <w:b/>
          <w:lang w:eastAsia="el-GR"/>
        </w:rPr>
        <w:t>)</w:t>
      </w:r>
    </w:p>
    <w:p w:rsidR="00E1565C" w:rsidRPr="00E84406" w:rsidRDefault="00E1565C" w:rsidP="00E156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l-GR"/>
        </w:rPr>
      </w:pPr>
      <w:r w:rsidRPr="00E84406">
        <w:rPr>
          <w:rFonts w:ascii="Times New Roman" w:eastAsia="Times New Roman" w:hAnsi="Times New Roman" w:cs="Times New Roman"/>
          <w:b/>
          <w:lang w:eastAsia="el-GR"/>
        </w:rPr>
        <w:t>ΤΜΗΜΑ ΠΟΛΙΤΙΣΜΙΚΗΣ ΤΕΧΝΟΛΟΓΙΑΣ ΚΑΙ ΕΠΙΚΟΙΝΩΝΙΑΣ</w:t>
      </w:r>
    </w:p>
    <w:p w:rsidR="00E1565C" w:rsidRPr="00E84406" w:rsidRDefault="00E1565C" w:rsidP="00E1565C">
      <w:pPr>
        <w:keepNext/>
        <w:overflowPunct w:val="0"/>
        <w:autoSpaceDE w:val="0"/>
        <w:autoSpaceDN w:val="0"/>
        <w:adjustRightInd w:val="0"/>
        <w:spacing w:after="0" w:line="240" w:lineRule="auto"/>
        <w:ind w:left="900" w:hanging="900"/>
        <w:textAlignment w:val="baseline"/>
        <w:outlineLvl w:val="8"/>
        <w:rPr>
          <w:rFonts w:ascii="Times New Roman" w:eastAsia="Times New Roman" w:hAnsi="Times New Roman" w:cs="Times New Roman"/>
          <w:b/>
          <w:bCs/>
          <w:lang w:eastAsia="el-GR"/>
        </w:rPr>
      </w:pPr>
      <w:r w:rsidRPr="00E84406">
        <w:rPr>
          <w:rFonts w:ascii="Times New Roman" w:eastAsia="Times New Roman" w:hAnsi="Times New Roman" w:cs="Times New Roman"/>
          <w:b/>
          <w:bCs/>
          <w:lang w:eastAsia="el-GR"/>
        </w:rPr>
        <w:t>Δευτέρα</w:t>
      </w:r>
    </w:p>
    <w:tbl>
      <w:tblPr>
        <w:tblW w:w="15026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3119"/>
        <w:gridCol w:w="2126"/>
        <w:gridCol w:w="3827"/>
        <w:gridCol w:w="2552"/>
      </w:tblGrid>
      <w:tr w:rsidR="00E1565C" w:rsidRPr="00E84406" w:rsidTr="00C86A70">
        <w:tc>
          <w:tcPr>
            <w:tcW w:w="3402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Εργαστήρια</w:t>
            </w:r>
          </w:p>
        </w:tc>
        <w:tc>
          <w:tcPr>
            <w:tcW w:w="3119" w:type="dxa"/>
            <w:tcBorders>
              <w:bottom w:val="single" w:sz="6" w:space="0" w:color="auto"/>
              <w:right w:val="single" w:sz="4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7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Α’ έτος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Β’ έτος</w:t>
            </w:r>
          </w:p>
        </w:tc>
        <w:tc>
          <w:tcPr>
            <w:tcW w:w="3827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Γ’ έτος</w:t>
            </w:r>
          </w:p>
        </w:tc>
        <w:tc>
          <w:tcPr>
            <w:tcW w:w="2552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Δ΄ έτος</w:t>
            </w:r>
          </w:p>
        </w:tc>
      </w:tr>
      <w:tr w:rsidR="00E1565C" w:rsidRPr="00E84406" w:rsidTr="00C86A70">
        <w:trPr>
          <w:cantSplit/>
          <w:trHeight w:val="1610"/>
        </w:trPr>
        <w:tc>
          <w:tcPr>
            <w:tcW w:w="3402" w:type="dxa"/>
            <w:tcBorders>
              <w:top w:val="single" w:sz="6" w:space="0" w:color="auto"/>
            </w:tcBorders>
            <w:shd w:val="clear" w:color="auto" w:fill="auto"/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Πληροφοριακά Συστήματα ΥΕ (Θεωρία)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Καβακλή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Ε .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09.00 – 12.00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Δ΄Ετος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Η΄ Εξάμηνο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</w:t>
            </w: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Γεωγραφίας)</w:t>
            </w:r>
          </w:p>
        </w:tc>
        <w:tc>
          <w:tcPr>
            <w:tcW w:w="3119" w:type="dxa"/>
            <w:tcBorders>
              <w:top w:val="single" w:sz="6" w:space="0" w:color="auto"/>
              <w:right w:val="single" w:sz="4" w:space="0" w:color="auto"/>
            </w:tcBorders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Πολιτισμική Διαχείριση Υ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 </w:t>
            </w: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: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Σαμπανίκου</w:t>
            </w:r>
            <w:proofErr w:type="spellEnd"/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Β΄ Εξάμηνο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09.00 – 12.00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Β</w:t>
            </w: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(κτίριο Γεωγραφίας)</w:t>
            </w:r>
          </w:p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4" w:space="0" w:color="auto"/>
            </w:tcBorders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  <w:t>Ζητήματα Πολιτιστικής Αναπαράστασης ΥΕ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 xml:space="preserve">Διδάσκουσα: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>Σιδερή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 xml:space="preserve"> Μ.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Γ΄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Ετος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Στ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΄ Εξάμηνο 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09.00 – 12.00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Αίθ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. Δ (κτίριο Γεωγραφίας</w:t>
            </w:r>
          </w:p>
        </w:tc>
        <w:tc>
          <w:tcPr>
            <w:tcW w:w="2552" w:type="dxa"/>
            <w:tcBorders>
              <w:top w:val="single" w:sz="6" w:space="0" w:color="auto"/>
              <w:left w:val="nil"/>
            </w:tcBorders>
          </w:tcPr>
          <w:p w:rsidR="00E1565C" w:rsidRPr="00E84406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E1565C" w:rsidRPr="00E84406" w:rsidTr="00C86A70">
        <w:trPr>
          <w:cantSplit/>
          <w:trHeight w:val="1484"/>
        </w:trPr>
        <w:tc>
          <w:tcPr>
            <w:tcW w:w="3402" w:type="dxa"/>
            <w:shd w:val="clear" w:color="auto" w:fill="auto"/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Ποσοτική  Ανάλυση  Κειμένου  ΥΕ (</w:t>
            </w:r>
            <w:r w:rsidR="009429CD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Εργαστήριο</w:t>
            </w: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)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Μπαντιμαρούδης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- 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Σιδερή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Έξάμηνο</w:t>
            </w:r>
            <w:proofErr w:type="spellEnd"/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12.00 – 14.00  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</w:t>
            </w: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Γεωγραφίας)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126" w:type="dxa"/>
            <w:tcBorders>
              <w:left w:val="nil"/>
            </w:tcBorders>
          </w:tcPr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3827" w:type="dxa"/>
          </w:tcPr>
          <w:p w:rsidR="00E1565C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Πολιτιστικός Σχεδιασμός  Υ  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σαμπανίκου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Ευ.</w:t>
            </w: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Γ΄Ετος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Στ΄Εξάμηνο</w:t>
            </w:r>
            <w:proofErr w:type="spellEnd"/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Εργαστήριο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12.00 – 15.00 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Β</w:t>
            </w: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(κτίριο Γεωγραφίας)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552" w:type="dxa"/>
          </w:tcPr>
          <w:p w:rsidR="00E1565C" w:rsidRPr="00E84406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el-GR"/>
              </w:rPr>
            </w:pPr>
          </w:p>
        </w:tc>
      </w:tr>
      <w:tr w:rsidR="00E1565C" w:rsidRPr="00E84406" w:rsidTr="00C86A70">
        <w:trPr>
          <w:cantSplit/>
          <w:trHeight w:val="1754"/>
        </w:trPr>
        <w:tc>
          <w:tcPr>
            <w:tcW w:w="3402" w:type="dxa"/>
            <w:tcBorders>
              <w:right w:val="nil"/>
            </w:tcBorders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126" w:type="dxa"/>
            <w:tcBorders>
              <w:left w:val="nil"/>
            </w:tcBorders>
          </w:tcPr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Μουσεία και Εκθέσεις Υ</w:t>
            </w:r>
          </w:p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Χουρμουζιάδη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Α.</w:t>
            </w:r>
          </w:p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Β΄ετος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Δ΄Εξάμηνο</w:t>
            </w:r>
            <w:proofErr w:type="spellEnd"/>
          </w:p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15.00 – 18</w:t>
            </w: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.00</w:t>
            </w:r>
          </w:p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 Γ (Κτίριο Γεωγραφίας)</w:t>
            </w:r>
          </w:p>
        </w:tc>
        <w:tc>
          <w:tcPr>
            <w:tcW w:w="3827" w:type="dxa"/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Θεωρία και Σημειωτική της Κινούμενης Εικόνας  Υ 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Διδάσκουσα : Στάθη Ειρήνη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Γ Έτος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Στ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΄ Εξάμηνο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15.00 – 18.00</w:t>
            </w:r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 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Δ</w:t>
            </w: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(κτίριο Γεωγραφίας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552" w:type="dxa"/>
          </w:tcPr>
          <w:p w:rsidR="00E1565C" w:rsidRPr="00E84406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l-GR"/>
              </w:rPr>
            </w:pPr>
          </w:p>
        </w:tc>
      </w:tr>
      <w:tr w:rsidR="00E1565C" w:rsidRPr="00E84406" w:rsidTr="00C86A70">
        <w:trPr>
          <w:cantSplit/>
          <w:trHeight w:val="1838"/>
        </w:trPr>
        <w:tc>
          <w:tcPr>
            <w:tcW w:w="3402" w:type="dxa"/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</w:pPr>
          </w:p>
        </w:tc>
        <w:tc>
          <w:tcPr>
            <w:tcW w:w="3119" w:type="dxa"/>
          </w:tcPr>
          <w:p w:rsidR="00E1565C" w:rsidRPr="0001224E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01224E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Ποσοτική  Ανάλυση  Κειμένου  ΥΕ (Θεωρία)</w:t>
            </w:r>
          </w:p>
          <w:p w:rsidR="00E1565C" w:rsidRPr="0001224E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01224E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01224E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Μπαντιμαρούδης</w:t>
            </w:r>
            <w:proofErr w:type="spellEnd"/>
          </w:p>
          <w:p w:rsidR="00E1565C" w:rsidRPr="0001224E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0122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0122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 </w:t>
            </w:r>
            <w:proofErr w:type="spellStart"/>
            <w:r w:rsidRPr="000122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Έξάμηνο</w:t>
            </w:r>
            <w:proofErr w:type="spellEnd"/>
          </w:p>
          <w:p w:rsidR="00E1565C" w:rsidRPr="0001224E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0122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18.00 – 21.00  </w:t>
            </w:r>
          </w:p>
          <w:p w:rsidR="00E1565C" w:rsidRPr="0001224E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0122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0122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Γ  (κτίριο Γεωγραφίας)</w:t>
            </w:r>
          </w:p>
          <w:p w:rsidR="00E1565C" w:rsidRPr="00326456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126" w:type="dxa"/>
          </w:tcPr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3827" w:type="dxa"/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Θεωρία των Μέσων  Επικοινωνίας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Θεωρία </w:t>
            </w: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Διδάσκων: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Μπουμπάρης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Νικ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.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18.00 – 21.00  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Γ΄Ετος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Στ΄Εξάμηνο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</w:t>
            </w:r>
          </w:p>
          <w:p w:rsidR="00E1565C" w:rsidRPr="00736168" w:rsidRDefault="00E1565C" w:rsidP="00F82564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Αίθ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. Δ</w:t>
            </w: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</w:t>
            </w:r>
          </w:p>
          <w:p w:rsidR="00E1565C" w:rsidRPr="00736168" w:rsidRDefault="00E1565C" w:rsidP="00F8256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552" w:type="dxa"/>
          </w:tcPr>
          <w:p w:rsidR="00E1565C" w:rsidRPr="00E84406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</w:tr>
    </w:tbl>
    <w:p w:rsidR="00E1565C" w:rsidRPr="00E84406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b/>
          <w:iCs/>
          <w:lang w:eastAsia="el-GR"/>
        </w:rPr>
      </w:pPr>
    </w:p>
    <w:p w:rsidR="00E1565C" w:rsidRPr="00E84406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b/>
          <w:iCs/>
          <w:lang w:eastAsia="el-GR"/>
        </w:rPr>
      </w:pPr>
    </w:p>
    <w:p w:rsidR="00E1565C" w:rsidRPr="00E84406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b/>
          <w:iCs/>
          <w:lang w:eastAsia="el-GR"/>
        </w:rPr>
      </w:pPr>
    </w:p>
    <w:p w:rsidR="00E1565C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b/>
          <w:iCs/>
          <w:lang w:eastAsia="el-GR"/>
        </w:rPr>
      </w:pPr>
    </w:p>
    <w:p w:rsidR="00E1565C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b/>
          <w:iCs/>
          <w:lang w:eastAsia="el-GR"/>
        </w:rPr>
      </w:pPr>
    </w:p>
    <w:p w:rsidR="00E1565C" w:rsidRPr="00E84406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b/>
          <w:iCs/>
          <w:lang w:eastAsia="el-GR"/>
        </w:rPr>
      </w:pPr>
    </w:p>
    <w:p w:rsidR="00E1565C" w:rsidRPr="00E84406" w:rsidRDefault="00E1565C" w:rsidP="00E1565C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iCs/>
          <w:lang w:eastAsia="el-GR"/>
        </w:rPr>
      </w:pPr>
      <w:r w:rsidRPr="00E84406">
        <w:rPr>
          <w:rFonts w:ascii="Times New Roman" w:eastAsia="Times New Roman" w:hAnsi="Times New Roman" w:cs="Times New Roman"/>
          <w:b/>
          <w:iCs/>
          <w:lang w:eastAsia="el-GR"/>
        </w:rPr>
        <w:lastRenderedPageBreak/>
        <w:t>Τρίτη</w:t>
      </w:r>
    </w:p>
    <w:tbl>
      <w:tblPr>
        <w:tblW w:w="15064" w:type="dxa"/>
        <w:tblInd w:w="-1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49"/>
        <w:gridCol w:w="2977"/>
        <w:gridCol w:w="3260"/>
        <w:gridCol w:w="2127"/>
        <w:gridCol w:w="2551"/>
      </w:tblGrid>
      <w:tr w:rsidR="00E1565C" w:rsidRPr="00E84406" w:rsidTr="00C86A70">
        <w:tc>
          <w:tcPr>
            <w:tcW w:w="4149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 xml:space="preserve">Εργαστήρια </w:t>
            </w:r>
          </w:p>
        </w:tc>
        <w:tc>
          <w:tcPr>
            <w:tcW w:w="2977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7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el-GR"/>
              </w:rPr>
              <w:t>Α’ έτος</w:t>
            </w:r>
          </w:p>
        </w:tc>
        <w:tc>
          <w:tcPr>
            <w:tcW w:w="3260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Β’ έτος</w:t>
            </w:r>
          </w:p>
        </w:tc>
        <w:tc>
          <w:tcPr>
            <w:tcW w:w="2127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Γ’ έτος</w:t>
            </w:r>
          </w:p>
        </w:tc>
        <w:tc>
          <w:tcPr>
            <w:tcW w:w="2551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el-GR"/>
              </w:rPr>
              <w:t>Δ’ έτος</w:t>
            </w:r>
          </w:p>
        </w:tc>
      </w:tr>
      <w:tr w:rsidR="00E1565C" w:rsidRPr="00E84406" w:rsidTr="00C86A70">
        <w:trPr>
          <w:cantSplit/>
          <w:trHeight w:val="2697"/>
        </w:trPr>
        <w:tc>
          <w:tcPr>
            <w:tcW w:w="4149" w:type="dxa"/>
            <w:tcBorders>
              <w:top w:val="single" w:sz="6" w:space="0" w:color="auto"/>
            </w:tcBorders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Πειραματικές Μορφές Οπτικοακουστικής Τέχνης ΥΕ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Διδάσκουσα : Στάθη Ειρήνη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Δ΄Ετος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Η΄Εξάμηνο</w:t>
            </w:r>
            <w:proofErr w:type="spellEnd"/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09.00 – 12.00</w:t>
            </w:r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 </w:t>
            </w:r>
          </w:p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</w:t>
            </w: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Γεωγραφίας)</w:t>
            </w:r>
          </w:p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977" w:type="dxa"/>
            <w:tcBorders>
              <w:top w:val="single" w:sz="6" w:space="0" w:color="auto"/>
              <w:right w:val="nil"/>
            </w:tcBorders>
          </w:tcPr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Ιστορία και Θεωρία της Τέχνης ΥΕ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Σαμπανίκου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Ευ.</w:t>
            </w: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Β΄Ετος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Δ΄Εξάμηνο</w:t>
            </w:r>
            <w:proofErr w:type="spellEnd"/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09.00 – 12.00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Β</w:t>
            </w: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(κτίριο Γεωγραφίας)</w:t>
            </w:r>
          </w:p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E1565C" w:rsidRPr="00AD72FA" w:rsidRDefault="00E1565C" w:rsidP="00F82564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</w:p>
        </w:tc>
      </w:tr>
      <w:tr w:rsidR="00E1565C" w:rsidRPr="00E84406" w:rsidTr="00C86A70">
        <w:trPr>
          <w:cantSplit/>
          <w:trHeight w:val="1940"/>
        </w:trPr>
        <w:tc>
          <w:tcPr>
            <w:tcW w:w="4149" w:type="dxa"/>
          </w:tcPr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</w:p>
        </w:tc>
        <w:tc>
          <w:tcPr>
            <w:tcW w:w="2977" w:type="dxa"/>
            <w:tcBorders>
              <w:top w:val="single" w:sz="6" w:space="0" w:color="auto"/>
              <w:bottom w:val="nil"/>
              <w:right w:val="nil"/>
            </w:tcBorders>
          </w:tcPr>
          <w:p w:rsidR="00E1565C" w:rsidRPr="00736168" w:rsidRDefault="00E1565C" w:rsidP="00F8256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Θεωρία του Πολιτισμού ΙΙ ΥΕ</w:t>
            </w:r>
          </w:p>
          <w:p w:rsidR="00E1565C" w:rsidRPr="00736168" w:rsidRDefault="00E1565C" w:rsidP="00F8256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 : Μπακάλης Χρ.</w:t>
            </w:r>
          </w:p>
          <w:p w:rsidR="00E1565C" w:rsidRPr="00736168" w:rsidRDefault="00E1565C" w:rsidP="00F8256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Α΄Έτος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Β΄Εξάμηνο</w:t>
            </w:r>
            <w:proofErr w:type="spellEnd"/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12.00 – 15.00 </w:t>
            </w:r>
          </w:p>
          <w:p w:rsidR="00E1565C" w:rsidRPr="00403D43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 Γ (κτίριο Γεωγραφίας)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Επικοινωνία Ανθρώπου Μηχανής Υ  (Θεωρία )</w:t>
            </w:r>
          </w:p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  : Καρυδάκης</w:t>
            </w:r>
          </w:p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Δ΄Εξάμηνο</w:t>
            </w:r>
            <w:proofErr w:type="spellEnd"/>
          </w:p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13.00 – 15</w:t>
            </w: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.00</w:t>
            </w:r>
          </w:p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(κτίριο Γεωγραφίας)</w:t>
            </w: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1565C" w:rsidRPr="00AD72FA" w:rsidRDefault="00E1565C" w:rsidP="00F82564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  <w:t>Οργάνωση Εκθέσεων ΥΕ  (Θεωρία)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 xml:space="preserve">Διδάσκουσες :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>Χουρμουζιάδη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 xml:space="preserve"> Α</w:t>
            </w:r>
            <w:r w:rsidRPr="007361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 xml:space="preserve">. -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Σιδερή</w:t>
            </w:r>
            <w:proofErr w:type="spellEnd"/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Δ΄Έ</w:t>
            </w:r>
            <w:r w:rsidRPr="007361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τος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 xml:space="preserve">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Η΄Εξάμηνο</w:t>
            </w:r>
            <w:proofErr w:type="spellEnd"/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12.00 – 14.00</w:t>
            </w:r>
          </w:p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 Δ</w:t>
            </w: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</w:t>
            </w:r>
          </w:p>
        </w:tc>
      </w:tr>
      <w:tr w:rsidR="006D26A5" w:rsidRPr="00E84406" w:rsidTr="00C86A70">
        <w:trPr>
          <w:cantSplit/>
          <w:trHeight w:val="2223"/>
        </w:trPr>
        <w:tc>
          <w:tcPr>
            <w:tcW w:w="4149" w:type="dxa"/>
          </w:tcPr>
          <w:p w:rsidR="006D26A5" w:rsidRPr="0062479D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6247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Τεχνολογία Λογισμικού ΥΕ (εργαστήριο)</w:t>
            </w:r>
          </w:p>
          <w:p w:rsidR="006D26A5" w:rsidRPr="0062479D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6247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6247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Καβακλή</w:t>
            </w:r>
            <w:proofErr w:type="spellEnd"/>
            <w:r w:rsidRPr="006247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Ε .</w:t>
            </w:r>
          </w:p>
          <w:p w:rsidR="006D26A5" w:rsidRPr="0062479D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6247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18.00 – 20.00</w:t>
            </w:r>
          </w:p>
          <w:p w:rsidR="006D26A5" w:rsidRPr="0062479D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6247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</w:t>
            </w:r>
            <w:proofErr w:type="spellEnd"/>
            <w:r w:rsidRPr="006247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6247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Στ</w:t>
            </w:r>
            <w:proofErr w:type="spellEnd"/>
            <w:r w:rsidRPr="006247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</w:t>
            </w:r>
          </w:p>
          <w:p w:rsidR="006D26A5" w:rsidRPr="00736168" w:rsidRDefault="0062479D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</w:pPr>
            <w:r w:rsidRPr="006247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Η/Υ μεγάλο</w:t>
            </w:r>
            <w:r w:rsidRPr="006247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</w:t>
            </w:r>
            <w:r w:rsidRPr="00016D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2977" w:type="dxa"/>
          </w:tcPr>
          <w:p w:rsidR="006D26A5" w:rsidRPr="00AD72FA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Τεχνολογίες Πολυμέσων  Υ</w:t>
            </w:r>
          </w:p>
          <w:p w:rsidR="006D26A5" w:rsidRPr="00AD72FA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Θεωρία</w:t>
            </w:r>
          </w:p>
          <w:p w:rsidR="006D26A5" w:rsidRPr="00AD72FA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 : Καρυδάκης Γ</w:t>
            </w:r>
          </w:p>
          <w:p w:rsidR="006D26A5" w:rsidRPr="00AD72FA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Α΄Ετος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 Β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Έξάμηνο</w:t>
            </w:r>
            <w:proofErr w:type="spellEnd"/>
          </w:p>
          <w:p w:rsidR="006D26A5" w:rsidRPr="00AD72FA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15.00 – 17</w:t>
            </w: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.00</w:t>
            </w:r>
          </w:p>
          <w:p w:rsidR="006D26A5" w:rsidRPr="00AD72FA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Αίθ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. Γ  (κτίριο Γεωγραφίας</w:t>
            </w:r>
          </w:p>
          <w:p w:rsidR="006D26A5" w:rsidRPr="00AD72FA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3260" w:type="dxa"/>
          </w:tcPr>
          <w:p w:rsidR="006D26A5" w:rsidRPr="00AD72FA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  <w:p w:rsidR="006D26A5" w:rsidRPr="00AD72FA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</w:p>
        </w:tc>
        <w:tc>
          <w:tcPr>
            <w:tcW w:w="2127" w:type="dxa"/>
          </w:tcPr>
          <w:p w:rsidR="0062479D" w:rsidRPr="00736168" w:rsidRDefault="0062479D" w:rsidP="00624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Μοντέλα Επικοινωνίας ΥΕ</w:t>
            </w:r>
          </w:p>
          <w:p w:rsidR="0062479D" w:rsidRPr="00736168" w:rsidRDefault="0062479D" w:rsidP="00624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Μπαντιμαρούδης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Φ.</w:t>
            </w:r>
          </w:p>
          <w:p w:rsidR="0062479D" w:rsidRPr="00736168" w:rsidRDefault="0062479D" w:rsidP="00624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Γ΄Ετος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Στ΄Εξάμηνο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</w:t>
            </w:r>
          </w:p>
          <w:p w:rsidR="0062479D" w:rsidRPr="00736168" w:rsidRDefault="002E2DC4" w:rsidP="00624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15.00 – 18</w:t>
            </w:r>
            <w:r w:rsidR="0062479D"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.00</w:t>
            </w:r>
          </w:p>
          <w:p w:rsidR="0062479D" w:rsidRPr="00AD72FA" w:rsidRDefault="0062479D" w:rsidP="00624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 Δ (κτίριο Γεωγραφίας</w:t>
            </w: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)</w:t>
            </w:r>
          </w:p>
          <w:p w:rsidR="006D26A5" w:rsidRPr="00AD72FA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</w:p>
        </w:tc>
        <w:tc>
          <w:tcPr>
            <w:tcW w:w="2551" w:type="dxa"/>
          </w:tcPr>
          <w:p w:rsidR="006D26A5" w:rsidRPr="00AD72FA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6D26A5" w:rsidRPr="00E84406" w:rsidTr="00C86A70">
        <w:trPr>
          <w:cantSplit/>
          <w:trHeight w:val="1985"/>
        </w:trPr>
        <w:tc>
          <w:tcPr>
            <w:tcW w:w="4149" w:type="dxa"/>
          </w:tcPr>
          <w:p w:rsidR="006D26A5" w:rsidRPr="00AD72FA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Τεχνολογίες Πολυμέσων  (Εργαστήριο)</w:t>
            </w:r>
          </w:p>
          <w:p w:rsidR="006D26A5" w:rsidRPr="00AD72FA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 : Καρυδάκης Γ.</w:t>
            </w:r>
          </w:p>
          <w:p w:rsidR="006D26A5" w:rsidRPr="00AD72FA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Α΄Ετος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 Β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Έξάμηνο</w:t>
            </w:r>
            <w:proofErr w:type="spellEnd"/>
          </w:p>
          <w:p w:rsidR="006D26A5" w:rsidRPr="00AD72FA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Ομάδα Α   17.00 – 19.00</w:t>
            </w:r>
          </w:p>
          <w:p w:rsidR="006D26A5" w:rsidRPr="00AD72FA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Ομάδα Β  19.00 – 21.00</w:t>
            </w:r>
          </w:p>
          <w:p w:rsidR="006D26A5" w:rsidRPr="00AD72FA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</w:t>
            </w: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Γεωγραφίας)</w:t>
            </w:r>
          </w:p>
          <w:p w:rsidR="006D26A5" w:rsidRPr="00AD72FA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977" w:type="dxa"/>
          </w:tcPr>
          <w:p w:rsidR="006D26A5" w:rsidRPr="00AD72FA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3260" w:type="dxa"/>
          </w:tcPr>
          <w:p w:rsidR="006D26A5" w:rsidRPr="00736168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Πολιτιστική Αναπαράσταση  Υ Εργαστήριο</w:t>
            </w:r>
          </w:p>
          <w:p w:rsidR="006D26A5" w:rsidRPr="00736168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 : Παπαγεωργίου Δ.</w:t>
            </w:r>
          </w:p>
          <w:p w:rsidR="006D26A5" w:rsidRPr="00736168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Β΄Έτος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Δ΄Εξάμηνο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  <w:p w:rsidR="006D26A5" w:rsidRPr="00736168" w:rsidRDefault="006D26A5" w:rsidP="006D26A5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18.00 – 21.00</w:t>
            </w:r>
          </w:p>
          <w:p w:rsidR="006D26A5" w:rsidRPr="00AD72FA" w:rsidRDefault="006D26A5" w:rsidP="006D2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</w:t>
            </w: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 (κτίριο Γεωγραφίας)</w:t>
            </w:r>
          </w:p>
        </w:tc>
        <w:tc>
          <w:tcPr>
            <w:tcW w:w="2127" w:type="dxa"/>
          </w:tcPr>
          <w:p w:rsidR="006D26A5" w:rsidRPr="00AD72FA" w:rsidRDefault="006D26A5" w:rsidP="00624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551" w:type="dxa"/>
          </w:tcPr>
          <w:p w:rsidR="006D26A5" w:rsidRPr="00AD72FA" w:rsidRDefault="006D26A5" w:rsidP="006D26A5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</w:tbl>
    <w:p w:rsidR="00E1565C" w:rsidRPr="00E84406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lang w:eastAsia="el-GR"/>
        </w:rPr>
      </w:pPr>
    </w:p>
    <w:p w:rsidR="00E1565C" w:rsidRPr="00E84406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lang w:eastAsia="el-GR"/>
        </w:rPr>
      </w:pPr>
    </w:p>
    <w:p w:rsidR="00E1565C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lang w:eastAsia="el-GR"/>
        </w:rPr>
      </w:pPr>
    </w:p>
    <w:p w:rsidR="00E1565C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lang w:eastAsia="el-GR"/>
        </w:rPr>
      </w:pPr>
    </w:p>
    <w:p w:rsidR="00E1565C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lang w:eastAsia="el-GR"/>
        </w:rPr>
      </w:pPr>
    </w:p>
    <w:p w:rsidR="00E1565C" w:rsidRPr="00E84406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lang w:eastAsia="el-GR"/>
        </w:rPr>
      </w:pPr>
      <w:r w:rsidRPr="00E84406">
        <w:rPr>
          <w:rFonts w:ascii="Times New Roman" w:eastAsia="Times New Roman" w:hAnsi="Times New Roman" w:cs="Times New Roman"/>
          <w:b/>
          <w:bCs/>
          <w:iCs/>
          <w:lang w:eastAsia="el-GR"/>
        </w:rPr>
        <w:t>Τετάρτη</w:t>
      </w:r>
    </w:p>
    <w:tbl>
      <w:tblPr>
        <w:tblW w:w="153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21"/>
        <w:gridCol w:w="3026"/>
        <w:gridCol w:w="2551"/>
        <w:gridCol w:w="2410"/>
        <w:gridCol w:w="2693"/>
      </w:tblGrid>
      <w:tr w:rsidR="00E1565C" w:rsidRPr="00E84406" w:rsidTr="00F82564">
        <w:tc>
          <w:tcPr>
            <w:tcW w:w="4621" w:type="dxa"/>
            <w:tcBorders>
              <w:bottom w:val="single" w:sz="6" w:space="0" w:color="auto"/>
            </w:tcBorders>
            <w:shd w:val="clear" w:color="auto" w:fill="C0C0C0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el-GR"/>
              </w:rPr>
              <w:t>Εργαστήρια</w:t>
            </w:r>
          </w:p>
        </w:tc>
        <w:tc>
          <w:tcPr>
            <w:tcW w:w="3026" w:type="dxa"/>
            <w:tcBorders>
              <w:bottom w:val="single" w:sz="6" w:space="0" w:color="auto"/>
            </w:tcBorders>
            <w:shd w:val="clear" w:color="auto" w:fill="C0C0C0"/>
          </w:tcPr>
          <w:p w:rsidR="00E1565C" w:rsidRPr="00E84406" w:rsidRDefault="00E1565C" w:rsidP="00F8256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7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el-GR"/>
              </w:rPr>
              <w:t>Α’ έτος</w:t>
            </w:r>
          </w:p>
        </w:tc>
        <w:tc>
          <w:tcPr>
            <w:tcW w:w="2551" w:type="dxa"/>
            <w:tcBorders>
              <w:bottom w:val="single" w:sz="6" w:space="0" w:color="auto"/>
            </w:tcBorders>
            <w:shd w:val="clear" w:color="auto" w:fill="C0C0C0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Β’ έτος</w:t>
            </w:r>
          </w:p>
        </w:tc>
        <w:tc>
          <w:tcPr>
            <w:tcW w:w="2410" w:type="dxa"/>
            <w:tcBorders>
              <w:bottom w:val="single" w:sz="6" w:space="0" w:color="auto"/>
            </w:tcBorders>
            <w:shd w:val="clear" w:color="auto" w:fill="C0C0C0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Γ’ έτος</w:t>
            </w:r>
          </w:p>
        </w:tc>
        <w:tc>
          <w:tcPr>
            <w:tcW w:w="2693" w:type="dxa"/>
            <w:tcBorders>
              <w:bottom w:val="single" w:sz="6" w:space="0" w:color="auto"/>
            </w:tcBorders>
            <w:shd w:val="clear" w:color="auto" w:fill="C0C0C0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Δ΄ έτος</w:t>
            </w:r>
          </w:p>
        </w:tc>
      </w:tr>
      <w:tr w:rsidR="00E1565C" w:rsidRPr="00E84406" w:rsidTr="00F82564">
        <w:trPr>
          <w:cantSplit/>
          <w:trHeight w:val="1324"/>
        </w:trPr>
        <w:tc>
          <w:tcPr>
            <w:tcW w:w="4621" w:type="dxa"/>
            <w:tcBorders>
              <w:top w:val="single" w:sz="6" w:space="0" w:color="auto"/>
              <w:bottom w:val="single" w:sz="6" w:space="0" w:color="auto"/>
            </w:tcBorders>
          </w:tcPr>
          <w:p w:rsidR="00750671" w:rsidRPr="00016D5F" w:rsidRDefault="00E1565C" w:rsidP="00750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  <w:p w:rsidR="00E1565C" w:rsidRPr="00016D5F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</w:p>
        </w:tc>
        <w:tc>
          <w:tcPr>
            <w:tcW w:w="3026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1565C" w:rsidRPr="006C1357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</w:p>
        </w:tc>
      </w:tr>
      <w:tr w:rsidR="00E1565C" w:rsidRPr="00160891" w:rsidTr="00F82564">
        <w:trPr>
          <w:cantSplit/>
          <w:trHeight w:val="1215"/>
        </w:trPr>
        <w:tc>
          <w:tcPr>
            <w:tcW w:w="4621" w:type="dxa"/>
          </w:tcPr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</w:p>
          <w:p w:rsidR="00750671" w:rsidRPr="00016D5F" w:rsidRDefault="00750671" w:rsidP="00750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  <w:r w:rsidRPr="00016D5F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>Επικοινωνία Ανθρώπου Μηχανής Υ   (Εργαστήριο )</w:t>
            </w:r>
          </w:p>
          <w:p w:rsidR="00750671" w:rsidRPr="00016D5F" w:rsidRDefault="00750671" w:rsidP="00750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016D5F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>Διδάσκων :Καρυδάκης Γ.</w:t>
            </w:r>
          </w:p>
          <w:p w:rsidR="00750671" w:rsidRPr="00016D5F" w:rsidRDefault="00750671" w:rsidP="00750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proofErr w:type="spellStart"/>
            <w:r w:rsidRPr="00016D5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Β΄Ετος</w:t>
            </w:r>
            <w:proofErr w:type="spellEnd"/>
            <w:r w:rsidRPr="00016D5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  </w:t>
            </w:r>
            <w:proofErr w:type="spellStart"/>
            <w:r w:rsidRPr="00016D5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Δ΄Εξάμηνο</w:t>
            </w:r>
            <w:proofErr w:type="spellEnd"/>
          </w:p>
          <w:p w:rsidR="00750671" w:rsidRPr="00016D5F" w:rsidRDefault="00750671" w:rsidP="00750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>Ομάδα Α 13.00 – 14</w:t>
            </w:r>
            <w:r w:rsidRPr="00016D5F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 xml:space="preserve">.00  </w:t>
            </w:r>
          </w:p>
          <w:p w:rsidR="00750671" w:rsidRDefault="00750671" w:rsidP="00750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>Ομάδα Β 14.00 – 15</w:t>
            </w:r>
            <w:r w:rsidRPr="00016D5F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 xml:space="preserve">.00  </w:t>
            </w:r>
          </w:p>
          <w:p w:rsidR="00E1565C" w:rsidRPr="00AD72FA" w:rsidRDefault="00750671" w:rsidP="00750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016D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Εργαστήριο Ανθρωπογεωγραφίας</w:t>
            </w:r>
            <w:r w:rsidRPr="00016D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</w:t>
            </w:r>
          </w:p>
        </w:tc>
        <w:tc>
          <w:tcPr>
            <w:tcW w:w="3026" w:type="dxa"/>
            <w:tcBorders>
              <w:right w:val="single" w:sz="6" w:space="0" w:color="auto"/>
            </w:tcBorders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Αλγόριθμοι και Δομές Δεδομένων Υ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Θεωρία 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Διδάσκοντες: </w:t>
            </w: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Τσεκούρας Γ</w:t>
            </w:r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_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Χατζηγιαννάκης</w:t>
            </w:r>
            <w:proofErr w:type="spellEnd"/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Β΄ Εξάμηνο</w:t>
            </w:r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.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13.00 – 15.00</w:t>
            </w:r>
          </w:p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 Γ (κτίριο Γεωγραφίας)</w:t>
            </w:r>
            <w:r w:rsidRPr="00DF0BD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 </w:t>
            </w:r>
          </w:p>
        </w:tc>
        <w:tc>
          <w:tcPr>
            <w:tcW w:w="2551" w:type="dxa"/>
            <w:tcBorders>
              <w:top w:val="nil"/>
              <w:left w:val="nil"/>
            </w:tcBorders>
          </w:tcPr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</w:pPr>
          </w:p>
        </w:tc>
        <w:tc>
          <w:tcPr>
            <w:tcW w:w="2410" w:type="dxa"/>
          </w:tcPr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693" w:type="dxa"/>
          </w:tcPr>
          <w:p w:rsidR="00E1565C" w:rsidRPr="00736168" w:rsidRDefault="00E1565C" w:rsidP="00F8256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Οπτικοακουστικές Βιομηχανίες Θεωρία και Παραγωγή ΥΕ </w:t>
            </w:r>
          </w:p>
          <w:p w:rsidR="00E1565C" w:rsidRPr="00736168" w:rsidRDefault="00E1565C" w:rsidP="00F8256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Διδάσκων: Παπαγεωργίου Δ.</w:t>
            </w:r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12.00 – 15.00</w:t>
            </w:r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</w:p>
          <w:p w:rsidR="00E1565C" w:rsidRPr="00736168" w:rsidRDefault="00E1565C" w:rsidP="00F82564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736168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el-GR"/>
              </w:rPr>
              <w:t>Δ. Έτος    Η ΄Εξάμηνο</w:t>
            </w:r>
          </w:p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</w:t>
            </w: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 (κτίριο Γεωγραφίας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)</w:t>
            </w:r>
          </w:p>
        </w:tc>
      </w:tr>
      <w:tr w:rsidR="00E1565C" w:rsidRPr="00E84406" w:rsidTr="00F82564">
        <w:trPr>
          <w:cantSplit/>
          <w:trHeight w:val="2108"/>
        </w:trPr>
        <w:tc>
          <w:tcPr>
            <w:tcW w:w="4621" w:type="dxa"/>
            <w:shd w:val="clear" w:color="auto" w:fill="auto"/>
          </w:tcPr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026" w:type="dxa"/>
            <w:shd w:val="clear" w:color="auto" w:fill="auto"/>
          </w:tcPr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551" w:type="dxa"/>
            <w:tcBorders>
              <w:right w:val="nil"/>
            </w:tcBorders>
            <w:shd w:val="clear" w:color="auto" w:fill="auto"/>
          </w:tcPr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410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693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1565C" w:rsidRPr="00AD72FA" w:rsidRDefault="00E1565C" w:rsidP="00F8256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</w:pPr>
          </w:p>
        </w:tc>
      </w:tr>
      <w:tr w:rsidR="00E1565C" w:rsidRPr="00E84406" w:rsidTr="00F82564">
        <w:trPr>
          <w:cantSplit/>
          <w:trHeight w:val="2017"/>
        </w:trPr>
        <w:tc>
          <w:tcPr>
            <w:tcW w:w="4621" w:type="dxa"/>
            <w:tcBorders>
              <w:bottom w:val="single" w:sz="6" w:space="0" w:color="auto"/>
            </w:tcBorders>
            <w:shd w:val="clear" w:color="auto" w:fill="auto"/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 xml:space="preserve">Εξ’ Αποστάσεως Εκπαίδευση και Δια Βίου Μάθηση </w:t>
            </w:r>
            <w:r w:rsidRPr="00736168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US" w:eastAsia="el-GR"/>
              </w:rPr>
              <w:t>YE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 xml:space="preserve">Διδάσκων: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>Νταραντούμης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 xml:space="preserve"> 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Γ΄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Ετος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Στ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΄ Εξάμηνο </w:t>
            </w:r>
          </w:p>
          <w:p w:rsidR="00E1565C" w:rsidRPr="00736168" w:rsidRDefault="00E1565C" w:rsidP="00F8256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5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18.00 – 21.00</w:t>
            </w:r>
          </w:p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016D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</w:t>
            </w:r>
            <w:r w:rsidRPr="00016D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</w:t>
            </w:r>
          </w:p>
        </w:tc>
        <w:tc>
          <w:tcPr>
            <w:tcW w:w="3026" w:type="dxa"/>
            <w:tcBorders>
              <w:bottom w:val="single" w:sz="6" w:space="0" w:color="auto"/>
            </w:tcBorders>
          </w:tcPr>
          <w:p w:rsidR="00E1565C" w:rsidRPr="00F53DEE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551" w:type="dxa"/>
            <w:tcBorders>
              <w:bottom w:val="single" w:sz="6" w:space="0" w:color="auto"/>
            </w:tcBorders>
            <w:shd w:val="clear" w:color="auto" w:fill="auto"/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Πολιτιστική Αναπαράσταση  </w:t>
            </w: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US" w:eastAsia="el-GR"/>
              </w:rPr>
              <w:t>Y</w:t>
            </w: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(Θεωρία)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 : Παπαγεωργίου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Δ΄Εξάμηνο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Β΄Έτος</w:t>
            </w:r>
            <w:proofErr w:type="spellEnd"/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18.00 – 20.00</w:t>
            </w:r>
          </w:p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 Γ (κτίριο Γεωγραφίας)</w:t>
            </w:r>
          </w:p>
        </w:tc>
        <w:tc>
          <w:tcPr>
            <w:tcW w:w="2410" w:type="dxa"/>
            <w:tcBorders>
              <w:bottom w:val="single" w:sz="6" w:space="0" w:color="auto"/>
            </w:tcBorders>
          </w:tcPr>
          <w:p w:rsidR="00E1565C" w:rsidRPr="00AD72FA" w:rsidRDefault="00E1565C" w:rsidP="00F82564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</w:p>
        </w:tc>
      </w:tr>
    </w:tbl>
    <w:p w:rsidR="00E1565C" w:rsidRPr="00E84406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el-GR"/>
        </w:rPr>
      </w:pPr>
    </w:p>
    <w:p w:rsidR="00E1565C" w:rsidRPr="00E84406" w:rsidRDefault="00E1565C" w:rsidP="00E1565C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8"/>
        <w:rPr>
          <w:rFonts w:ascii="Times New Roman" w:eastAsia="Times New Roman" w:hAnsi="Times New Roman" w:cs="Times New Roman"/>
          <w:b/>
          <w:bCs/>
          <w:lang w:eastAsia="el-GR"/>
        </w:rPr>
      </w:pPr>
      <w:r w:rsidRPr="00E84406">
        <w:rPr>
          <w:rFonts w:ascii="Times New Roman" w:eastAsia="Times New Roman" w:hAnsi="Times New Roman" w:cs="Times New Roman"/>
          <w:b/>
          <w:bCs/>
          <w:i/>
          <w:iCs/>
          <w:lang w:eastAsia="el-GR"/>
        </w:rPr>
        <w:br w:type="page"/>
      </w:r>
      <w:r w:rsidRPr="00E84406">
        <w:rPr>
          <w:rFonts w:ascii="Times New Roman" w:eastAsia="Times New Roman" w:hAnsi="Times New Roman" w:cs="Times New Roman"/>
          <w:b/>
          <w:bCs/>
          <w:i/>
          <w:iCs/>
          <w:lang w:eastAsia="el-GR"/>
        </w:rPr>
        <w:lastRenderedPageBreak/>
        <w:t xml:space="preserve">      </w:t>
      </w:r>
      <w:r w:rsidRPr="00E84406">
        <w:rPr>
          <w:rFonts w:ascii="Times New Roman" w:eastAsia="Times New Roman" w:hAnsi="Times New Roman" w:cs="Times New Roman"/>
          <w:b/>
          <w:bCs/>
          <w:lang w:eastAsia="el-GR"/>
        </w:rPr>
        <w:t>Πέμπτη</w:t>
      </w:r>
    </w:p>
    <w:tbl>
      <w:tblPr>
        <w:tblW w:w="15245" w:type="dxa"/>
        <w:tblInd w:w="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05"/>
        <w:gridCol w:w="3544"/>
        <w:gridCol w:w="2693"/>
        <w:gridCol w:w="2410"/>
        <w:gridCol w:w="2693"/>
      </w:tblGrid>
      <w:tr w:rsidR="00E1565C" w:rsidRPr="00E84406" w:rsidTr="00F82564">
        <w:trPr>
          <w:trHeight w:val="358"/>
        </w:trPr>
        <w:tc>
          <w:tcPr>
            <w:tcW w:w="3905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Εργαστήρια</w:t>
            </w:r>
          </w:p>
        </w:tc>
        <w:tc>
          <w:tcPr>
            <w:tcW w:w="3544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7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el-GR"/>
              </w:rPr>
              <w:t>Α’ έτος</w:t>
            </w:r>
          </w:p>
        </w:tc>
        <w:tc>
          <w:tcPr>
            <w:tcW w:w="2693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Β’ έτος</w:t>
            </w:r>
          </w:p>
        </w:tc>
        <w:tc>
          <w:tcPr>
            <w:tcW w:w="2410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Γ’ έτος</w:t>
            </w:r>
          </w:p>
        </w:tc>
        <w:tc>
          <w:tcPr>
            <w:tcW w:w="2693" w:type="dxa"/>
            <w:tcBorders>
              <w:bottom w:val="single" w:sz="6" w:space="0" w:color="auto"/>
            </w:tcBorders>
            <w:shd w:val="clear" w:color="auto" w:fill="E6E6E6"/>
          </w:tcPr>
          <w:p w:rsidR="00E1565C" w:rsidRPr="00E84406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Δ΄ έτος</w:t>
            </w:r>
          </w:p>
        </w:tc>
      </w:tr>
      <w:tr w:rsidR="00E1565C" w:rsidRPr="00E84406" w:rsidTr="00F82564">
        <w:trPr>
          <w:cantSplit/>
          <w:trHeight w:val="1652"/>
        </w:trPr>
        <w:tc>
          <w:tcPr>
            <w:tcW w:w="3905" w:type="dxa"/>
            <w:tcBorders>
              <w:top w:val="single" w:sz="6" w:space="0" w:color="auto"/>
              <w:bottom w:val="single" w:sz="6" w:space="0" w:color="auto"/>
            </w:tcBorders>
          </w:tcPr>
          <w:p w:rsidR="00E1565C" w:rsidRPr="000C2D36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  <w:r w:rsidRPr="000C2D36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>Εισαγωγή στην Εκπαιδευτική Τεχνολογία  Υ (1Θ + 2 Ε)</w:t>
            </w:r>
          </w:p>
          <w:p w:rsidR="00E1565C" w:rsidRPr="000C2D36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0C2D36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 xml:space="preserve">Διδάσκων: </w:t>
            </w:r>
            <w:proofErr w:type="spellStart"/>
            <w:r w:rsidRPr="000C2D36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>Νταραντούμης</w:t>
            </w:r>
            <w:proofErr w:type="spellEnd"/>
            <w:r w:rsidRPr="000C2D36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 xml:space="preserve"> Α.  </w:t>
            </w:r>
          </w:p>
          <w:p w:rsidR="00E1565C" w:rsidRPr="000C2D36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proofErr w:type="spellStart"/>
            <w:r w:rsidRPr="000C2D3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Β΄Ετος</w:t>
            </w:r>
            <w:proofErr w:type="spellEnd"/>
            <w:r w:rsidRPr="000C2D3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 </w:t>
            </w:r>
            <w:proofErr w:type="spellStart"/>
            <w:r w:rsidRPr="000C2D3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Δ΄Εξάμηνο</w:t>
            </w:r>
            <w:proofErr w:type="spellEnd"/>
            <w:r w:rsidRPr="000C2D3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 </w:t>
            </w:r>
          </w:p>
          <w:p w:rsidR="00E1565C" w:rsidRPr="000C2D36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09.00 – 12</w:t>
            </w:r>
            <w:r w:rsidRPr="000C2D3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.00</w:t>
            </w:r>
          </w:p>
          <w:p w:rsidR="00E1565C" w:rsidRPr="002E3F21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F5496" w:themeColor="accent5" w:themeShade="BF"/>
                <w:sz w:val="20"/>
                <w:szCs w:val="20"/>
                <w:lang w:eastAsia="el-GR"/>
              </w:rPr>
            </w:pPr>
            <w:r w:rsidRPr="000C2D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 (κτίριο Γεωγραφίας)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nil"/>
              <w:right w:val="nil"/>
            </w:tcBorders>
          </w:tcPr>
          <w:p w:rsidR="00E1565C" w:rsidRPr="00736168" w:rsidRDefault="00E1565C" w:rsidP="00B13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Τεχνολογία Λογισμικού ΥΕ (Θεωρία)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Καβακλή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Ε .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09.00 – 11.00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Στ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Δ (κτίριο Γεωγραφίας)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Πολιτισμική Κληρονομιά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Διδάσκουσα: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Καταπότη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Δ.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09.00 – 12.00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Δ΄Ετος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Η΄ Εξάμηνο</w:t>
            </w:r>
          </w:p>
          <w:p w:rsidR="00E1565C" w:rsidRPr="00736168" w:rsidRDefault="00374C80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Ε</w:t>
            </w:r>
            <w:r w:rsidR="00E1565C"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Θάλασσας</w:t>
            </w:r>
            <w:r w:rsidR="00E1565C"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)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</w:p>
        </w:tc>
      </w:tr>
      <w:tr w:rsidR="00E1565C" w:rsidRPr="00E84406" w:rsidTr="00F82564">
        <w:trPr>
          <w:cantSplit/>
          <w:trHeight w:val="2083"/>
        </w:trPr>
        <w:tc>
          <w:tcPr>
            <w:tcW w:w="3905" w:type="dxa"/>
            <w:tcBorders>
              <w:right w:val="nil"/>
            </w:tcBorders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Αντικειμενοστρεφής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Προγραμματισμός ΙΙ ΥΕ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(Θεωρία + Εργαστήριο)</w:t>
            </w:r>
          </w:p>
          <w:p w:rsidR="00E1565C" w:rsidRPr="00016D5F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016D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12.00 -  15.00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Β  Έτος 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Δ΄Εξάμηνο</w:t>
            </w:r>
            <w:proofErr w:type="spellEnd"/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 : Αναγνωστόπουλος Χρ.</w:t>
            </w:r>
          </w:p>
          <w:p w:rsidR="00E1565C" w:rsidRPr="002E3F21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F5496" w:themeColor="accent5" w:themeShade="BF"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</w:t>
            </w: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</w:t>
            </w:r>
          </w:p>
          <w:p w:rsidR="00E1565C" w:rsidRPr="00E84406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1565C" w:rsidRPr="003F4D09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693" w:type="dxa"/>
            <w:tcBorders>
              <w:top w:val="nil"/>
              <w:left w:val="nil"/>
            </w:tcBorders>
          </w:tcPr>
          <w:p w:rsidR="00E1565C" w:rsidRPr="00E84406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:rsidR="00E1565C" w:rsidRPr="00E84406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410" w:type="dxa"/>
          </w:tcPr>
          <w:p w:rsidR="00E1565C" w:rsidRPr="00E84406" w:rsidRDefault="00E1565C" w:rsidP="00F82564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693" w:type="dxa"/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Οργάνωση Εκθέσεων ΥΕ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Εργαστήριο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Διδάσκουσες :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Χουρμουζιάδη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Α.-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Σιδερή</w:t>
            </w:r>
            <w:proofErr w:type="spellEnd"/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Δ΄ετος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Η΄Εξάμηνο</w:t>
            </w:r>
            <w:proofErr w:type="spellEnd"/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12.00 – 14.00</w:t>
            </w:r>
          </w:p>
          <w:p w:rsidR="00E1565C" w:rsidRPr="00E84406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 Δ (Κτίριο Γεωγραφίας))</w:t>
            </w:r>
          </w:p>
        </w:tc>
      </w:tr>
      <w:tr w:rsidR="00E1565C" w:rsidRPr="00E84406" w:rsidTr="00F82564">
        <w:trPr>
          <w:cantSplit/>
          <w:trHeight w:val="2053"/>
        </w:trPr>
        <w:tc>
          <w:tcPr>
            <w:tcW w:w="3905" w:type="dxa"/>
            <w:tcBorders>
              <w:right w:val="nil"/>
            </w:tcBorders>
          </w:tcPr>
          <w:p w:rsidR="00E1565C" w:rsidRPr="00AD72FA" w:rsidRDefault="00E1565C" w:rsidP="00F8256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</w:t>
            </w:r>
          </w:p>
          <w:p w:rsidR="00E1565C" w:rsidRPr="00016D5F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016D5F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Τεχνολογίες Διαδικτύου  </w:t>
            </w:r>
            <w:r w:rsidRPr="00016D5F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US" w:eastAsia="el-GR"/>
              </w:rPr>
              <w:t>Y</w:t>
            </w:r>
            <w:r w:rsidRPr="00016D5F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(Θεωρία + Εργαστήριο)</w:t>
            </w:r>
          </w:p>
          <w:p w:rsidR="00E1565C" w:rsidRPr="00016D5F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016D5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 :Γαβαλάς</w:t>
            </w:r>
          </w:p>
          <w:p w:rsidR="00E1565C" w:rsidRPr="00016D5F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016D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016D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Β ΄Εξάμηνο </w:t>
            </w:r>
          </w:p>
          <w:p w:rsidR="00E1565C" w:rsidRDefault="003707DA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12.00 – 14</w:t>
            </w:r>
            <w:r w:rsidR="00E1565C" w:rsidRPr="00016D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.00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Θεωρία</w:t>
            </w:r>
          </w:p>
          <w:p w:rsidR="003707DA" w:rsidRDefault="003707DA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Ομάδα Α 14.00 – 15.00 </w:t>
            </w:r>
          </w:p>
          <w:p w:rsidR="003707DA" w:rsidRPr="00016D5F" w:rsidRDefault="003707DA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Ομάδα Β 15.00 – 16.00</w:t>
            </w:r>
          </w:p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016D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Η/Υ μεγάλο</w:t>
            </w:r>
            <w:r w:rsidRPr="00016D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Γεωγραφίας)</w:t>
            </w:r>
          </w:p>
        </w:tc>
        <w:tc>
          <w:tcPr>
            <w:tcW w:w="3544" w:type="dxa"/>
            <w:tcBorders>
              <w:left w:val="single" w:sz="6" w:space="0" w:color="auto"/>
              <w:right w:val="single" w:sz="6" w:space="0" w:color="auto"/>
            </w:tcBorders>
          </w:tcPr>
          <w:p w:rsidR="00E1565C" w:rsidRPr="00AD72FA" w:rsidRDefault="00E1565C" w:rsidP="00F8256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</w:t>
            </w:r>
          </w:p>
          <w:p w:rsidR="00E1565C" w:rsidRPr="00AD72FA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693" w:type="dxa"/>
            <w:tcBorders>
              <w:left w:val="nil"/>
            </w:tcBorders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Προγραμματισμός Εφαρμογών Πολυμέσων ΙΙ  ΥΕ  (</w:t>
            </w: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Θεωρία)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Β  Έτος 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Δ΄Εξάμηνο</w:t>
            </w:r>
            <w:proofErr w:type="spellEnd"/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Μαυροφίδης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Θ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15.00 - 17.00     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</w:t>
            </w: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Γ (κτίριο Γεωγραφίας)</w:t>
            </w:r>
          </w:p>
        </w:tc>
        <w:tc>
          <w:tcPr>
            <w:tcW w:w="2410" w:type="dxa"/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Ερμηνεία και Ανάλυση Υλικού Πολιτισμού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Διδάσκουσα : Μπούνια Αλ.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15.00 – 18.00 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Στ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Δ (κτίριο Γεωγραφίας)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693" w:type="dxa"/>
          </w:tcPr>
          <w:p w:rsidR="00E1565C" w:rsidRPr="00545DAF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l-GR"/>
              </w:rPr>
            </w:pPr>
          </w:p>
        </w:tc>
      </w:tr>
      <w:tr w:rsidR="00E1565C" w:rsidRPr="00E84406" w:rsidTr="00F82564">
        <w:trPr>
          <w:cantSplit/>
          <w:trHeight w:val="1423"/>
        </w:trPr>
        <w:tc>
          <w:tcPr>
            <w:tcW w:w="3905" w:type="dxa"/>
            <w:tcBorders>
              <w:right w:val="nil"/>
            </w:tcBorders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Προγραμματισμός Εφαρμογών Πολυμέσων ΙΙ   ΥΕ (Εργαστήριο)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Β Έτος 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Δ΄Εξάμηνο</w:t>
            </w:r>
            <w:proofErr w:type="spellEnd"/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Μαυροφίδης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Θ.</w:t>
            </w:r>
          </w:p>
          <w:p w:rsidR="00E1565C" w:rsidRPr="00736168" w:rsidRDefault="00E1565C" w:rsidP="00F8256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Ομάδα Α</w:t>
            </w: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17.00 - 19.00</w:t>
            </w:r>
          </w:p>
          <w:p w:rsidR="00E1565C" w:rsidRPr="00736168" w:rsidRDefault="00E1565C" w:rsidP="00F8256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Ομάδα Β</w:t>
            </w: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19.00 - 21.00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</w:t>
            </w: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Γεωγραφίας)</w:t>
            </w:r>
          </w:p>
        </w:tc>
        <w:tc>
          <w:tcPr>
            <w:tcW w:w="3544" w:type="dxa"/>
            <w:tcBorders>
              <w:left w:val="single" w:sz="6" w:space="0" w:color="auto"/>
              <w:right w:val="single" w:sz="6" w:space="0" w:color="auto"/>
            </w:tcBorders>
          </w:tcPr>
          <w:p w:rsidR="00E1565C" w:rsidRPr="00736168" w:rsidRDefault="00E1565C" w:rsidP="00787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693" w:type="dxa"/>
            <w:tcBorders>
              <w:left w:val="nil"/>
            </w:tcBorders>
          </w:tcPr>
          <w:p w:rsidR="00E1565C" w:rsidRPr="00AD72FA" w:rsidRDefault="00E1565C" w:rsidP="00F8256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410" w:type="dxa"/>
            <w:tcBorders>
              <w:bottom w:val="single" w:sz="6" w:space="0" w:color="auto"/>
            </w:tcBorders>
          </w:tcPr>
          <w:p w:rsidR="00E1565C" w:rsidRPr="00E84406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el-GR"/>
              </w:rPr>
            </w:pPr>
          </w:p>
        </w:tc>
        <w:tc>
          <w:tcPr>
            <w:tcW w:w="2693" w:type="dxa"/>
          </w:tcPr>
          <w:p w:rsidR="00E1565C" w:rsidRPr="00E84406" w:rsidRDefault="00E1565C" w:rsidP="00F8256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u w:val="single"/>
                <w:lang w:eastAsia="el-GR"/>
              </w:rPr>
            </w:pPr>
          </w:p>
        </w:tc>
      </w:tr>
    </w:tbl>
    <w:p w:rsidR="00E1565C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</w:p>
    <w:p w:rsidR="00E1565C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</w:p>
    <w:p w:rsidR="00E1565C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</w:p>
    <w:p w:rsidR="00E1565C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</w:p>
    <w:p w:rsidR="00E1565C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</w:p>
    <w:p w:rsidR="00E1565C" w:rsidRPr="00E84406" w:rsidRDefault="00E1565C" w:rsidP="00E1565C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8"/>
        <w:rPr>
          <w:rFonts w:ascii="Times New Roman" w:eastAsia="Times New Roman" w:hAnsi="Times New Roman" w:cs="Times New Roman"/>
          <w:b/>
          <w:bCs/>
          <w:lang w:eastAsia="el-GR"/>
        </w:rPr>
      </w:pPr>
      <w:r w:rsidRPr="00E84406">
        <w:rPr>
          <w:rFonts w:ascii="Times New Roman" w:eastAsia="Times New Roman" w:hAnsi="Times New Roman" w:cs="Times New Roman"/>
          <w:b/>
          <w:bCs/>
          <w:lang w:eastAsia="el-GR"/>
        </w:rPr>
        <w:lastRenderedPageBreak/>
        <w:t>Παρασκευή</w:t>
      </w:r>
    </w:p>
    <w:tbl>
      <w:tblPr>
        <w:tblW w:w="153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48"/>
        <w:gridCol w:w="2700"/>
        <w:gridCol w:w="2776"/>
        <w:gridCol w:w="2551"/>
        <w:gridCol w:w="2126"/>
      </w:tblGrid>
      <w:tr w:rsidR="00E1565C" w:rsidRPr="00160891" w:rsidTr="006043A1">
        <w:tc>
          <w:tcPr>
            <w:tcW w:w="5148" w:type="dxa"/>
            <w:shd w:val="clear" w:color="auto" w:fill="E6E6E6"/>
          </w:tcPr>
          <w:p w:rsidR="00E1565C" w:rsidRPr="00160891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</w:p>
        </w:tc>
        <w:tc>
          <w:tcPr>
            <w:tcW w:w="2700" w:type="dxa"/>
            <w:shd w:val="clear" w:color="auto" w:fill="E6E6E6"/>
          </w:tcPr>
          <w:p w:rsidR="00E1565C" w:rsidRPr="00160891" w:rsidRDefault="00E1565C" w:rsidP="00F8256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7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Α’ έτος</w:t>
            </w:r>
          </w:p>
        </w:tc>
        <w:tc>
          <w:tcPr>
            <w:tcW w:w="2776" w:type="dxa"/>
            <w:tcBorders>
              <w:bottom w:val="nil"/>
            </w:tcBorders>
            <w:shd w:val="clear" w:color="auto" w:fill="E6E6E6"/>
          </w:tcPr>
          <w:p w:rsidR="00E1565C" w:rsidRPr="00160891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Β’ έτος</w:t>
            </w:r>
          </w:p>
        </w:tc>
        <w:tc>
          <w:tcPr>
            <w:tcW w:w="2551" w:type="dxa"/>
            <w:shd w:val="clear" w:color="auto" w:fill="E6E6E6"/>
          </w:tcPr>
          <w:p w:rsidR="00E1565C" w:rsidRPr="00160891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Γ’ έτος</w:t>
            </w:r>
          </w:p>
        </w:tc>
        <w:tc>
          <w:tcPr>
            <w:tcW w:w="2126" w:type="dxa"/>
            <w:shd w:val="clear" w:color="auto" w:fill="E6E6E6"/>
          </w:tcPr>
          <w:p w:rsidR="00E1565C" w:rsidRPr="00160891" w:rsidRDefault="00E1565C" w:rsidP="00F82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Δ΄ έτος</w:t>
            </w:r>
          </w:p>
        </w:tc>
      </w:tr>
      <w:tr w:rsidR="00E1565C" w:rsidRPr="00736168" w:rsidTr="006043A1">
        <w:trPr>
          <w:cantSplit/>
          <w:trHeight w:val="1222"/>
        </w:trPr>
        <w:tc>
          <w:tcPr>
            <w:tcW w:w="5148" w:type="dxa"/>
          </w:tcPr>
          <w:p w:rsidR="00E1565C" w:rsidRPr="00736168" w:rsidRDefault="00E1565C" w:rsidP="00F8256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Γραφιστική Ι</w:t>
            </w: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US" w:eastAsia="el-GR"/>
              </w:rPr>
              <w:t>I</w:t>
            </w: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ΥΕ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σκοντες : Παπαγεωργίου  Δ.</w:t>
            </w:r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-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Κελίδου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Ε.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Β΄Ετος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Δ΄Εξάμηνο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 xml:space="preserve"> 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 xml:space="preserve"> </w:t>
            </w: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09.00 – 12.00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Εργαστήριο Ανθρωπογεωγραφίας (κτίριο Γεωγραφίας)</w:t>
            </w:r>
          </w:p>
        </w:tc>
        <w:tc>
          <w:tcPr>
            <w:tcW w:w="2700" w:type="dxa"/>
            <w:tcBorders>
              <w:right w:val="nil"/>
            </w:tcBorders>
          </w:tcPr>
          <w:p w:rsidR="00B13608" w:rsidRPr="00736168" w:rsidRDefault="00B13608" w:rsidP="00B13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Συγγραφή Εργασιών</w:t>
            </w:r>
          </w:p>
          <w:p w:rsidR="00B13608" w:rsidRPr="00736168" w:rsidRDefault="00B13608" w:rsidP="00B136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Σιδερή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Μ.</w:t>
            </w:r>
          </w:p>
          <w:p w:rsidR="00B13608" w:rsidRPr="00736168" w:rsidRDefault="00B13608" w:rsidP="00B13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Έξάμηνο</w:t>
            </w:r>
            <w:proofErr w:type="spellEnd"/>
          </w:p>
          <w:p w:rsidR="00B13608" w:rsidRPr="00736168" w:rsidRDefault="00B13608" w:rsidP="00B13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09.00 – 12.00</w:t>
            </w:r>
          </w:p>
          <w:p w:rsidR="00B13608" w:rsidRPr="00736168" w:rsidRDefault="00B13608" w:rsidP="00B13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. Γ </w:t>
            </w: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bookmarkStart w:id="0" w:name="_GoBack"/>
            <w:bookmarkEnd w:id="0"/>
          </w:p>
        </w:tc>
        <w:tc>
          <w:tcPr>
            <w:tcW w:w="27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551" w:type="dxa"/>
            <w:tcBorders>
              <w:left w:val="nil"/>
            </w:tcBorders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126" w:type="dxa"/>
            <w:tcBorders>
              <w:left w:val="nil"/>
            </w:tcBorders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E1565C" w:rsidRPr="00736168" w:rsidTr="006043A1">
        <w:trPr>
          <w:cantSplit/>
          <w:trHeight w:val="795"/>
        </w:trPr>
        <w:tc>
          <w:tcPr>
            <w:tcW w:w="5148" w:type="dxa"/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  <w:t xml:space="preserve">Ασφάλεια Δεδομένων στην Κοινωνία της Πληροφορίας ΥΕ 2Θ+1Ε  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Γκρίτζαλης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Στέφανος</w:t>
            </w:r>
          </w:p>
          <w:p w:rsidR="00E1565C" w:rsidRPr="00736168" w:rsidRDefault="00E1565C" w:rsidP="00F82564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el-GR"/>
              </w:rPr>
              <w:t>Δ. Έτος    Η ΄Εξάμηνο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 xml:space="preserve">12.00 – 15.00  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Εργαστήριο Ανθρωπογεωγραφίας (κτίριο Γεωγραφίας)</w:t>
            </w:r>
          </w:p>
        </w:tc>
        <w:tc>
          <w:tcPr>
            <w:tcW w:w="2700" w:type="dxa"/>
            <w:tcBorders>
              <w:bottom w:val="nil"/>
              <w:right w:val="nil"/>
            </w:tcBorders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Αγγλικά ΙΙ </w:t>
            </w: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US" w:eastAsia="el-GR"/>
              </w:rPr>
              <w:t>YE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Διδάσκουσα: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Νικολαρέα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Β΄ Εξάμηνο</w:t>
            </w:r>
          </w:p>
          <w:p w:rsidR="00E1565C" w:rsidRPr="00736168" w:rsidRDefault="00E1565C" w:rsidP="00F82564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12.00 – 15.00</w:t>
            </w:r>
          </w:p>
          <w:p w:rsidR="00E1565C" w:rsidRPr="00693A80" w:rsidRDefault="00693A80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. Γ </w:t>
            </w:r>
            <w:r w:rsidR="00E1565C"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(κτίριο Θάλασσας)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7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</w:pPr>
          </w:p>
        </w:tc>
        <w:tc>
          <w:tcPr>
            <w:tcW w:w="2551" w:type="dxa"/>
            <w:tcBorders>
              <w:left w:val="nil"/>
              <w:bottom w:val="single" w:sz="6" w:space="0" w:color="auto"/>
            </w:tcBorders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Μαθηματική  Ανάλυση ΥΕ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Διδάσκων: Τσεκούρας Γ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Στ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</w:t>
            </w:r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.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12.00 – 15</w:t>
            </w: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.00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 Δ (κτίριο Γεωγραφίας)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126" w:type="dxa"/>
            <w:tcBorders>
              <w:left w:val="nil"/>
              <w:bottom w:val="single" w:sz="6" w:space="0" w:color="auto"/>
            </w:tcBorders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E1565C" w:rsidRPr="00736168" w:rsidTr="006043A1">
        <w:trPr>
          <w:cantSplit/>
          <w:trHeight w:val="1590"/>
        </w:trPr>
        <w:tc>
          <w:tcPr>
            <w:tcW w:w="5148" w:type="dxa"/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 xml:space="preserve">Τρισδιάστατα Γραφικά με Υπολογιστή </w:t>
            </w:r>
            <w:r w:rsidRPr="00736168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el-GR"/>
              </w:rPr>
              <w:t xml:space="preserve">  </w:t>
            </w:r>
            <w:r w:rsidRPr="00736168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>ΥΕ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 xml:space="preserve">Διδάσκοντες  :   </w:t>
            </w:r>
            <w:r w:rsidRPr="0073616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Χριστοδούλου Ε</w:t>
            </w:r>
          </w:p>
          <w:p w:rsidR="00E1565C" w:rsidRPr="00736168" w:rsidRDefault="00E1565C" w:rsidP="00F8256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Γ΄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Ετος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 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Στ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΄ Εξάμηνο 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15.00 – 18.00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Εργαστήριο Η/Υ μικρό  (κτίριο Γεωγραφίας)</w:t>
            </w:r>
          </w:p>
        </w:tc>
        <w:tc>
          <w:tcPr>
            <w:tcW w:w="2700" w:type="dxa"/>
          </w:tcPr>
          <w:p w:rsidR="00E1565C" w:rsidRPr="00736168" w:rsidRDefault="00E1565C" w:rsidP="00F8256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776" w:type="dxa"/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551" w:type="dxa"/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126" w:type="dxa"/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</w:p>
        </w:tc>
      </w:tr>
      <w:tr w:rsidR="00E1565C" w:rsidRPr="00160891" w:rsidTr="006043A1">
        <w:trPr>
          <w:cantSplit/>
          <w:trHeight w:val="1879"/>
        </w:trPr>
        <w:tc>
          <w:tcPr>
            <w:tcW w:w="5148" w:type="dxa"/>
          </w:tcPr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Αλγόριθμοι και Δομές Δεδομένων Υ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Εργαστήριο 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Διδάσκοντες: </w:t>
            </w: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Τσεκούρας </w:t>
            </w:r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- </w:t>
            </w:r>
            <w:proofErr w:type="spellStart"/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Χατζηγιαννάκης</w:t>
            </w:r>
            <w:proofErr w:type="spellEnd"/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proofErr w:type="spellStart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Β΄ Εξάμηνο</w:t>
            </w:r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.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Ομάδα Α</w:t>
            </w:r>
            <w:r w:rsidRPr="007361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 </w:t>
            </w: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17.00 –  19.00</w:t>
            </w:r>
          </w:p>
          <w:p w:rsidR="00E1565C" w:rsidRPr="00736168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Ομάδα Β</w:t>
            </w:r>
            <w:r w:rsidRPr="007361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 19.00 –  21.00</w:t>
            </w:r>
          </w:p>
          <w:p w:rsidR="00E1565C" w:rsidRPr="00160891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7361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 (κτίριο Γεωγραφίας)</w:t>
            </w:r>
          </w:p>
        </w:tc>
        <w:tc>
          <w:tcPr>
            <w:tcW w:w="2700" w:type="dxa"/>
          </w:tcPr>
          <w:p w:rsidR="00E1565C" w:rsidRPr="00160891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l-GR"/>
              </w:rPr>
            </w:pPr>
          </w:p>
        </w:tc>
        <w:tc>
          <w:tcPr>
            <w:tcW w:w="2776" w:type="dxa"/>
          </w:tcPr>
          <w:p w:rsidR="00E1565C" w:rsidRPr="00160891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551" w:type="dxa"/>
          </w:tcPr>
          <w:p w:rsidR="00E1565C" w:rsidRPr="00160891" w:rsidRDefault="00E1565C" w:rsidP="00F825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126" w:type="dxa"/>
          </w:tcPr>
          <w:p w:rsidR="00E1565C" w:rsidRPr="00160891" w:rsidRDefault="00E1565C" w:rsidP="00F82564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</w:tr>
    </w:tbl>
    <w:p w:rsidR="00E1565C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</w:p>
    <w:p w:rsidR="00E1565C" w:rsidRPr="0099482A" w:rsidRDefault="00E1565C" w:rsidP="00E1565C">
      <w:pPr>
        <w:spacing w:after="0" w:line="240" w:lineRule="auto"/>
        <w:rPr>
          <w:rFonts w:ascii="Times New Roman" w:eastAsia="Times New Roman" w:hAnsi="Times New Roman" w:cs="Times New Roman"/>
          <w:b/>
          <w:lang w:eastAsia="el-GR"/>
        </w:rPr>
      </w:pPr>
      <w:r w:rsidRPr="0099482A">
        <w:rPr>
          <w:rFonts w:ascii="Times New Roman" w:eastAsia="Times New Roman" w:hAnsi="Times New Roman" w:cs="Times New Roman"/>
          <w:b/>
          <w:lang w:eastAsia="el-GR"/>
        </w:rPr>
        <w:t xml:space="preserve">Σημείωση : </w:t>
      </w:r>
    </w:p>
    <w:p w:rsidR="00E1565C" w:rsidRPr="0099482A" w:rsidRDefault="00E1565C" w:rsidP="006B0B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el-GR"/>
        </w:rPr>
      </w:pPr>
      <w:r w:rsidRPr="0099482A">
        <w:rPr>
          <w:rFonts w:ascii="Times New Roman" w:eastAsia="Times New Roman" w:hAnsi="Times New Roman" w:cs="Times New Roman"/>
          <w:lang w:eastAsia="el-GR"/>
        </w:rPr>
        <w:t xml:space="preserve">Οι αίθουσες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Α(</w:t>
      </w:r>
      <w:r w:rsidRPr="0099482A">
        <w:rPr>
          <w:rFonts w:ascii="Times New Roman" w:eastAsia="Times New Roman" w:hAnsi="Times New Roman" w:cs="Times New Roman"/>
          <w:lang w:eastAsia="el-GR"/>
        </w:rPr>
        <w:t>Αμφιθέατρο),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Β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και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Γ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, βρίσκονται στο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 xml:space="preserve">Ισόγειο στο κτίριο Θάλασσας </w:t>
      </w:r>
    </w:p>
    <w:p w:rsidR="00E1565C" w:rsidRPr="0099482A" w:rsidRDefault="00E1565C" w:rsidP="006B0B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el-GR"/>
        </w:rPr>
      </w:pPr>
      <w:r w:rsidRPr="0099482A">
        <w:rPr>
          <w:rFonts w:ascii="Times New Roman" w:eastAsia="Times New Roman" w:hAnsi="Times New Roman" w:cs="Times New Roman"/>
          <w:lang w:eastAsia="el-GR"/>
        </w:rPr>
        <w:t xml:space="preserve">Οι αίθουσες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Ε,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ΣΤ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και  βρίσκονται στον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Ά Όροφο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στο κτίριο Θάλασσας</w:t>
      </w:r>
    </w:p>
    <w:p w:rsidR="00E1565C" w:rsidRPr="0099482A" w:rsidRDefault="00E1565C" w:rsidP="006B0BC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l-GR"/>
        </w:rPr>
      </w:pPr>
      <w:r w:rsidRPr="0099482A">
        <w:rPr>
          <w:rFonts w:ascii="Times New Roman" w:eastAsia="Times New Roman" w:hAnsi="Times New Roman" w:cs="Times New Roman"/>
          <w:b/>
          <w:lang w:eastAsia="el-GR"/>
        </w:rPr>
        <w:t>Τα εργαστήρια Η/Υ (μεγάλο και μικρό)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στο κτίριο Γεωγραφίας βρίσκονται στον </w:t>
      </w:r>
      <w:proofErr w:type="spellStart"/>
      <w:r w:rsidRPr="0099482A">
        <w:rPr>
          <w:rFonts w:ascii="Times New Roman" w:eastAsia="Times New Roman" w:hAnsi="Times New Roman" w:cs="Times New Roman"/>
          <w:b/>
          <w:lang w:eastAsia="el-GR"/>
        </w:rPr>
        <w:t>Β΄όροφο</w:t>
      </w:r>
      <w:proofErr w:type="spellEnd"/>
      <w:r w:rsidRPr="0099482A">
        <w:rPr>
          <w:rFonts w:ascii="Times New Roman" w:eastAsia="Times New Roman" w:hAnsi="Times New Roman" w:cs="Times New Roman"/>
          <w:lang w:eastAsia="el-GR"/>
        </w:rPr>
        <w:t xml:space="preserve">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του κτιρίου Γεωγραφίας</w:t>
      </w:r>
    </w:p>
    <w:p w:rsidR="00E1565C" w:rsidRPr="0099482A" w:rsidRDefault="00E1565C" w:rsidP="006B0BC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l-GR"/>
        </w:rPr>
      </w:pPr>
      <w:r w:rsidRPr="0099482A">
        <w:rPr>
          <w:rFonts w:ascii="Times New Roman" w:eastAsia="Times New Roman" w:hAnsi="Times New Roman" w:cs="Times New Roman"/>
          <w:b/>
          <w:lang w:eastAsia="el-GR"/>
        </w:rPr>
        <w:t>Το εργαστήριο Ανθρωπογεωγραφίας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βρίσκεται στο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Υπόγειο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του κτιρίου Γεωγραφίας</w:t>
      </w:r>
    </w:p>
    <w:p w:rsidR="00E1565C" w:rsidRPr="0099482A" w:rsidRDefault="00E1565C" w:rsidP="006B0BC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l-GR"/>
        </w:rPr>
      </w:pPr>
      <w:r w:rsidRPr="0099482A">
        <w:rPr>
          <w:rFonts w:ascii="Times New Roman" w:eastAsia="Times New Roman" w:hAnsi="Times New Roman" w:cs="Times New Roman"/>
          <w:lang w:eastAsia="el-GR"/>
        </w:rPr>
        <w:t xml:space="preserve">Οι αίθουσες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Γ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και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Δ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βρίσκονται στο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Υπόγειο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του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κτιρίου Γεωγραφίας</w:t>
      </w:r>
    </w:p>
    <w:p w:rsidR="006B0BCC" w:rsidRPr="006B0BCC" w:rsidRDefault="00E1565C" w:rsidP="006B0BC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0BC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Οι αίθουσες </w:t>
      </w:r>
      <w:r w:rsidRPr="006B0BCC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Αμφιθέατρο</w:t>
      </w:r>
      <w:r w:rsidRPr="006B0BC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, </w:t>
      </w:r>
      <w:r w:rsidRPr="006B0BCC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Α, Β </w:t>
      </w:r>
      <w:r w:rsidRPr="006B0BC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και </w:t>
      </w:r>
      <w:r w:rsidRPr="006B0BCC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Ε</w:t>
      </w:r>
      <w:r w:rsidRPr="006B0BC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βρίσκονται στο </w:t>
      </w:r>
      <w:r w:rsidRPr="006B0BCC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Ισόγειο</w:t>
      </w:r>
      <w:r w:rsidRPr="006B0BC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r w:rsidRPr="006B0BCC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του κτιρίου Γεωγραφί</w:t>
      </w:r>
      <w:r w:rsidRPr="006B0BCC">
        <w:rPr>
          <w:rFonts w:ascii="Times New Roman" w:hAnsi="Times New Roman" w:cs="Times New Roman"/>
          <w:b/>
          <w:sz w:val="24"/>
          <w:szCs w:val="24"/>
        </w:rPr>
        <w:t>ας</w:t>
      </w:r>
    </w:p>
    <w:p w:rsidR="006B0BCC" w:rsidRPr="006B0BCC" w:rsidRDefault="006B0BCC" w:rsidP="006B0BC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0BCC">
        <w:rPr>
          <w:rFonts w:ascii="Times New Roman" w:hAnsi="Times New Roman" w:cs="Times New Roman"/>
          <w:b/>
          <w:sz w:val="24"/>
          <w:szCs w:val="24"/>
        </w:rPr>
        <w:t>Η αίθουσα Δ την Τετάρτη 15.00 – 18.00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0BCC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(κτίριο Γεωγραφίας)</w:t>
      </w:r>
      <w:r w:rsidRPr="006B0BCC">
        <w:rPr>
          <w:rFonts w:ascii="Times New Roman" w:hAnsi="Times New Roman" w:cs="Times New Roman"/>
          <w:b/>
          <w:sz w:val="24"/>
          <w:szCs w:val="24"/>
        </w:rPr>
        <w:t xml:space="preserve">  είναι διαθέσιμη για τις συνελεύσεις του φοιτητικού συλλόγου του Τμήματος</w:t>
      </w:r>
    </w:p>
    <w:p w:rsidR="006B0BCC" w:rsidRDefault="006B0BCC" w:rsidP="00E1565C">
      <w:pPr>
        <w:rPr>
          <w:b/>
        </w:rPr>
      </w:pPr>
    </w:p>
    <w:p w:rsidR="000B4A3D" w:rsidRDefault="000B4A3D" w:rsidP="00E1565C"/>
    <w:sectPr w:rsidR="000B4A3D" w:rsidSect="00C86A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65C"/>
    <w:rsid w:val="000B4A3D"/>
    <w:rsid w:val="002E2DC4"/>
    <w:rsid w:val="003707DA"/>
    <w:rsid w:val="00374C80"/>
    <w:rsid w:val="004B09D4"/>
    <w:rsid w:val="00583214"/>
    <w:rsid w:val="006043A1"/>
    <w:rsid w:val="0062479D"/>
    <w:rsid w:val="00693A80"/>
    <w:rsid w:val="006B0BCC"/>
    <w:rsid w:val="006D26A5"/>
    <w:rsid w:val="00750671"/>
    <w:rsid w:val="007873F1"/>
    <w:rsid w:val="009429CD"/>
    <w:rsid w:val="00B13608"/>
    <w:rsid w:val="00B274BF"/>
    <w:rsid w:val="00C86A70"/>
    <w:rsid w:val="00E1565C"/>
    <w:rsid w:val="00EB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0B2A45-7BC1-4457-95C5-83CA1F1A1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6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86A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86A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739EC-3D13-4871-BC92-9BE245214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1042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Kaitatzis Theofanis</dc:creator>
  <cp:keywords/>
  <dc:description/>
  <cp:lastModifiedBy>Milopteri Anastasia</cp:lastModifiedBy>
  <cp:revision>5</cp:revision>
  <cp:lastPrinted>2016-02-05T10:31:00Z</cp:lastPrinted>
  <dcterms:created xsi:type="dcterms:W3CDTF">2016-02-05T11:17:00Z</dcterms:created>
  <dcterms:modified xsi:type="dcterms:W3CDTF">2016-02-29T10:29:00Z</dcterms:modified>
</cp:coreProperties>
</file>