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40C" w:rsidRDefault="003E640C" w:rsidP="003E640C"/>
    <w:p w:rsidR="003E640C" w:rsidRPr="009331C8" w:rsidRDefault="004D7501" w:rsidP="003E640C">
      <w:pPr>
        <w:ind w:right="26"/>
        <w:jc w:val="center"/>
        <w:rPr>
          <w:color w:val="0000FF"/>
        </w:rPr>
      </w:pPr>
      <w:r>
        <w:rPr>
          <w:noProof/>
          <w:color w:val="0000FF"/>
          <w:lang w:val="el-GR" w:eastAsia="el-GR"/>
        </w:rPr>
        <w:drawing>
          <wp:inline distT="0" distB="0" distL="0" distR="0">
            <wp:extent cx="1047750" cy="1019175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40C" w:rsidRPr="00CB59E3" w:rsidRDefault="003E640C" w:rsidP="003E640C">
      <w:pPr>
        <w:ind w:right="26"/>
        <w:jc w:val="center"/>
        <w:rPr>
          <w:rFonts w:ascii="Palatino Linotype" w:hAnsi="Palatino Linotype"/>
          <w:color w:val="0000FF"/>
          <w:sz w:val="32"/>
          <w:szCs w:val="32"/>
        </w:rPr>
      </w:pP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ΠΑΝΕΠΙΣΤΗΜΙΟ ΑΙΓΑΙΟΥ</w:t>
      </w: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ΣΧΟΛΗ ΚΟΙΝΩΝΙΚΩΝ ΕΠΙΣΤΗΜΩΝ</w:t>
      </w:r>
    </w:p>
    <w:p w:rsidR="003E640C" w:rsidRPr="00CB59E3" w:rsidRDefault="009B7459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  <w:r w:rsidRPr="00CB59E3">
        <w:rPr>
          <w:rFonts w:ascii="Garamond" w:hAnsi="Garamond"/>
          <w:b/>
          <w:bCs/>
          <w:sz w:val="32"/>
          <w:szCs w:val="32"/>
          <w:lang w:val="el-GR"/>
        </w:rPr>
        <w:t>ΤΜΗΜΑ ΚΟΙΝΩΝΙΚΗΣ ΑΝΘΡΩΠΟΛΟΓΙΑΣ &amp; ΙΣΤΟΡΙΑΣ</w:t>
      </w:r>
    </w:p>
    <w:p w:rsidR="003E640C" w:rsidRPr="00CB59E3" w:rsidRDefault="003E640C" w:rsidP="003E640C">
      <w:pPr>
        <w:ind w:right="26"/>
        <w:jc w:val="center"/>
        <w:rPr>
          <w:rFonts w:ascii="Garamond" w:hAnsi="Garamond"/>
          <w:b/>
          <w:bCs/>
          <w:sz w:val="32"/>
          <w:szCs w:val="32"/>
          <w:lang w:val="el-GR"/>
        </w:rPr>
      </w:pPr>
    </w:p>
    <w:p w:rsidR="003E640C" w:rsidRPr="00CB59E3" w:rsidRDefault="003E640C" w:rsidP="009B7459">
      <w:pPr>
        <w:ind w:right="26"/>
        <w:rPr>
          <w:rFonts w:ascii="Garamond" w:hAnsi="Garamond"/>
          <w:b/>
          <w:bCs/>
          <w:color w:val="333399"/>
          <w:sz w:val="32"/>
          <w:szCs w:val="32"/>
          <w:lang w:val="el-GR"/>
        </w:rPr>
      </w:pPr>
    </w:p>
    <w:p w:rsidR="003E640C" w:rsidRPr="00CB59E3" w:rsidRDefault="003F0E70" w:rsidP="003F0E70">
      <w:pPr>
        <w:pStyle w:val="2"/>
        <w:spacing w:line="480" w:lineRule="auto"/>
        <w:ind w:right="26"/>
        <w:rPr>
          <w:rFonts w:ascii="Garamond" w:hAnsi="Garamond"/>
          <w:sz w:val="32"/>
          <w:szCs w:val="32"/>
          <w:u w:val="none"/>
        </w:rPr>
      </w:pPr>
      <w:r w:rsidRPr="00CB59E3">
        <w:rPr>
          <w:rFonts w:ascii="Garamond" w:hAnsi="Garamond"/>
          <w:sz w:val="32"/>
          <w:szCs w:val="32"/>
          <w:u w:val="none"/>
        </w:rPr>
        <w:t>ΑΝΑΚΟΙΝΩΣΗ</w:t>
      </w:r>
      <w:r w:rsidR="00CB59E3" w:rsidRPr="00CB59E3">
        <w:rPr>
          <w:rFonts w:ascii="Garamond" w:hAnsi="Garamond"/>
          <w:sz w:val="32"/>
          <w:szCs w:val="32"/>
          <w:u w:val="none"/>
        </w:rPr>
        <w:t xml:space="preserve"> - ΠΡΟΣΚΛΗΣΗ</w:t>
      </w:r>
    </w:p>
    <w:p w:rsidR="00CB59E3" w:rsidRPr="004F7718" w:rsidRDefault="003F0E70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>Τ</w:t>
      </w:r>
      <w:r w:rsidR="00CB59E3" w:rsidRPr="004F7718">
        <w:rPr>
          <w:rFonts w:ascii="Garamond" w:hAnsi="Garamond"/>
          <w:sz w:val="32"/>
          <w:szCs w:val="32"/>
          <w:lang w:val="el-GR"/>
        </w:rPr>
        <w:t>ο Τμήμα Κοινωνικής Ανθρωπολογίας &amp; Ιστορίας σας προσκαλεί</w:t>
      </w:r>
    </w:p>
    <w:p w:rsidR="004F7718" w:rsidRPr="004F7718" w:rsidRDefault="00CB59E3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στην αναγόρευση </w:t>
      </w:r>
    </w:p>
    <w:p w:rsidR="00CB59E3" w:rsidRPr="004F7718" w:rsidRDefault="00CB59E3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των </w:t>
      </w:r>
      <w:proofErr w:type="spellStart"/>
      <w:r w:rsidRPr="004F7718">
        <w:rPr>
          <w:rFonts w:ascii="Garamond" w:hAnsi="Garamond"/>
          <w:sz w:val="32"/>
          <w:szCs w:val="32"/>
          <w:lang w:val="el-GR"/>
        </w:rPr>
        <w:t>κ.κ</w:t>
      </w:r>
      <w:proofErr w:type="spellEnd"/>
      <w:r w:rsidRPr="004F7718">
        <w:rPr>
          <w:rFonts w:ascii="Garamond" w:hAnsi="Garamond"/>
          <w:sz w:val="32"/>
          <w:szCs w:val="32"/>
          <w:lang w:val="el-GR"/>
        </w:rPr>
        <w:t xml:space="preserve"> </w:t>
      </w:r>
      <w:proofErr w:type="spellStart"/>
      <w:r w:rsidR="004F7718" w:rsidRPr="004F7718">
        <w:rPr>
          <w:rFonts w:ascii="Garamond" w:hAnsi="Garamond"/>
          <w:b/>
          <w:sz w:val="32"/>
          <w:szCs w:val="32"/>
          <w:lang w:val="el-GR"/>
        </w:rPr>
        <w:t>Κωστακιώτη</w:t>
      </w:r>
      <w:proofErr w:type="spellEnd"/>
      <w:r w:rsidR="004F7718" w:rsidRPr="004F7718">
        <w:rPr>
          <w:rFonts w:ascii="Garamond" w:hAnsi="Garamond"/>
          <w:b/>
          <w:sz w:val="32"/>
          <w:szCs w:val="32"/>
          <w:lang w:val="el-GR"/>
        </w:rPr>
        <w:t xml:space="preserve"> Κωνσταντίνου Γεωργίου </w:t>
      </w:r>
      <w:r w:rsidRPr="004F7718">
        <w:rPr>
          <w:rFonts w:ascii="Garamond" w:hAnsi="Garamond"/>
          <w:sz w:val="32"/>
          <w:szCs w:val="32"/>
          <w:lang w:val="el-GR"/>
        </w:rPr>
        <w:t xml:space="preserve">και </w:t>
      </w:r>
      <w:proofErr w:type="spellStart"/>
      <w:r w:rsidR="004F7718" w:rsidRPr="004F7718">
        <w:rPr>
          <w:rFonts w:ascii="Garamond" w:hAnsi="Garamond"/>
          <w:b/>
          <w:sz w:val="32"/>
          <w:szCs w:val="32"/>
          <w:lang w:val="el-GR"/>
        </w:rPr>
        <w:t>Μπούρατζη</w:t>
      </w:r>
      <w:proofErr w:type="spellEnd"/>
      <w:r w:rsidR="004F7718" w:rsidRPr="004F7718">
        <w:rPr>
          <w:rFonts w:ascii="Garamond" w:hAnsi="Garamond"/>
          <w:b/>
          <w:sz w:val="32"/>
          <w:szCs w:val="32"/>
          <w:lang w:val="el-GR"/>
        </w:rPr>
        <w:t xml:space="preserve"> Βασιλικής</w:t>
      </w:r>
      <w:r w:rsidR="004F7718" w:rsidRPr="004F7718">
        <w:rPr>
          <w:rFonts w:ascii="Garamond" w:hAnsi="Garamond"/>
          <w:sz w:val="32"/>
          <w:szCs w:val="32"/>
          <w:lang w:val="el-GR"/>
        </w:rPr>
        <w:t xml:space="preserve"> </w:t>
      </w:r>
      <w:r w:rsidRPr="004F7718">
        <w:rPr>
          <w:rFonts w:ascii="Garamond" w:hAnsi="Garamond"/>
          <w:sz w:val="32"/>
          <w:szCs w:val="32"/>
          <w:lang w:val="el-GR"/>
        </w:rPr>
        <w:t xml:space="preserve"> </w:t>
      </w:r>
    </w:p>
    <w:p w:rsidR="00CB59E3" w:rsidRPr="004F7718" w:rsidRDefault="00CB59E3" w:rsidP="00C5487D">
      <w:pPr>
        <w:spacing w:line="360" w:lineRule="auto"/>
        <w:ind w:right="28"/>
        <w:jc w:val="center"/>
        <w:rPr>
          <w:rFonts w:ascii="Garamond" w:hAnsi="Garamond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>σε Διδάκτορες του Τμήματος,</w:t>
      </w:r>
    </w:p>
    <w:p w:rsidR="00CB59E3" w:rsidRPr="004F7718" w:rsidRDefault="00CB59E3" w:rsidP="00CB59E3">
      <w:pPr>
        <w:spacing w:line="360" w:lineRule="auto"/>
        <w:ind w:right="28"/>
        <w:jc w:val="center"/>
        <w:rPr>
          <w:rFonts w:ascii="Garamond" w:hAnsi="Garamond"/>
          <w:b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την </w:t>
      </w:r>
      <w:r w:rsidR="003F0E70" w:rsidRPr="004F7718">
        <w:rPr>
          <w:rFonts w:ascii="Garamond" w:hAnsi="Garamond"/>
          <w:b/>
          <w:sz w:val="32"/>
          <w:szCs w:val="32"/>
          <w:lang w:val="el-GR"/>
        </w:rPr>
        <w:t xml:space="preserve">Τετάρτη </w:t>
      </w:r>
      <w:r w:rsidR="004F7718" w:rsidRPr="004F7718">
        <w:rPr>
          <w:rFonts w:ascii="Garamond" w:hAnsi="Garamond"/>
          <w:b/>
          <w:sz w:val="32"/>
          <w:szCs w:val="32"/>
          <w:lang w:val="el-GR"/>
        </w:rPr>
        <w:t>13 Ιανουαρίου 2016</w:t>
      </w:r>
      <w:r w:rsidR="00C5487D" w:rsidRPr="004F7718">
        <w:rPr>
          <w:rFonts w:ascii="Garamond" w:hAnsi="Garamond"/>
          <w:b/>
          <w:sz w:val="32"/>
          <w:szCs w:val="32"/>
          <w:lang w:val="el-GR"/>
        </w:rPr>
        <w:t xml:space="preserve"> </w:t>
      </w:r>
      <w:r w:rsidR="003F0E70" w:rsidRPr="004F7718">
        <w:rPr>
          <w:rFonts w:ascii="Garamond" w:hAnsi="Garamond"/>
          <w:sz w:val="32"/>
          <w:szCs w:val="32"/>
          <w:lang w:val="el-GR"/>
        </w:rPr>
        <w:t xml:space="preserve">και ώρα </w:t>
      </w:r>
      <w:r w:rsidR="00776F59" w:rsidRPr="004F7718">
        <w:rPr>
          <w:rFonts w:ascii="Garamond" w:hAnsi="Garamond"/>
          <w:b/>
          <w:sz w:val="32"/>
          <w:szCs w:val="32"/>
          <w:lang w:val="el-GR"/>
        </w:rPr>
        <w:t>1</w:t>
      </w:r>
      <w:r w:rsidR="004F7718" w:rsidRPr="004F7718">
        <w:rPr>
          <w:rFonts w:ascii="Garamond" w:hAnsi="Garamond"/>
          <w:b/>
          <w:sz w:val="32"/>
          <w:szCs w:val="32"/>
          <w:lang w:val="el-GR"/>
        </w:rPr>
        <w:t>1:30</w:t>
      </w:r>
      <w:r w:rsidRPr="004F7718">
        <w:rPr>
          <w:rFonts w:ascii="Garamond" w:hAnsi="Garamond"/>
          <w:b/>
          <w:sz w:val="32"/>
          <w:szCs w:val="32"/>
          <w:lang w:val="el-GR"/>
        </w:rPr>
        <w:t xml:space="preserve"> </w:t>
      </w:r>
      <w:proofErr w:type="spellStart"/>
      <w:r w:rsidRPr="004F7718">
        <w:rPr>
          <w:rFonts w:ascii="Garamond" w:hAnsi="Garamond"/>
          <w:b/>
          <w:sz w:val="32"/>
          <w:szCs w:val="32"/>
          <w:lang w:val="el-GR"/>
        </w:rPr>
        <w:t>π.μ</w:t>
      </w:r>
      <w:proofErr w:type="spellEnd"/>
      <w:r w:rsidRPr="004F7718">
        <w:rPr>
          <w:rFonts w:ascii="Garamond" w:hAnsi="Garamond"/>
          <w:b/>
          <w:sz w:val="32"/>
          <w:szCs w:val="32"/>
          <w:lang w:val="el-GR"/>
        </w:rPr>
        <w:t xml:space="preserve">. </w:t>
      </w:r>
    </w:p>
    <w:p w:rsidR="00154909" w:rsidRPr="004F7718" w:rsidRDefault="004F7718" w:rsidP="00CB59E3">
      <w:pPr>
        <w:spacing w:line="360" w:lineRule="auto"/>
        <w:ind w:right="28"/>
        <w:jc w:val="center"/>
        <w:rPr>
          <w:rFonts w:ascii="Garamond" w:hAnsi="Garamond"/>
          <w:color w:val="000000"/>
          <w:sz w:val="32"/>
          <w:szCs w:val="32"/>
          <w:lang w:val="el-GR"/>
        </w:rPr>
      </w:pPr>
      <w:r w:rsidRPr="004F7718">
        <w:rPr>
          <w:rFonts w:ascii="Garamond" w:hAnsi="Garamond"/>
          <w:sz w:val="32"/>
          <w:szCs w:val="32"/>
          <w:lang w:val="el-GR"/>
        </w:rPr>
        <w:t xml:space="preserve">στην αίθουσα συνεδριάσεων του Τμήματος (Καραντώνη 11) </w:t>
      </w:r>
      <w:r w:rsidR="00CB59E3" w:rsidRPr="004F7718">
        <w:rPr>
          <w:rFonts w:ascii="Garamond" w:hAnsi="Garamond"/>
          <w:sz w:val="32"/>
          <w:szCs w:val="32"/>
          <w:lang w:val="el-GR"/>
        </w:rPr>
        <w:t>σ</w:t>
      </w:r>
      <w:r w:rsidR="00D56849" w:rsidRPr="004F7718">
        <w:rPr>
          <w:rFonts w:ascii="Garamond" w:hAnsi="Garamond"/>
          <w:sz w:val="32"/>
          <w:szCs w:val="32"/>
          <w:lang w:val="el-GR"/>
        </w:rPr>
        <w:t>τ</w:t>
      </w:r>
      <w:bookmarkStart w:id="0" w:name="_GoBack"/>
      <w:bookmarkEnd w:id="0"/>
      <w:r w:rsidR="00D56849" w:rsidRPr="004F7718">
        <w:rPr>
          <w:rFonts w:ascii="Garamond" w:hAnsi="Garamond"/>
          <w:sz w:val="32"/>
          <w:szCs w:val="32"/>
          <w:lang w:val="el-GR"/>
        </w:rPr>
        <w:t xml:space="preserve">α πλαίσια της </w:t>
      </w:r>
      <w:r w:rsidR="00CB59E3" w:rsidRPr="004F7718">
        <w:rPr>
          <w:rFonts w:ascii="Garamond" w:hAnsi="Garamond"/>
          <w:sz w:val="32"/>
          <w:szCs w:val="32"/>
          <w:lang w:val="el-GR"/>
        </w:rPr>
        <w:t>Γενικής Συνέλευσης Ειδικής Σύνθεσης του Τμήματος.</w:t>
      </w:r>
    </w:p>
    <w:p w:rsidR="003F0E70" w:rsidRPr="001A0B80" w:rsidRDefault="003F0E70" w:rsidP="000263AE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B74933" w:rsidRPr="0042597A" w:rsidRDefault="00B74933" w:rsidP="00C804EA">
      <w:pPr>
        <w:autoSpaceDE w:val="0"/>
        <w:autoSpaceDN w:val="0"/>
        <w:adjustRightInd w:val="0"/>
        <w:jc w:val="center"/>
        <w:rPr>
          <w:rFonts w:ascii="Garamond" w:hAnsi="Garamond"/>
          <w:b/>
          <w:bCs/>
          <w:sz w:val="36"/>
          <w:szCs w:val="36"/>
          <w:lang w:val="el-GR"/>
        </w:rPr>
      </w:pPr>
    </w:p>
    <w:p w:rsidR="003E640C" w:rsidRPr="001A0B80" w:rsidRDefault="003E640C" w:rsidP="00C804EA">
      <w:pPr>
        <w:ind w:right="26"/>
        <w:jc w:val="center"/>
        <w:rPr>
          <w:rFonts w:ascii="Garamond" w:hAnsi="Garamond"/>
          <w:sz w:val="32"/>
          <w:szCs w:val="32"/>
          <w:lang w:val="el-GR"/>
        </w:rPr>
      </w:pPr>
    </w:p>
    <w:p w:rsidR="003F0E70" w:rsidRPr="00B74933" w:rsidRDefault="00B74933" w:rsidP="00B74933">
      <w:pPr>
        <w:jc w:val="both"/>
        <w:rPr>
          <w:rFonts w:ascii="Garamond" w:hAnsi="Garamond"/>
          <w:b/>
          <w:sz w:val="32"/>
          <w:szCs w:val="32"/>
          <w:lang w:val="el-GR"/>
        </w:rPr>
      </w:pPr>
      <w:r w:rsidRPr="00B74933">
        <w:rPr>
          <w:rStyle w:val="style625"/>
          <w:rFonts w:ascii="Garamond" w:hAnsi="Garamond"/>
          <w:color w:val="404040" w:themeColor="text1" w:themeTint="BF"/>
          <w:sz w:val="18"/>
          <w:szCs w:val="22"/>
          <w:lang w:val="el-GR"/>
        </w:rPr>
        <w:t xml:space="preserve">                                                                                                                      </w:t>
      </w:r>
      <w:r w:rsidR="003F0E70" w:rsidRPr="00B74933">
        <w:rPr>
          <w:rFonts w:ascii="Garamond" w:hAnsi="Garamond"/>
          <w:b/>
          <w:sz w:val="32"/>
          <w:szCs w:val="32"/>
          <w:lang w:val="el-GR"/>
        </w:rPr>
        <w:t>Από τη Γραμματεία του Τμήματος</w:t>
      </w:r>
    </w:p>
    <w:p w:rsidR="003F0E70" w:rsidRPr="00B74933" w:rsidRDefault="004F7718" w:rsidP="003F0E70">
      <w:pPr>
        <w:ind w:firstLine="6379"/>
        <w:jc w:val="both"/>
        <w:rPr>
          <w:rFonts w:ascii="Garamond" w:hAnsi="Garamond"/>
          <w:b/>
          <w:sz w:val="32"/>
          <w:szCs w:val="32"/>
          <w:lang w:val="el-GR"/>
        </w:rPr>
      </w:pPr>
      <w:r>
        <w:rPr>
          <w:rFonts w:ascii="Garamond" w:hAnsi="Garamond"/>
          <w:b/>
          <w:sz w:val="32"/>
          <w:szCs w:val="32"/>
          <w:lang w:val="el-GR"/>
        </w:rPr>
        <w:t>Μυτιλήνη 12.01.2016</w:t>
      </w:r>
    </w:p>
    <w:sectPr w:rsidR="003F0E70" w:rsidRPr="00B74933" w:rsidSect="00CB59E3">
      <w:pgSz w:w="11906" w:h="16838"/>
      <w:pgMar w:top="1702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A1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40C"/>
    <w:rsid w:val="00005191"/>
    <w:rsid w:val="00005CF4"/>
    <w:rsid w:val="000263AE"/>
    <w:rsid w:val="0003126F"/>
    <w:rsid w:val="00031A6B"/>
    <w:rsid w:val="0003430B"/>
    <w:rsid w:val="00034941"/>
    <w:rsid w:val="000413BB"/>
    <w:rsid w:val="00065451"/>
    <w:rsid w:val="000853E9"/>
    <w:rsid w:val="000A02E4"/>
    <w:rsid w:val="000B27A7"/>
    <w:rsid w:val="000B2922"/>
    <w:rsid w:val="000B5BA2"/>
    <w:rsid w:val="000B7783"/>
    <w:rsid w:val="000E5D62"/>
    <w:rsid w:val="000F0A2A"/>
    <w:rsid w:val="001221F8"/>
    <w:rsid w:val="00127CB8"/>
    <w:rsid w:val="00131825"/>
    <w:rsid w:val="0014064B"/>
    <w:rsid w:val="00145531"/>
    <w:rsid w:val="00152CAD"/>
    <w:rsid w:val="0015342B"/>
    <w:rsid w:val="00154909"/>
    <w:rsid w:val="00164864"/>
    <w:rsid w:val="00170F12"/>
    <w:rsid w:val="001714B7"/>
    <w:rsid w:val="001836D5"/>
    <w:rsid w:val="00184FE4"/>
    <w:rsid w:val="001927A0"/>
    <w:rsid w:val="00196D75"/>
    <w:rsid w:val="00197E61"/>
    <w:rsid w:val="001A0B80"/>
    <w:rsid w:val="001A3881"/>
    <w:rsid w:val="001A59F7"/>
    <w:rsid w:val="001A5BB6"/>
    <w:rsid w:val="001B097D"/>
    <w:rsid w:val="001B352D"/>
    <w:rsid w:val="001B4494"/>
    <w:rsid w:val="001B4C33"/>
    <w:rsid w:val="001B6671"/>
    <w:rsid w:val="001B75D6"/>
    <w:rsid w:val="001C7B9E"/>
    <w:rsid w:val="001D1236"/>
    <w:rsid w:val="001E320C"/>
    <w:rsid w:val="001E7C04"/>
    <w:rsid w:val="00202BCF"/>
    <w:rsid w:val="00203BAD"/>
    <w:rsid w:val="00230B8A"/>
    <w:rsid w:val="0023331D"/>
    <w:rsid w:val="002408ED"/>
    <w:rsid w:val="00241D1C"/>
    <w:rsid w:val="00245050"/>
    <w:rsid w:val="00254F20"/>
    <w:rsid w:val="002770C3"/>
    <w:rsid w:val="0028153A"/>
    <w:rsid w:val="002828EF"/>
    <w:rsid w:val="00293932"/>
    <w:rsid w:val="002A1FD1"/>
    <w:rsid w:val="002C0779"/>
    <w:rsid w:val="002C185F"/>
    <w:rsid w:val="002C232E"/>
    <w:rsid w:val="002C5104"/>
    <w:rsid w:val="002D18E3"/>
    <w:rsid w:val="002D4FDF"/>
    <w:rsid w:val="002E4B0E"/>
    <w:rsid w:val="002F2144"/>
    <w:rsid w:val="002F33C4"/>
    <w:rsid w:val="002F442B"/>
    <w:rsid w:val="002F4FEB"/>
    <w:rsid w:val="002F660C"/>
    <w:rsid w:val="003027AE"/>
    <w:rsid w:val="00313922"/>
    <w:rsid w:val="003159DC"/>
    <w:rsid w:val="00334D03"/>
    <w:rsid w:val="00341E64"/>
    <w:rsid w:val="00344ABF"/>
    <w:rsid w:val="003610A2"/>
    <w:rsid w:val="00367103"/>
    <w:rsid w:val="00375C27"/>
    <w:rsid w:val="00377E3F"/>
    <w:rsid w:val="00380770"/>
    <w:rsid w:val="00393530"/>
    <w:rsid w:val="003A1316"/>
    <w:rsid w:val="003A596E"/>
    <w:rsid w:val="003A7263"/>
    <w:rsid w:val="003B0065"/>
    <w:rsid w:val="003C37F0"/>
    <w:rsid w:val="003D15B8"/>
    <w:rsid w:val="003E39E5"/>
    <w:rsid w:val="003E640C"/>
    <w:rsid w:val="003F0E70"/>
    <w:rsid w:val="003F32B7"/>
    <w:rsid w:val="004002A6"/>
    <w:rsid w:val="00401408"/>
    <w:rsid w:val="0040166A"/>
    <w:rsid w:val="00416764"/>
    <w:rsid w:val="00416B8A"/>
    <w:rsid w:val="0042192F"/>
    <w:rsid w:val="00422024"/>
    <w:rsid w:val="0042243F"/>
    <w:rsid w:val="00423C2E"/>
    <w:rsid w:val="0042597A"/>
    <w:rsid w:val="004269CA"/>
    <w:rsid w:val="004307A9"/>
    <w:rsid w:val="00436DC4"/>
    <w:rsid w:val="0044524B"/>
    <w:rsid w:val="00450B95"/>
    <w:rsid w:val="00454EF4"/>
    <w:rsid w:val="00455568"/>
    <w:rsid w:val="00460E74"/>
    <w:rsid w:val="0047089C"/>
    <w:rsid w:val="0049572E"/>
    <w:rsid w:val="004A7A25"/>
    <w:rsid w:val="004B66B6"/>
    <w:rsid w:val="004C4FB0"/>
    <w:rsid w:val="004D7501"/>
    <w:rsid w:val="004E3E35"/>
    <w:rsid w:val="004E761E"/>
    <w:rsid w:val="004F7718"/>
    <w:rsid w:val="00505009"/>
    <w:rsid w:val="005321CE"/>
    <w:rsid w:val="0053764F"/>
    <w:rsid w:val="00554778"/>
    <w:rsid w:val="005634E0"/>
    <w:rsid w:val="005659CE"/>
    <w:rsid w:val="00567D8F"/>
    <w:rsid w:val="00572578"/>
    <w:rsid w:val="00576C5E"/>
    <w:rsid w:val="00577640"/>
    <w:rsid w:val="005830FF"/>
    <w:rsid w:val="00585BA4"/>
    <w:rsid w:val="00593CE9"/>
    <w:rsid w:val="005975AD"/>
    <w:rsid w:val="005A38F9"/>
    <w:rsid w:val="005A5036"/>
    <w:rsid w:val="005B0E77"/>
    <w:rsid w:val="005C1B48"/>
    <w:rsid w:val="005C3EA0"/>
    <w:rsid w:val="005C5A4A"/>
    <w:rsid w:val="005C5CF9"/>
    <w:rsid w:val="005D7760"/>
    <w:rsid w:val="005E7F9E"/>
    <w:rsid w:val="005F0374"/>
    <w:rsid w:val="005F4FEB"/>
    <w:rsid w:val="005F5B4B"/>
    <w:rsid w:val="005F5CB3"/>
    <w:rsid w:val="00602E3B"/>
    <w:rsid w:val="0061039C"/>
    <w:rsid w:val="00610530"/>
    <w:rsid w:val="0061156E"/>
    <w:rsid w:val="00632B64"/>
    <w:rsid w:val="006364DB"/>
    <w:rsid w:val="00646A5F"/>
    <w:rsid w:val="00646E87"/>
    <w:rsid w:val="006537EA"/>
    <w:rsid w:val="0065490B"/>
    <w:rsid w:val="00661DD5"/>
    <w:rsid w:val="00663C9B"/>
    <w:rsid w:val="00666047"/>
    <w:rsid w:val="006669DD"/>
    <w:rsid w:val="00672959"/>
    <w:rsid w:val="006760D1"/>
    <w:rsid w:val="00680EF3"/>
    <w:rsid w:val="006C07F9"/>
    <w:rsid w:val="006C23D4"/>
    <w:rsid w:val="006D2C2D"/>
    <w:rsid w:val="006D5F9C"/>
    <w:rsid w:val="006E5E85"/>
    <w:rsid w:val="006F76FF"/>
    <w:rsid w:val="00716600"/>
    <w:rsid w:val="00717B69"/>
    <w:rsid w:val="00725C79"/>
    <w:rsid w:val="0074439E"/>
    <w:rsid w:val="00746AAF"/>
    <w:rsid w:val="00756406"/>
    <w:rsid w:val="00762F95"/>
    <w:rsid w:val="00762FCB"/>
    <w:rsid w:val="00764CC0"/>
    <w:rsid w:val="007705AF"/>
    <w:rsid w:val="00773EC7"/>
    <w:rsid w:val="00776F59"/>
    <w:rsid w:val="0079068E"/>
    <w:rsid w:val="007908DB"/>
    <w:rsid w:val="0079118C"/>
    <w:rsid w:val="0079789D"/>
    <w:rsid w:val="007B0577"/>
    <w:rsid w:val="007B5AC7"/>
    <w:rsid w:val="007C11EB"/>
    <w:rsid w:val="0080422F"/>
    <w:rsid w:val="00813B10"/>
    <w:rsid w:val="00827F7C"/>
    <w:rsid w:val="00832541"/>
    <w:rsid w:val="00834ECE"/>
    <w:rsid w:val="00835439"/>
    <w:rsid w:val="008365AE"/>
    <w:rsid w:val="00842648"/>
    <w:rsid w:val="00843BA0"/>
    <w:rsid w:val="00844F05"/>
    <w:rsid w:val="0084514D"/>
    <w:rsid w:val="008454B4"/>
    <w:rsid w:val="0085497A"/>
    <w:rsid w:val="00860734"/>
    <w:rsid w:val="0086222C"/>
    <w:rsid w:val="00862EAF"/>
    <w:rsid w:val="00864FCA"/>
    <w:rsid w:val="008753E8"/>
    <w:rsid w:val="008800DE"/>
    <w:rsid w:val="0088289D"/>
    <w:rsid w:val="00882B08"/>
    <w:rsid w:val="00884C21"/>
    <w:rsid w:val="00894B42"/>
    <w:rsid w:val="008B61AC"/>
    <w:rsid w:val="008C1608"/>
    <w:rsid w:val="008C7BD3"/>
    <w:rsid w:val="008D4898"/>
    <w:rsid w:val="008E247E"/>
    <w:rsid w:val="008F038F"/>
    <w:rsid w:val="008F19C9"/>
    <w:rsid w:val="0090309A"/>
    <w:rsid w:val="00923745"/>
    <w:rsid w:val="00924EEB"/>
    <w:rsid w:val="00932038"/>
    <w:rsid w:val="00933E98"/>
    <w:rsid w:val="009354BA"/>
    <w:rsid w:val="00946FBB"/>
    <w:rsid w:val="00952F9C"/>
    <w:rsid w:val="009555DC"/>
    <w:rsid w:val="0096726C"/>
    <w:rsid w:val="00970715"/>
    <w:rsid w:val="0097074C"/>
    <w:rsid w:val="00970D2F"/>
    <w:rsid w:val="009955AC"/>
    <w:rsid w:val="009A194D"/>
    <w:rsid w:val="009B7459"/>
    <w:rsid w:val="009C1474"/>
    <w:rsid w:val="009C1FE6"/>
    <w:rsid w:val="009C45A2"/>
    <w:rsid w:val="009D09E3"/>
    <w:rsid w:val="009D17B2"/>
    <w:rsid w:val="009D1B85"/>
    <w:rsid w:val="009E12EB"/>
    <w:rsid w:val="009E3635"/>
    <w:rsid w:val="009F410E"/>
    <w:rsid w:val="00A02C1E"/>
    <w:rsid w:val="00A06995"/>
    <w:rsid w:val="00A072A4"/>
    <w:rsid w:val="00A10C21"/>
    <w:rsid w:val="00A20C20"/>
    <w:rsid w:val="00A2698A"/>
    <w:rsid w:val="00A33676"/>
    <w:rsid w:val="00A34543"/>
    <w:rsid w:val="00A36429"/>
    <w:rsid w:val="00A602F2"/>
    <w:rsid w:val="00A637B8"/>
    <w:rsid w:val="00A67A48"/>
    <w:rsid w:val="00A703AA"/>
    <w:rsid w:val="00A86BFC"/>
    <w:rsid w:val="00AB6568"/>
    <w:rsid w:val="00AB68B1"/>
    <w:rsid w:val="00AB6DAE"/>
    <w:rsid w:val="00AC22EE"/>
    <w:rsid w:val="00AC2B36"/>
    <w:rsid w:val="00AC2DC6"/>
    <w:rsid w:val="00AC6219"/>
    <w:rsid w:val="00AD0E85"/>
    <w:rsid w:val="00AD54F4"/>
    <w:rsid w:val="00AF4312"/>
    <w:rsid w:val="00B00A60"/>
    <w:rsid w:val="00B04F73"/>
    <w:rsid w:val="00B13010"/>
    <w:rsid w:val="00B15A8D"/>
    <w:rsid w:val="00B200DC"/>
    <w:rsid w:val="00B23929"/>
    <w:rsid w:val="00B30E54"/>
    <w:rsid w:val="00B37A37"/>
    <w:rsid w:val="00B44E73"/>
    <w:rsid w:val="00B5781C"/>
    <w:rsid w:val="00B62635"/>
    <w:rsid w:val="00B709FA"/>
    <w:rsid w:val="00B74933"/>
    <w:rsid w:val="00B90106"/>
    <w:rsid w:val="00B938EC"/>
    <w:rsid w:val="00B95DC7"/>
    <w:rsid w:val="00B976B1"/>
    <w:rsid w:val="00BC2B4D"/>
    <w:rsid w:val="00BC2EAF"/>
    <w:rsid w:val="00BC5D97"/>
    <w:rsid w:val="00BD48F0"/>
    <w:rsid w:val="00BD4B6B"/>
    <w:rsid w:val="00BE7367"/>
    <w:rsid w:val="00BF1FD5"/>
    <w:rsid w:val="00BF5D7B"/>
    <w:rsid w:val="00BF5F73"/>
    <w:rsid w:val="00BF7D8E"/>
    <w:rsid w:val="00C11DCC"/>
    <w:rsid w:val="00C24B22"/>
    <w:rsid w:val="00C261ED"/>
    <w:rsid w:val="00C26A7E"/>
    <w:rsid w:val="00C30D17"/>
    <w:rsid w:val="00C323B5"/>
    <w:rsid w:val="00C36FBA"/>
    <w:rsid w:val="00C417D1"/>
    <w:rsid w:val="00C5487D"/>
    <w:rsid w:val="00C6147A"/>
    <w:rsid w:val="00C67C87"/>
    <w:rsid w:val="00C710B7"/>
    <w:rsid w:val="00C804EA"/>
    <w:rsid w:val="00C903A2"/>
    <w:rsid w:val="00C908B7"/>
    <w:rsid w:val="00C95994"/>
    <w:rsid w:val="00CA1C52"/>
    <w:rsid w:val="00CB59E3"/>
    <w:rsid w:val="00CC6213"/>
    <w:rsid w:val="00CD08C4"/>
    <w:rsid w:val="00CD54E4"/>
    <w:rsid w:val="00CF5125"/>
    <w:rsid w:val="00CF7EB2"/>
    <w:rsid w:val="00D155F7"/>
    <w:rsid w:val="00D32EFD"/>
    <w:rsid w:val="00D337AF"/>
    <w:rsid w:val="00D342B8"/>
    <w:rsid w:val="00D469CC"/>
    <w:rsid w:val="00D567A9"/>
    <w:rsid w:val="00D56849"/>
    <w:rsid w:val="00D64AE5"/>
    <w:rsid w:val="00D67979"/>
    <w:rsid w:val="00D731B0"/>
    <w:rsid w:val="00D747FA"/>
    <w:rsid w:val="00D7648F"/>
    <w:rsid w:val="00D90EBB"/>
    <w:rsid w:val="00D91768"/>
    <w:rsid w:val="00DC25FC"/>
    <w:rsid w:val="00DD0E65"/>
    <w:rsid w:val="00DE2C17"/>
    <w:rsid w:val="00DE30F7"/>
    <w:rsid w:val="00E00B39"/>
    <w:rsid w:val="00E43537"/>
    <w:rsid w:val="00E46D0D"/>
    <w:rsid w:val="00E602AA"/>
    <w:rsid w:val="00E85434"/>
    <w:rsid w:val="00E9069C"/>
    <w:rsid w:val="00E9370A"/>
    <w:rsid w:val="00E946A2"/>
    <w:rsid w:val="00EB6938"/>
    <w:rsid w:val="00EB782D"/>
    <w:rsid w:val="00EC32DE"/>
    <w:rsid w:val="00ED0712"/>
    <w:rsid w:val="00ED397F"/>
    <w:rsid w:val="00ED3A92"/>
    <w:rsid w:val="00EE4275"/>
    <w:rsid w:val="00EE4723"/>
    <w:rsid w:val="00F07493"/>
    <w:rsid w:val="00F107EA"/>
    <w:rsid w:val="00F230AC"/>
    <w:rsid w:val="00F36213"/>
    <w:rsid w:val="00F43808"/>
    <w:rsid w:val="00F45122"/>
    <w:rsid w:val="00F4701A"/>
    <w:rsid w:val="00F5027F"/>
    <w:rsid w:val="00F522C2"/>
    <w:rsid w:val="00F55FD6"/>
    <w:rsid w:val="00F60DAA"/>
    <w:rsid w:val="00F62E89"/>
    <w:rsid w:val="00F64C45"/>
    <w:rsid w:val="00F6620C"/>
    <w:rsid w:val="00F86BBB"/>
    <w:rsid w:val="00F9290A"/>
    <w:rsid w:val="00FA1DC8"/>
    <w:rsid w:val="00FA6729"/>
    <w:rsid w:val="00FB0191"/>
    <w:rsid w:val="00FF6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40C"/>
    <w:rPr>
      <w:sz w:val="24"/>
      <w:szCs w:val="24"/>
      <w:lang w:val="en-GB" w:eastAsia="en-US"/>
    </w:rPr>
  </w:style>
  <w:style w:type="paragraph" w:styleId="1">
    <w:name w:val="heading 1"/>
    <w:basedOn w:val="a"/>
    <w:next w:val="a"/>
    <w:link w:val="1Char"/>
    <w:uiPriority w:val="9"/>
    <w:qFormat/>
    <w:rsid w:val="003F0E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3E640C"/>
    <w:pPr>
      <w:keepNext/>
      <w:jc w:val="center"/>
      <w:outlineLvl w:val="1"/>
    </w:pPr>
    <w:rPr>
      <w:b/>
      <w:bCs/>
      <w:sz w:val="36"/>
      <w:u w:val="single"/>
      <w:lang w:val="el-GR" w:eastAsia="el-G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F0E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04EA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154909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154909"/>
    <w:rPr>
      <w:rFonts w:ascii="Tahoma" w:hAnsi="Tahoma" w:cs="Tahoma"/>
      <w:sz w:val="16"/>
      <w:szCs w:val="16"/>
      <w:lang w:val="en-GB" w:eastAsia="en-US"/>
    </w:rPr>
  </w:style>
  <w:style w:type="character" w:customStyle="1" w:styleId="style625">
    <w:name w:val="style625"/>
    <w:basedOn w:val="a0"/>
    <w:rsid w:val="00A10C21"/>
  </w:style>
  <w:style w:type="character" w:customStyle="1" w:styleId="1Char">
    <w:name w:val="Επικεφαλίδα 1 Char"/>
    <w:basedOn w:val="a0"/>
    <w:link w:val="1"/>
    <w:uiPriority w:val="9"/>
    <w:rsid w:val="003F0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US"/>
    </w:rPr>
  </w:style>
  <w:style w:type="character" w:customStyle="1" w:styleId="3Char">
    <w:name w:val="Επικεφαλίδα 3 Char"/>
    <w:basedOn w:val="a0"/>
    <w:link w:val="3"/>
    <w:uiPriority w:val="9"/>
    <w:semiHidden/>
    <w:rsid w:val="003F0E7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GB" w:eastAsia="en-US"/>
    </w:rPr>
  </w:style>
  <w:style w:type="paragraph" w:styleId="Web">
    <w:name w:val="Normal (Web)"/>
    <w:basedOn w:val="a"/>
    <w:uiPriority w:val="99"/>
    <w:semiHidden/>
    <w:unhideWhenUsed/>
    <w:rsid w:val="003F0E70"/>
    <w:rPr>
      <w:rFonts w:eastAsia="Calibri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8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UoA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mpit</dc:creator>
  <cp:lastModifiedBy>Έφη Δημοπούλου</cp:lastModifiedBy>
  <cp:revision>2</cp:revision>
  <cp:lastPrinted>2015-02-16T11:34:00Z</cp:lastPrinted>
  <dcterms:created xsi:type="dcterms:W3CDTF">2016-01-12T10:49:00Z</dcterms:created>
  <dcterms:modified xsi:type="dcterms:W3CDTF">2016-01-12T10:49:00Z</dcterms:modified>
</cp:coreProperties>
</file>