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EFC" w:rsidRDefault="00876EFC">
      <w:r w:rsidRPr="00876EFC">
        <w:rPr>
          <w:noProof/>
          <w:lang w:eastAsia="el-GR"/>
        </w:rPr>
        <w:drawing>
          <wp:inline distT="0" distB="0" distL="0" distR="0">
            <wp:extent cx="5274310" cy="3794468"/>
            <wp:effectExtent l="0" t="0" r="2540" b="0"/>
            <wp:docPr id="1" name="Εικόνα 1" descr="C:\Users\kfotiadou\Pictures\ΚΑΡΤΑ ΠΡΩΤΟΧΡΟΝΙΑΤΙΚΗ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fotiadou\Pictures\ΚΑΡΤΑ ΠΡΩΤΟΧΡΟΝΙΑΤΙΚΗ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94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EFC" w:rsidRPr="00876EFC" w:rsidRDefault="00876EFC">
      <w:pPr>
        <w:rPr>
          <w:color w:val="C00000"/>
        </w:rPr>
      </w:pPr>
    </w:p>
    <w:p w:rsidR="00876EFC" w:rsidRPr="00876EFC" w:rsidRDefault="00876EFC" w:rsidP="00876EFC">
      <w:pPr>
        <w:jc w:val="center"/>
        <w:rPr>
          <w:color w:val="C00000"/>
        </w:rPr>
      </w:pPr>
      <w:bookmarkStart w:id="0" w:name="_GoBack"/>
      <w:r w:rsidRPr="00876EFC"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>Ευχόμαστε από καρδιάς</w:t>
      </w:r>
      <w:r w:rsidRPr="00876EFC">
        <w:rPr>
          <w:color w:val="C00000"/>
        </w:rPr>
        <w:t xml:space="preserve"> </w:t>
      </w:r>
    </w:p>
    <w:p w:rsidR="00876EFC" w:rsidRPr="00876EFC" w:rsidRDefault="00876EFC" w:rsidP="00876EFC">
      <w:pPr>
        <w:jc w:val="center"/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</w:pPr>
      <w:r w:rsidRPr="00876EFC"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 xml:space="preserve">Καλά Χριστούγεννα σε εσάς και την οικογένειά σας. </w:t>
      </w:r>
    </w:p>
    <w:p w:rsidR="00876EFC" w:rsidRPr="00876EFC" w:rsidRDefault="00876EFC" w:rsidP="00876EFC">
      <w:pPr>
        <w:jc w:val="center"/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</w:pPr>
      <w:r w:rsidRPr="00876EFC"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 xml:space="preserve">Ας είναι το Ξεκίνημα της Νέας Χρονιάς αφετηρία μίας δημιουργικής εποχής. </w:t>
      </w:r>
    </w:p>
    <w:p w:rsidR="00876EFC" w:rsidRPr="00876EFC" w:rsidRDefault="00876EFC" w:rsidP="00876EFC">
      <w:pPr>
        <w:jc w:val="center"/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</w:pPr>
      <w:r w:rsidRPr="00876EFC"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>Χρόνια πολλά!</w:t>
      </w:r>
    </w:p>
    <w:p w:rsidR="00876EFC" w:rsidRPr="00876EFC" w:rsidRDefault="00876EFC" w:rsidP="00876EFC">
      <w:pPr>
        <w:spacing w:after="120"/>
        <w:jc w:val="center"/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</w:pPr>
    </w:p>
    <w:p w:rsidR="00876EFC" w:rsidRDefault="00876EFC" w:rsidP="00876EFC">
      <w:pPr>
        <w:rPr>
          <w:rFonts w:ascii="Bookman Old Style" w:hAnsi="Bookman Old Style" w:cs="Times New Roman"/>
          <w:b/>
          <w:bCs/>
          <w:i/>
          <w:iCs/>
          <w:color w:val="000080"/>
          <w:sz w:val="28"/>
          <w:szCs w:val="28"/>
          <w:lang w:eastAsia="el-GR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8"/>
        <w:gridCol w:w="4148"/>
      </w:tblGrid>
      <w:tr w:rsidR="00876EFC" w:rsidRPr="00876EFC" w:rsidTr="00876EFC">
        <w:trPr>
          <w:jc w:val="center"/>
        </w:trPr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EFC" w:rsidRPr="00876EFC" w:rsidRDefault="00876EFC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</w:pPr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  <w:t xml:space="preserve">Ελένη </w:t>
            </w:r>
            <w:proofErr w:type="spellStart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  <w:t>Κοντάρα</w:t>
            </w:r>
            <w:proofErr w:type="spellEnd"/>
          </w:p>
          <w:p w:rsidR="00876EFC" w:rsidRPr="00876EFC" w:rsidRDefault="00876EFC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</w:pPr>
          </w:p>
          <w:p w:rsidR="00876EFC" w:rsidRPr="00876EFC" w:rsidRDefault="00876EFC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</w:pPr>
            <w:proofErr w:type="spellStart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>Αναπλ</w:t>
            </w:r>
            <w:proofErr w:type="spellEnd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>. Προϊσταμένη ΓΔ Διοικητικών Υποθέσεων</w:t>
            </w:r>
          </w:p>
          <w:p w:rsidR="00876EFC" w:rsidRPr="00876EFC" w:rsidRDefault="00876EFC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</w:pPr>
          </w:p>
        </w:tc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EFC" w:rsidRPr="00876EFC" w:rsidRDefault="00876EFC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</w:pPr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  <w:t>Κατερίνα Φωτιάδου</w:t>
            </w:r>
          </w:p>
          <w:p w:rsidR="00876EFC" w:rsidRPr="00876EFC" w:rsidRDefault="00876EFC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</w:pPr>
          </w:p>
          <w:p w:rsidR="00876EFC" w:rsidRPr="00876EFC" w:rsidRDefault="00876EFC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</w:pPr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 xml:space="preserve">Προϊσταμένη ΓΔ Τεχνικών Υποθέσεων, </w:t>
            </w:r>
            <w:proofErr w:type="spellStart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>Προγρ</w:t>
            </w:r>
            <w:proofErr w:type="spellEnd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>/</w:t>
            </w:r>
            <w:proofErr w:type="spellStart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>σμού</w:t>
            </w:r>
            <w:proofErr w:type="spellEnd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 xml:space="preserve"> &amp; Δικτύων</w:t>
            </w:r>
          </w:p>
          <w:p w:rsidR="00876EFC" w:rsidRPr="00876EFC" w:rsidRDefault="00876EFC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</w:pPr>
          </w:p>
        </w:tc>
      </w:tr>
      <w:bookmarkEnd w:id="0"/>
    </w:tbl>
    <w:p w:rsidR="00876EFC" w:rsidRDefault="00876EFC" w:rsidP="00D31E56"/>
    <w:sectPr w:rsidR="00876EF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EFC"/>
    <w:rsid w:val="00005DD0"/>
    <w:rsid w:val="00876EFC"/>
    <w:rsid w:val="00D3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6EFC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4">
    <w:name w:val="Balloon Text"/>
    <w:basedOn w:val="a"/>
    <w:link w:val="Char"/>
    <w:uiPriority w:val="99"/>
    <w:semiHidden/>
    <w:unhideWhenUsed/>
    <w:rsid w:val="00D31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D31E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6EFC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4">
    <w:name w:val="Balloon Text"/>
    <w:basedOn w:val="a"/>
    <w:link w:val="Char"/>
    <w:uiPriority w:val="99"/>
    <w:semiHidden/>
    <w:unhideWhenUsed/>
    <w:rsid w:val="00D31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D31E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38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Fotiadou Ekaterini</dc:creator>
  <cp:lastModifiedBy>Gerali Eirini</cp:lastModifiedBy>
  <cp:revision>3</cp:revision>
  <dcterms:created xsi:type="dcterms:W3CDTF">2015-12-21T10:36:00Z</dcterms:created>
  <dcterms:modified xsi:type="dcterms:W3CDTF">2015-12-21T10:36:00Z</dcterms:modified>
</cp:coreProperties>
</file>