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000"/>
      </w:tblPr>
      <w:tblGrid>
        <w:gridCol w:w="4612"/>
        <w:gridCol w:w="4733"/>
      </w:tblGrid>
      <w:tr w:rsidR="00023327" w:rsidTr="006836BA">
        <w:trPr>
          <w:trHeight w:val="601"/>
        </w:trPr>
        <w:tc>
          <w:tcPr>
            <w:tcW w:w="4612" w:type="dxa"/>
          </w:tcPr>
          <w:p w:rsidR="00023327" w:rsidRDefault="00023327" w:rsidP="0056478F">
            <w:pPr>
              <w:ind w:right="16"/>
              <w:jc w:val="center"/>
              <w:rPr>
                <w:rFonts w:ascii="Calibri" w:hAnsi="Calibri"/>
                <w:b/>
                <w:sz w:val="20"/>
                <w:lang w:val="en-US"/>
              </w:rPr>
            </w:pPr>
            <w:r w:rsidRPr="00DD00E7">
              <w:rPr>
                <w:rFonts w:ascii="Calibri" w:hAnsi="Calibri"/>
                <w:b/>
                <w:sz w:val="20"/>
                <w:lang w:val="en-US"/>
              </w:rPr>
              <w:object w:dxaOrig="616" w:dyaOrig="6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.75pt;height:30.75pt" o:ole="">
                  <v:imagedata r:id="rId8" o:title=""/>
                </v:shape>
                <o:OLEObject Type="Embed" ProgID="Word.Picture.8" ShapeID="_x0000_i1025" DrawAspect="Content" ObjectID="_1510985214" r:id="rId9"/>
              </w:object>
            </w:r>
          </w:p>
          <w:p w:rsidR="00AE788F" w:rsidRDefault="00AE788F" w:rsidP="0056478F">
            <w:pPr>
              <w:ind w:right="16"/>
              <w:jc w:val="center"/>
              <w:rPr>
                <w:rFonts w:ascii="Calibri" w:hAnsi="Calibri"/>
                <w:b/>
                <w:sz w:val="20"/>
                <w:lang w:eastAsia="el-GR"/>
              </w:rPr>
            </w:pPr>
          </w:p>
          <w:p w:rsidR="00023327" w:rsidRDefault="00023327" w:rsidP="0056478F">
            <w:pPr>
              <w:ind w:right="16"/>
              <w:jc w:val="center"/>
              <w:rPr>
                <w:rFonts w:ascii="Calibri" w:hAnsi="Calibri"/>
                <w:sz w:val="20"/>
                <w:lang w:eastAsia="el-GR"/>
              </w:rPr>
            </w:pPr>
            <w:r>
              <w:rPr>
                <w:rFonts w:ascii="Calibri" w:hAnsi="Calibri"/>
                <w:sz w:val="20"/>
              </w:rPr>
              <w:t>ΕΛΛΗΝΙΚΗ ΔΗΜΟΚΡΑΤΙΑ</w:t>
            </w:r>
          </w:p>
          <w:p w:rsidR="00FC7575" w:rsidRDefault="00023327" w:rsidP="00AE788F">
            <w:pPr>
              <w:ind w:right="16"/>
              <w:jc w:val="center"/>
              <w:rPr>
                <w:rFonts w:ascii="Calibri" w:hAnsi="Calibri"/>
                <w:sz w:val="20"/>
                <w:szCs w:val="20"/>
                <w:lang w:eastAsia="el-GR"/>
              </w:rPr>
            </w:pPr>
            <w:r>
              <w:rPr>
                <w:rFonts w:ascii="Calibri" w:hAnsi="Calibri"/>
                <w:sz w:val="20"/>
                <w:szCs w:val="22"/>
              </w:rPr>
              <w:t>ΥΠΟΥΡΓΕΙΟ ΠΑΙΔΕΙΑΣ</w:t>
            </w:r>
            <w:r w:rsidR="00362E22" w:rsidRPr="009C5C21">
              <w:rPr>
                <w:rFonts w:ascii="Calibri" w:hAnsi="Calibri"/>
                <w:sz w:val="20"/>
                <w:szCs w:val="22"/>
              </w:rPr>
              <w:t xml:space="preserve">, </w:t>
            </w:r>
            <w:r w:rsidR="00362E22">
              <w:rPr>
                <w:rFonts w:ascii="Calibri" w:hAnsi="Calibri"/>
                <w:sz w:val="20"/>
                <w:szCs w:val="22"/>
              </w:rPr>
              <w:t>ΕΡΕΥΝΑΣ</w:t>
            </w:r>
            <w:r w:rsidR="00AE788F" w:rsidRPr="00FC7575">
              <w:rPr>
                <w:rFonts w:ascii="Calibri" w:hAnsi="Calibri"/>
                <w:sz w:val="20"/>
                <w:szCs w:val="22"/>
              </w:rPr>
              <w:t xml:space="preserve"> </w:t>
            </w:r>
            <w:r w:rsidR="00AE788F">
              <w:rPr>
                <w:rFonts w:ascii="Calibri" w:hAnsi="Calibri"/>
                <w:sz w:val="20"/>
                <w:szCs w:val="22"/>
              </w:rPr>
              <w:t>ΚΑΙ</w:t>
            </w:r>
            <w:r w:rsidR="00356B01">
              <w:rPr>
                <w:rFonts w:ascii="Calibri" w:hAnsi="Calibri"/>
                <w:sz w:val="20"/>
                <w:szCs w:val="22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ΘΡΗΣΚΕΥΜΑΤΩΝ</w:t>
            </w:r>
          </w:p>
          <w:p w:rsidR="00023327" w:rsidRDefault="00023327" w:rsidP="0056478F">
            <w:pPr>
              <w:ind w:right="16"/>
              <w:jc w:val="center"/>
              <w:rPr>
                <w:rFonts w:ascii="Calibri" w:hAnsi="Calibri"/>
                <w:sz w:val="20"/>
                <w:szCs w:val="20"/>
                <w:lang w:eastAsia="el-GR"/>
              </w:rPr>
            </w:pPr>
            <w:r>
              <w:rPr>
                <w:rFonts w:ascii="Calibri" w:hAnsi="Calibri"/>
                <w:sz w:val="20"/>
                <w:szCs w:val="20"/>
              </w:rPr>
              <w:t>------</w:t>
            </w:r>
          </w:p>
        </w:tc>
        <w:tc>
          <w:tcPr>
            <w:tcW w:w="4733" w:type="dxa"/>
          </w:tcPr>
          <w:p w:rsidR="00023327" w:rsidRDefault="00C37527" w:rsidP="0056478F">
            <w:pPr>
              <w:ind w:right="16"/>
              <w:jc w:val="right"/>
              <w:rPr>
                <w:rFonts w:ascii="Calibri" w:hAnsi="Calibri"/>
                <w:sz w:val="16"/>
                <w:lang w:val="en-US"/>
              </w:rPr>
            </w:pPr>
            <w:r>
              <w:rPr>
                <w:rFonts w:ascii="Calibri" w:hAnsi="Calibri"/>
                <w:noProof/>
                <w:sz w:val="16"/>
                <w:lang w:eastAsia="el-GR"/>
              </w:rPr>
              <w:drawing>
                <wp:inline distT="0" distB="0" distL="0" distR="0">
                  <wp:extent cx="2200275" cy="628650"/>
                  <wp:effectExtent l="19050" t="0" r="0" b="0"/>
                  <wp:docPr id="1" name="0 - Εικόνα" descr="EU flag-Erasmus+_vect_P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U flag-Erasmus+_vect_POS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738" cy="631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3327" w:rsidRPr="00FC7575" w:rsidRDefault="00023327" w:rsidP="00FC7575">
            <w:pPr>
              <w:ind w:left="1428" w:right="16"/>
              <w:rPr>
                <w:color w:val="0070C0"/>
                <w:sz w:val="22"/>
                <w:lang w:val="en-US" w:eastAsia="el-GR"/>
              </w:rPr>
            </w:pPr>
          </w:p>
        </w:tc>
      </w:tr>
      <w:tr w:rsidR="00023327" w:rsidTr="006836BA">
        <w:trPr>
          <w:trHeight w:val="707"/>
        </w:trPr>
        <w:tc>
          <w:tcPr>
            <w:tcW w:w="4612" w:type="dxa"/>
          </w:tcPr>
          <w:p w:rsidR="00023327" w:rsidRDefault="00023327" w:rsidP="0056478F">
            <w:pPr>
              <w:ind w:right="16"/>
              <w:jc w:val="center"/>
              <w:rPr>
                <w:rFonts w:ascii="Calibri" w:hAnsi="Calibri"/>
                <w:sz w:val="20"/>
                <w:szCs w:val="20"/>
                <w:lang w:eastAsia="el-GR"/>
              </w:rPr>
            </w:pPr>
            <w:r>
              <w:rPr>
                <w:rFonts w:ascii="Calibri" w:hAnsi="Calibri"/>
                <w:sz w:val="20"/>
                <w:szCs w:val="20"/>
              </w:rPr>
              <w:t>ΙΔΡΥΜΑ ΚΡΑΤΙΚΩΝ ΥΠΟΤΡΟΦΙΩΝ</w:t>
            </w:r>
          </w:p>
          <w:p w:rsidR="00023327" w:rsidRDefault="00023327" w:rsidP="0056478F">
            <w:pPr>
              <w:ind w:right="16"/>
              <w:jc w:val="center"/>
              <w:rPr>
                <w:rFonts w:ascii="Calibri" w:hAnsi="Calibri"/>
                <w:sz w:val="20"/>
                <w:szCs w:val="20"/>
                <w:lang w:eastAsia="el-GR"/>
              </w:rPr>
            </w:pPr>
            <w:r>
              <w:rPr>
                <w:rFonts w:ascii="Calibri" w:hAnsi="Calibri"/>
                <w:spacing w:val="18"/>
                <w:sz w:val="20"/>
                <w:szCs w:val="20"/>
              </w:rPr>
              <w:t>(Ι</w:t>
            </w:r>
            <w:r>
              <w:rPr>
                <w:rFonts w:ascii="Calibri" w:hAnsi="Calibri"/>
                <w:spacing w:val="10"/>
                <w:sz w:val="20"/>
                <w:szCs w:val="20"/>
              </w:rPr>
              <w:t>ΚΥ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  <w:p w:rsidR="00023327" w:rsidRDefault="00023327" w:rsidP="0056478F">
            <w:pPr>
              <w:pStyle w:val="a8"/>
              <w:ind w:right="16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ΔΙΕΥΘΥΝΣΗ ΕΙΔΙΚΩΝ ΠΡΟΓΡΑΜΜΑΤΩΝ ΔΙΕΘΝΩΝ ΥΠΟΤΡΟΦΙΩΝ</w:t>
            </w:r>
          </w:p>
          <w:p w:rsidR="00023327" w:rsidRDefault="00023327" w:rsidP="0056478F">
            <w:pPr>
              <w:ind w:right="16"/>
              <w:jc w:val="center"/>
              <w:rPr>
                <w:rFonts w:ascii="Calibri" w:hAnsi="Calibri"/>
                <w:sz w:val="20"/>
                <w:szCs w:val="20"/>
                <w:lang w:eastAsia="el-GR"/>
              </w:rPr>
            </w:pPr>
            <w:r>
              <w:rPr>
                <w:rFonts w:ascii="Calibri" w:hAnsi="Calibri"/>
                <w:sz w:val="20"/>
                <w:szCs w:val="20"/>
              </w:rPr>
              <w:t>ΤΜΗΜΑ ΠΡΟΓΡΑΜΜΑΤΩΝ ΕΥΡΩΠΑΪΚΗΣ ΕΝΩΣΗΣ</w:t>
            </w:r>
          </w:p>
          <w:p w:rsidR="00023327" w:rsidRDefault="00023327" w:rsidP="0056478F">
            <w:pPr>
              <w:ind w:right="16"/>
              <w:jc w:val="center"/>
              <w:rPr>
                <w:rFonts w:ascii="Calibri" w:hAnsi="Calibri"/>
                <w:sz w:val="20"/>
                <w:szCs w:val="20"/>
                <w:lang w:eastAsia="el-GR"/>
              </w:rPr>
            </w:pPr>
            <w:r>
              <w:rPr>
                <w:rFonts w:ascii="Calibri" w:hAnsi="Calibri"/>
                <w:sz w:val="20"/>
                <w:szCs w:val="20"/>
              </w:rPr>
              <w:t>------</w:t>
            </w:r>
          </w:p>
        </w:tc>
        <w:tc>
          <w:tcPr>
            <w:tcW w:w="4733" w:type="dxa"/>
          </w:tcPr>
          <w:p w:rsidR="00023327" w:rsidRDefault="00023327" w:rsidP="0056478F">
            <w:pPr>
              <w:ind w:right="16"/>
              <w:jc w:val="right"/>
              <w:rPr>
                <w:rFonts w:ascii="Calibri" w:hAnsi="Calibri"/>
                <w:sz w:val="16"/>
                <w:lang w:val="en-US" w:eastAsia="el-GR"/>
              </w:rPr>
            </w:pPr>
          </w:p>
          <w:p w:rsidR="00A67A25" w:rsidRPr="00A67A25" w:rsidRDefault="00A67A25" w:rsidP="0056478F">
            <w:pPr>
              <w:ind w:right="16"/>
              <w:jc w:val="right"/>
              <w:rPr>
                <w:rFonts w:ascii="Calibri" w:hAnsi="Calibri"/>
                <w:sz w:val="16"/>
                <w:lang w:val="en-US" w:eastAsia="el-GR"/>
              </w:rPr>
            </w:pPr>
          </w:p>
        </w:tc>
      </w:tr>
    </w:tbl>
    <w:p w:rsidR="001D4300" w:rsidRPr="006C722B" w:rsidRDefault="001D4300" w:rsidP="00B77CAE">
      <w:pPr>
        <w:pStyle w:val="6"/>
        <w:pBdr>
          <w:bottom w:val="thickThinSmallGap" w:sz="12" w:space="1" w:color="943634" w:themeColor="accent2" w:themeShade="BF"/>
        </w:pBdr>
        <w:ind w:right="16"/>
        <w:jc w:val="right"/>
        <w:rPr>
          <w:rFonts w:asciiTheme="minorHAnsi" w:hAnsiTheme="minorHAnsi" w:cstheme="minorHAnsi"/>
          <w:b/>
          <w:bCs/>
          <w:szCs w:val="28"/>
        </w:rPr>
      </w:pPr>
    </w:p>
    <w:p w:rsidR="00B77CAE" w:rsidRDefault="00B77CAE" w:rsidP="0056478F">
      <w:pPr>
        <w:pStyle w:val="6"/>
        <w:ind w:right="16"/>
        <w:rPr>
          <w:rFonts w:asciiTheme="minorHAnsi" w:hAnsiTheme="minorHAnsi" w:cstheme="minorHAnsi"/>
          <w:b/>
          <w:bCs/>
          <w:szCs w:val="28"/>
        </w:rPr>
      </w:pPr>
    </w:p>
    <w:p w:rsidR="00023327" w:rsidRPr="006133FE" w:rsidRDefault="006133FE" w:rsidP="0056478F">
      <w:pPr>
        <w:pStyle w:val="6"/>
        <w:ind w:right="16"/>
        <w:rPr>
          <w:rFonts w:asciiTheme="minorHAnsi" w:hAnsiTheme="minorHAnsi" w:cstheme="minorHAnsi"/>
          <w:b/>
          <w:bCs/>
          <w:color w:val="C00000"/>
          <w:szCs w:val="28"/>
        </w:rPr>
      </w:pPr>
      <w:r w:rsidRPr="006133FE">
        <w:rPr>
          <w:rFonts w:asciiTheme="minorHAnsi" w:hAnsiTheme="minorHAnsi" w:cstheme="minorHAnsi"/>
          <w:b/>
          <w:bCs/>
          <w:color w:val="C00000"/>
          <w:szCs w:val="28"/>
        </w:rPr>
        <w:t xml:space="preserve">Ημερίδα Ενημέρωσης για το Πρόγραμμα </w:t>
      </w:r>
      <w:r w:rsidR="006750C7" w:rsidRPr="006133FE">
        <w:rPr>
          <w:rFonts w:asciiTheme="minorHAnsi" w:hAnsiTheme="minorHAnsi" w:cstheme="minorHAnsi"/>
          <w:b/>
          <w:bCs/>
          <w:color w:val="C00000"/>
          <w:szCs w:val="28"/>
          <w:lang w:val="en-US"/>
        </w:rPr>
        <w:t>E</w:t>
      </w:r>
      <w:r w:rsidR="00D652A7" w:rsidRPr="006133FE">
        <w:rPr>
          <w:rFonts w:asciiTheme="minorHAnsi" w:hAnsiTheme="minorHAnsi" w:cstheme="minorHAnsi"/>
          <w:b/>
          <w:bCs/>
          <w:color w:val="C00000"/>
          <w:szCs w:val="28"/>
          <w:lang w:val="en-US"/>
        </w:rPr>
        <w:t>rasmus</w:t>
      </w:r>
      <w:r w:rsidR="006750C7" w:rsidRPr="006133FE">
        <w:rPr>
          <w:rFonts w:asciiTheme="minorHAnsi" w:hAnsiTheme="minorHAnsi" w:cstheme="minorHAnsi"/>
          <w:b/>
          <w:bCs/>
          <w:color w:val="C00000"/>
          <w:szCs w:val="28"/>
        </w:rPr>
        <w:t>+</w:t>
      </w:r>
      <w:r w:rsidRPr="006133FE">
        <w:rPr>
          <w:rFonts w:asciiTheme="minorHAnsi" w:hAnsiTheme="minorHAnsi" w:cstheme="minorHAnsi"/>
          <w:b/>
          <w:bCs/>
          <w:color w:val="C00000"/>
          <w:szCs w:val="28"/>
        </w:rPr>
        <w:t xml:space="preserve"> Τομέας </w:t>
      </w:r>
      <w:r w:rsidR="00897612" w:rsidRPr="006133FE">
        <w:rPr>
          <w:rFonts w:asciiTheme="minorHAnsi" w:hAnsiTheme="minorHAnsi" w:cstheme="minorHAnsi"/>
          <w:b/>
          <w:bCs/>
          <w:color w:val="C00000"/>
          <w:szCs w:val="28"/>
        </w:rPr>
        <w:t>Ανώτατη</w:t>
      </w:r>
      <w:r w:rsidR="007638DE">
        <w:rPr>
          <w:rFonts w:asciiTheme="minorHAnsi" w:hAnsiTheme="minorHAnsi" w:cstheme="minorHAnsi"/>
          <w:b/>
          <w:bCs/>
          <w:color w:val="C00000"/>
          <w:szCs w:val="28"/>
        </w:rPr>
        <w:t>ς</w:t>
      </w:r>
      <w:r w:rsidR="00897612" w:rsidRPr="006133FE">
        <w:rPr>
          <w:rFonts w:asciiTheme="minorHAnsi" w:hAnsiTheme="minorHAnsi" w:cstheme="minorHAnsi"/>
          <w:b/>
          <w:bCs/>
          <w:color w:val="C00000"/>
          <w:szCs w:val="28"/>
        </w:rPr>
        <w:t xml:space="preserve"> Εκπαίδευση</w:t>
      </w:r>
      <w:r w:rsidR="007638DE">
        <w:rPr>
          <w:rFonts w:asciiTheme="minorHAnsi" w:hAnsiTheme="minorHAnsi" w:cstheme="minorHAnsi"/>
          <w:b/>
          <w:bCs/>
          <w:color w:val="C00000"/>
          <w:szCs w:val="28"/>
        </w:rPr>
        <w:t>ς</w:t>
      </w:r>
    </w:p>
    <w:p w:rsidR="00A67A25" w:rsidRDefault="006836BA" w:rsidP="00A67A25">
      <w:pPr>
        <w:rPr>
          <w:rFonts w:asciiTheme="minorHAnsi" w:hAnsiTheme="minorHAnsi" w:cstheme="minorHAnsi"/>
          <w:b/>
          <w:color w:val="FF0000"/>
        </w:rPr>
      </w:pPr>
      <w:r w:rsidRPr="0067306F">
        <w:rPr>
          <w:rFonts w:asciiTheme="minorHAnsi" w:hAnsiTheme="minorHAnsi" w:cstheme="minorHAnsi"/>
          <w:b/>
          <w:color w:val="FF0000"/>
        </w:rPr>
        <w:t xml:space="preserve">                                              </w:t>
      </w:r>
      <w:r w:rsidR="00A67A25" w:rsidRPr="0067306F">
        <w:rPr>
          <w:rFonts w:asciiTheme="minorHAnsi" w:hAnsiTheme="minorHAnsi" w:cstheme="minorHAnsi"/>
          <w:b/>
          <w:color w:val="FF0000"/>
        </w:rPr>
        <w:t xml:space="preserve"> </w:t>
      </w:r>
      <w:r w:rsidRPr="0067306F">
        <w:rPr>
          <w:rFonts w:asciiTheme="minorHAnsi" w:hAnsiTheme="minorHAnsi" w:cstheme="minorHAnsi"/>
          <w:b/>
          <w:color w:val="FF0000"/>
        </w:rPr>
        <w:t xml:space="preserve">      </w:t>
      </w:r>
    </w:p>
    <w:p w:rsidR="00D243A6" w:rsidRPr="00D243A6" w:rsidRDefault="00D243A6" w:rsidP="00A67A25">
      <w:pPr>
        <w:rPr>
          <w:rFonts w:asciiTheme="minorHAnsi" w:hAnsiTheme="minorHAnsi" w:cstheme="minorHAnsi"/>
          <w:b/>
          <w:color w:val="FF0000"/>
          <w:sz w:val="18"/>
          <w:szCs w:val="18"/>
        </w:rPr>
      </w:pPr>
    </w:p>
    <w:p w:rsidR="00A67A25" w:rsidRPr="00D243A6" w:rsidRDefault="00A67A25" w:rsidP="00A67A25">
      <w:pPr>
        <w:rPr>
          <w:rFonts w:asciiTheme="minorHAnsi" w:hAnsiTheme="minorHAnsi" w:cstheme="minorHAnsi"/>
          <w:b/>
          <w:sz w:val="28"/>
          <w:szCs w:val="28"/>
        </w:rPr>
      </w:pPr>
      <w:r w:rsidRPr="0067306F">
        <w:rPr>
          <w:rFonts w:asciiTheme="minorHAnsi" w:hAnsiTheme="minorHAnsi" w:cstheme="minorHAnsi"/>
          <w:b/>
          <w:color w:val="FF0000"/>
          <w:sz w:val="26"/>
          <w:szCs w:val="26"/>
        </w:rPr>
        <w:t xml:space="preserve">                                                </w:t>
      </w:r>
      <w:r w:rsidR="006836BA" w:rsidRPr="0067306F">
        <w:rPr>
          <w:rFonts w:asciiTheme="minorHAnsi" w:hAnsiTheme="minorHAnsi" w:cstheme="minorHAnsi"/>
          <w:b/>
          <w:color w:val="FF0000"/>
          <w:sz w:val="26"/>
          <w:szCs w:val="26"/>
        </w:rPr>
        <w:t xml:space="preserve">     </w:t>
      </w:r>
      <w:r w:rsidR="00DC7F5C" w:rsidRPr="00D243A6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</w:t>
      </w:r>
      <w:r w:rsidR="005B3DA0" w:rsidRPr="00D243A6">
        <w:rPr>
          <w:rFonts w:asciiTheme="minorHAnsi" w:hAnsiTheme="minorHAnsi" w:cstheme="minorHAnsi"/>
          <w:b/>
          <w:sz w:val="28"/>
          <w:szCs w:val="28"/>
        </w:rPr>
        <w:t>Π</w:t>
      </w:r>
      <w:r w:rsidR="00E225CD" w:rsidRPr="00D243A6">
        <w:rPr>
          <w:rFonts w:asciiTheme="minorHAnsi" w:hAnsiTheme="minorHAnsi" w:cstheme="minorHAnsi"/>
          <w:b/>
          <w:sz w:val="28"/>
          <w:szCs w:val="28"/>
        </w:rPr>
        <w:t>αρασκευή</w:t>
      </w:r>
      <w:r w:rsidR="00362E22" w:rsidRPr="00D243A6">
        <w:rPr>
          <w:rFonts w:asciiTheme="minorHAnsi" w:hAnsiTheme="minorHAnsi" w:cstheme="minorHAnsi"/>
          <w:b/>
          <w:sz w:val="28"/>
          <w:szCs w:val="28"/>
        </w:rPr>
        <w:t xml:space="preserve">, </w:t>
      </w:r>
      <w:r w:rsidR="00E225CD" w:rsidRPr="00D243A6">
        <w:rPr>
          <w:rFonts w:asciiTheme="minorHAnsi" w:hAnsiTheme="minorHAnsi" w:cstheme="minorHAnsi"/>
          <w:b/>
          <w:sz w:val="28"/>
          <w:szCs w:val="28"/>
        </w:rPr>
        <w:t>11</w:t>
      </w:r>
      <w:r w:rsidR="00DC7F5C" w:rsidRPr="00D243A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225CD" w:rsidRPr="00D243A6">
        <w:rPr>
          <w:rFonts w:asciiTheme="minorHAnsi" w:hAnsiTheme="minorHAnsi" w:cstheme="minorHAnsi"/>
          <w:b/>
          <w:sz w:val="28"/>
          <w:szCs w:val="28"/>
        </w:rPr>
        <w:t>Δεκεμβρίου</w:t>
      </w:r>
      <w:r w:rsidR="00DC7F5C" w:rsidRPr="00D243A6">
        <w:rPr>
          <w:rFonts w:asciiTheme="minorHAnsi" w:hAnsiTheme="minorHAnsi" w:cstheme="minorHAnsi"/>
          <w:b/>
          <w:sz w:val="28"/>
          <w:szCs w:val="28"/>
        </w:rPr>
        <w:t xml:space="preserve"> 201</w:t>
      </w:r>
      <w:r w:rsidR="00362E22" w:rsidRPr="00D243A6">
        <w:rPr>
          <w:rFonts w:asciiTheme="minorHAnsi" w:hAnsiTheme="minorHAnsi" w:cstheme="minorHAnsi"/>
          <w:b/>
          <w:sz w:val="28"/>
          <w:szCs w:val="28"/>
        </w:rPr>
        <w:t>5</w:t>
      </w:r>
    </w:p>
    <w:p w:rsidR="00D243A6" w:rsidRPr="00D243A6" w:rsidRDefault="00D243A6" w:rsidP="00A67A25">
      <w:pPr>
        <w:rPr>
          <w:rFonts w:asciiTheme="minorHAnsi" w:hAnsiTheme="minorHAnsi" w:cstheme="minorHAnsi"/>
          <w:b/>
          <w:sz w:val="16"/>
          <w:szCs w:val="16"/>
        </w:rPr>
      </w:pPr>
    </w:p>
    <w:p w:rsidR="006133FE" w:rsidRPr="003C5B03" w:rsidRDefault="006133FE" w:rsidP="00E72758">
      <w:pPr>
        <w:jc w:val="center"/>
        <w:rPr>
          <w:rFonts w:asciiTheme="minorHAnsi" w:hAnsiTheme="minorHAnsi" w:cstheme="minorHAnsi"/>
        </w:rPr>
      </w:pPr>
      <w:r w:rsidRPr="003C5B03">
        <w:rPr>
          <w:rFonts w:asciiTheme="minorHAnsi" w:hAnsiTheme="minorHAnsi" w:cstheme="minorHAnsi"/>
          <w:b/>
          <w:bCs/>
          <w:i/>
          <w:iCs/>
          <w:color w:val="C00000"/>
        </w:rPr>
        <w:t xml:space="preserve">Ξενοδοχείο </w:t>
      </w:r>
      <w:r w:rsidR="00374A54" w:rsidRPr="003C5B03">
        <w:rPr>
          <w:rFonts w:asciiTheme="minorHAnsi" w:hAnsiTheme="minorHAnsi" w:cstheme="minorHAnsi"/>
          <w:b/>
          <w:bCs/>
          <w:i/>
          <w:iCs/>
          <w:color w:val="C00000"/>
        </w:rPr>
        <w:t>D</w:t>
      </w:r>
      <w:proofErr w:type="spellStart"/>
      <w:r w:rsidRPr="003C5B03">
        <w:rPr>
          <w:rFonts w:asciiTheme="minorHAnsi" w:hAnsiTheme="minorHAnsi" w:cstheme="minorHAnsi"/>
          <w:b/>
          <w:bCs/>
          <w:i/>
          <w:iCs/>
          <w:color w:val="C00000"/>
          <w:lang w:val="en-GB"/>
        </w:rPr>
        <w:t>ivani</w:t>
      </w:r>
      <w:proofErr w:type="spellEnd"/>
      <w:r w:rsidRPr="003C5B03">
        <w:rPr>
          <w:rFonts w:asciiTheme="minorHAnsi" w:hAnsiTheme="minorHAnsi" w:cstheme="minorHAnsi"/>
          <w:b/>
          <w:bCs/>
          <w:i/>
          <w:iCs/>
          <w:color w:val="C00000"/>
        </w:rPr>
        <w:t xml:space="preserve"> </w:t>
      </w:r>
      <w:r w:rsidRPr="003C5B03">
        <w:rPr>
          <w:rFonts w:asciiTheme="minorHAnsi" w:hAnsiTheme="minorHAnsi" w:cstheme="minorHAnsi"/>
          <w:b/>
          <w:bCs/>
          <w:i/>
          <w:iCs/>
          <w:color w:val="C00000"/>
          <w:lang w:val="en-GB"/>
        </w:rPr>
        <w:t>Palace</w:t>
      </w:r>
      <w:r w:rsidRPr="003C5B03">
        <w:rPr>
          <w:rFonts w:asciiTheme="minorHAnsi" w:hAnsiTheme="minorHAnsi" w:cstheme="minorHAnsi"/>
          <w:b/>
          <w:bCs/>
          <w:i/>
          <w:iCs/>
          <w:color w:val="C00000"/>
        </w:rPr>
        <w:t xml:space="preserve"> </w:t>
      </w:r>
      <w:r w:rsidRPr="003C5B03">
        <w:rPr>
          <w:rFonts w:asciiTheme="minorHAnsi" w:hAnsiTheme="minorHAnsi" w:cstheme="minorHAnsi"/>
          <w:b/>
          <w:bCs/>
          <w:i/>
          <w:iCs/>
          <w:color w:val="C00000"/>
          <w:lang w:val="en-GB"/>
        </w:rPr>
        <w:t>Acropolis</w:t>
      </w:r>
      <w:r w:rsidRPr="003C5B03">
        <w:rPr>
          <w:rFonts w:asciiTheme="minorHAnsi" w:hAnsiTheme="minorHAnsi" w:cstheme="minorHAnsi"/>
          <w:b/>
          <w:bCs/>
          <w:i/>
          <w:iCs/>
          <w:color w:val="C00000"/>
        </w:rPr>
        <w:t>, Παρθενώνος 19, Αθήνα</w:t>
      </w:r>
    </w:p>
    <w:p w:rsidR="00BB344B" w:rsidRDefault="00BB344B" w:rsidP="006133FE">
      <w:pPr>
        <w:pBdr>
          <w:top w:val="thinThickSmallGap" w:sz="12" w:space="1" w:color="943634" w:themeColor="accent2" w:themeShade="BF"/>
        </w:pBdr>
        <w:ind w:right="16"/>
        <w:jc w:val="center"/>
        <w:rPr>
          <w:rFonts w:asciiTheme="minorHAnsi" w:hAnsiTheme="minorHAnsi" w:cstheme="minorHAnsi"/>
          <w:b/>
          <w:bCs/>
          <w:szCs w:val="28"/>
        </w:rPr>
      </w:pPr>
    </w:p>
    <w:p w:rsidR="006133FE" w:rsidRDefault="006133FE" w:rsidP="006133FE">
      <w:pPr>
        <w:pBdr>
          <w:top w:val="thinThickSmallGap" w:sz="12" w:space="1" w:color="943634" w:themeColor="accent2" w:themeShade="BF"/>
        </w:pBdr>
        <w:ind w:right="16"/>
        <w:jc w:val="center"/>
        <w:rPr>
          <w:rFonts w:asciiTheme="minorHAnsi" w:hAnsiTheme="minorHAnsi" w:cstheme="minorHAnsi"/>
          <w:b/>
          <w:sz w:val="22"/>
        </w:rPr>
      </w:pPr>
      <w:r w:rsidRPr="0067306F">
        <w:rPr>
          <w:rFonts w:asciiTheme="minorHAnsi" w:hAnsiTheme="minorHAnsi" w:cstheme="minorHAnsi"/>
          <w:b/>
          <w:bCs/>
          <w:szCs w:val="28"/>
        </w:rPr>
        <w:t>ΠΡΟΓΡΑΜΜΑ</w:t>
      </w:r>
    </w:p>
    <w:p w:rsidR="00B77CAE" w:rsidRPr="00E225CD" w:rsidRDefault="005B3DA0" w:rsidP="00E72758">
      <w:pPr>
        <w:jc w:val="center"/>
        <w:rPr>
          <w:rFonts w:asciiTheme="minorHAnsi" w:hAnsiTheme="minorHAnsi" w:cstheme="minorHAnsi"/>
        </w:rPr>
      </w:pPr>
      <w:r w:rsidRPr="006133FE">
        <w:rPr>
          <w:rFonts w:asciiTheme="minorHAnsi" w:hAnsiTheme="minorHAnsi" w:cstheme="minorHAnsi"/>
        </w:rPr>
        <w:t xml:space="preserve"> </w:t>
      </w:r>
    </w:p>
    <w:p w:rsidR="00105DA3" w:rsidRDefault="00105DA3" w:rsidP="00B77CAE">
      <w:pPr>
        <w:pBdr>
          <w:top w:val="thinThickSmallGap" w:sz="12" w:space="1" w:color="943634" w:themeColor="accent2" w:themeShade="BF"/>
        </w:pBdr>
        <w:ind w:right="16"/>
        <w:jc w:val="both"/>
        <w:rPr>
          <w:rFonts w:asciiTheme="minorHAnsi" w:hAnsiTheme="minorHAnsi" w:cstheme="minorHAnsi"/>
          <w:b/>
          <w:sz w:val="22"/>
          <w:lang w:val="en-GB"/>
        </w:rPr>
      </w:pPr>
    </w:p>
    <w:p w:rsidR="00303E56" w:rsidRPr="00303E56" w:rsidRDefault="00303E56" w:rsidP="00B77CAE">
      <w:pPr>
        <w:pBdr>
          <w:top w:val="thinThickSmallGap" w:sz="12" w:space="1" w:color="943634" w:themeColor="accent2" w:themeShade="BF"/>
        </w:pBdr>
        <w:ind w:right="16"/>
        <w:jc w:val="both"/>
        <w:rPr>
          <w:rFonts w:asciiTheme="minorHAnsi" w:hAnsiTheme="minorHAnsi" w:cstheme="minorHAnsi"/>
          <w:b/>
          <w:sz w:val="22"/>
        </w:rPr>
      </w:pPr>
      <w:r w:rsidRPr="00303E56">
        <w:rPr>
          <w:rFonts w:asciiTheme="minorHAnsi" w:hAnsiTheme="minorHAnsi" w:cstheme="minorHAnsi"/>
          <w:b/>
          <w:color w:val="943634" w:themeColor="accent2" w:themeShade="BF"/>
          <w:sz w:val="22"/>
          <w:szCs w:val="22"/>
        </w:rPr>
        <w:t>Συντονισμός</w:t>
      </w:r>
      <w:r w:rsidR="009D7272">
        <w:rPr>
          <w:rFonts w:asciiTheme="minorHAnsi" w:hAnsiTheme="minorHAnsi" w:cstheme="minorHAnsi"/>
          <w:b/>
          <w:color w:val="943634" w:themeColor="accent2" w:themeShade="BF"/>
          <w:sz w:val="22"/>
          <w:szCs w:val="22"/>
        </w:rPr>
        <w:t xml:space="preserve"> Ημερίδας</w:t>
      </w:r>
      <w:r w:rsidRPr="00303E56">
        <w:rPr>
          <w:rFonts w:asciiTheme="minorHAnsi" w:hAnsiTheme="minorHAnsi" w:cstheme="minorHAnsi"/>
          <w:b/>
          <w:color w:val="943634" w:themeColor="accent2" w:themeShade="BF"/>
          <w:sz w:val="22"/>
          <w:szCs w:val="22"/>
        </w:rPr>
        <w:t>:</w:t>
      </w:r>
      <w:r>
        <w:rPr>
          <w:rFonts w:asciiTheme="minorHAnsi" w:hAnsiTheme="minorHAnsi" w:cstheme="minorHAnsi"/>
          <w:b/>
          <w:sz w:val="22"/>
        </w:rPr>
        <w:t xml:space="preserve"> </w:t>
      </w:r>
      <w:r w:rsidRPr="00303E56">
        <w:rPr>
          <w:rFonts w:asciiTheme="minorHAnsi" w:hAnsiTheme="minorHAnsi" w:cstheme="minorHAnsi"/>
          <w:b/>
          <w:i/>
          <w:sz w:val="22"/>
        </w:rPr>
        <w:t>Γιαννούλη Βάσω</w:t>
      </w:r>
      <w:r>
        <w:rPr>
          <w:rFonts w:asciiTheme="minorHAnsi" w:hAnsiTheme="minorHAnsi" w:cstheme="minorHAnsi"/>
          <w:b/>
          <w:sz w:val="22"/>
        </w:rPr>
        <w:t>, Συντονίστρια Τομέα Ανώτατης Εκπαίδευσης</w:t>
      </w:r>
    </w:p>
    <w:p w:rsidR="00B77CAE" w:rsidRPr="00B77CAE" w:rsidRDefault="00B77CAE" w:rsidP="0056478F">
      <w:pPr>
        <w:ind w:right="16"/>
        <w:jc w:val="both"/>
        <w:rPr>
          <w:rFonts w:asciiTheme="minorHAnsi" w:hAnsiTheme="minorHAnsi" w:cstheme="minorHAnsi"/>
          <w:b/>
          <w:sz w:val="22"/>
        </w:rPr>
      </w:pPr>
    </w:p>
    <w:tbl>
      <w:tblPr>
        <w:tblStyle w:val="-50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000"/>
      </w:tblPr>
      <w:tblGrid>
        <w:gridCol w:w="1723"/>
        <w:gridCol w:w="2354"/>
        <w:gridCol w:w="5812"/>
      </w:tblGrid>
      <w:tr w:rsidR="00023327" w:rsidRPr="0067306F" w:rsidTr="003C5B03">
        <w:trPr>
          <w:cnfStyle w:val="000000100000"/>
          <w:trHeight w:val="239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023327" w:rsidRPr="0067306F" w:rsidRDefault="00023327" w:rsidP="00F62106">
            <w:pPr>
              <w:spacing w:line="480" w:lineRule="auto"/>
              <w:ind w:right="16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ED52D3"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</w:t>
            </w:r>
            <w:r w:rsidR="006E4AB3"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F62106"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F62106"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-10</w:t>
            </w:r>
            <w:r w:rsidR="006E4AB3"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F62106"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42348A"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023327" w:rsidRPr="0067306F" w:rsidRDefault="00023327" w:rsidP="00247670">
            <w:pPr>
              <w:spacing w:line="360" w:lineRule="auto"/>
              <w:ind w:right="16"/>
              <w:jc w:val="both"/>
              <w:cnfStyle w:val="00000010000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306F">
              <w:rPr>
                <w:rFonts w:asciiTheme="minorHAnsi" w:hAnsiTheme="minorHAnsi" w:cstheme="minorHAnsi"/>
                <w:b/>
                <w:sz w:val="22"/>
                <w:szCs w:val="22"/>
              </w:rPr>
              <w:t>Προσέλευση</w:t>
            </w:r>
            <w:r w:rsidR="0067306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67306F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  <w:r w:rsidR="0067306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E660F" w:rsidRPr="0067306F">
              <w:rPr>
                <w:rFonts w:asciiTheme="minorHAnsi" w:hAnsiTheme="minorHAnsi" w:cstheme="minorHAnsi"/>
                <w:b/>
                <w:sz w:val="22"/>
                <w:szCs w:val="22"/>
              </w:rPr>
              <w:t>Εγγραφή</w:t>
            </w:r>
          </w:p>
        </w:tc>
      </w:tr>
      <w:tr w:rsidR="00023327" w:rsidRPr="0067306F" w:rsidTr="003C5B03">
        <w:trPr>
          <w:cnfStyle w:val="000000010000"/>
          <w:trHeight w:val="780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023327" w:rsidRPr="00E225CD" w:rsidRDefault="00F62106" w:rsidP="00E225CD">
            <w:pPr>
              <w:spacing w:line="480" w:lineRule="auto"/>
              <w:ind w:right="16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10:</w:t>
            </w:r>
            <w:r w:rsidR="00E225C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-10:</w:t>
            </w:r>
            <w:r w:rsidR="00E225C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F62106" w:rsidRPr="00374A54" w:rsidRDefault="00374A54" w:rsidP="00F62106">
            <w:pPr>
              <w:jc w:val="both"/>
              <w:cnfStyle w:val="00000001000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Χάρτης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Erasmus</w:t>
            </w:r>
            <w:r w:rsidRPr="00374A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Το πρώτο βήμα συμμετοχής στο πρόγραμμα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Erasmus</w:t>
            </w:r>
            <w:r w:rsidRPr="00374A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+</w:t>
            </w:r>
          </w:p>
          <w:p w:rsidR="00121C54" w:rsidRPr="00BE762D" w:rsidRDefault="00E225CD" w:rsidP="00F62106">
            <w:pPr>
              <w:pStyle w:val="20"/>
              <w:snapToGrid w:val="0"/>
              <w:spacing w:after="0" w:line="360" w:lineRule="auto"/>
              <w:cnfStyle w:val="000000010000"/>
              <w:rPr>
                <w:rFonts w:asciiTheme="minorHAnsi" w:hAnsiTheme="minorHAnsi" w:cstheme="minorHAnsi"/>
                <w:i/>
                <w:iCs/>
                <w:sz w:val="4"/>
                <w:szCs w:val="4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Φιλανδριανού</w:t>
            </w:r>
            <w:proofErr w:type="spellEnd"/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Αλίκη,</w:t>
            </w:r>
            <w:r w:rsidR="00F62106" w:rsidRPr="00727048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</w:t>
            </w:r>
            <w:r w:rsidR="00374A54" w:rsidRPr="00727048">
              <w:rPr>
                <w:rFonts w:asciiTheme="minorHAnsi" w:hAnsiTheme="minorHAnsi" w:cstheme="minorHAnsi"/>
                <w:i/>
                <w:sz w:val="22"/>
                <w:szCs w:val="22"/>
              </w:rPr>
              <w:t>Υπεύθυνη Οικονομικής &amp; Διοικητικής Διαχείρισης</w:t>
            </w:r>
            <w:r w:rsidR="00374A54" w:rsidRPr="00121C54">
              <w:rPr>
                <w:rFonts w:asciiTheme="minorHAnsi" w:hAnsiTheme="minorHAnsi" w:cstheme="minorHAnsi"/>
                <w:i/>
                <w:iCs/>
                <w:sz w:val="4"/>
                <w:szCs w:val="4"/>
              </w:rPr>
              <w:t xml:space="preserve"> </w:t>
            </w:r>
          </w:p>
          <w:p w:rsidR="00374A54" w:rsidRPr="00BE762D" w:rsidRDefault="00374A54" w:rsidP="00F62106">
            <w:pPr>
              <w:pStyle w:val="20"/>
              <w:snapToGrid w:val="0"/>
              <w:spacing w:after="0" w:line="360" w:lineRule="auto"/>
              <w:cnfStyle w:val="000000010000"/>
              <w:rPr>
                <w:rFonts w:asciiTheme="minorHAnsi" w:hAnsiTheme="minorHAnsi" w:cstheme="minorHAnsi"/>
                <w:i/>
                <w:iCs/>
                <w:sz w:val="4"/>
                <w:szCs w:val="4"/>
              </w:rPr>
            </w:pPr>
          </w:p>
          <w:p w:rsidR="00374A54" w:rsidRPr="00BE762D" w:rsidRDefault="00374A54" w:rsidP="00F62106">
            <w:pPr>
              <w:pStyle w:val="20"/>
              <w:snapToGrid w:val="0"/>
              <w:spacing w:after="0" w:line="360" w:lineRule="auto"/>
              <w:cnfStyle w:val="000000010000"/>
              <w:rPr>
                <w:rFonts w:asciiTheme="minorHAnsi" w:hAnsiTheme="minorHAnsi" w:cstheme="minorHAnsi"/>
                <w:i/>
                <w:iCs/>
                <w:sz w:val="4"/>
                <w:szCs w:val="4"/>
              </w:rPr>
            </w:pPr>
          </w:p>
          <w:p w:rsidR="00374A54" w:rsidRPr="00BE762D" w:rsidRDefault="00374A54" w:rsidP="00F62106">
            <w:pPr>
              <w:pStyle w:val="20"/>
              <w:snapToGrid w:val="0"/>
              <w:spacing w:after="0" w:line="360" w:lineRule="auto"/>
              <w:cnfStyle w:val="000000010000"/>
              <w:rPr>
                <w:rFonts w:asciiTheme="minorHAnsi" w:hAnsiTheme="minorHAnsi" w:cstheme="minorHAnsi"/>
                <w:i/>
                <w:iCs/>
                <w:sz w:val="4"/>
                <w:szCs w:val="4"/>
              </w:rPr>
            </w:pPr>
          </w:p>
        </w:tc>
      </w:tr>
      <w:tr w:rsidR="00727048" w:rsidRPr="0067306F" w:rsidTr="003C5B03">
        <w:trPr>
          <w:cnfStyle w:val="000000100000"/>
          <w:trHeight w:val="356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727048" w:rsidRPr="00BB344B" w:rsidRDefault="00727048" w:rsidP="00374A54">
            <w:pPr>
              <w:tabs>
                <w:tab w:val="left" w:pos="1440"/>
              </w:tabs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</w:pPr>
            <w:r w:rsidRPr="00BB344B"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  <w:t>10:</w:t>
            </w:r>
            <w:r w:rsidR="00374A54" w:rsidRPr="00BB344B"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  <w:t>2</w:t>
            </w:r>
            <w:r w:rsidRPr="00BB344B"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  <w:t>0-10:</w:t>
            </w:r>
            <w:r w:rsidR="00374A54" w:rsidRPr="00BB344B"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  <w:t>30</w:t>
            </w:r>
          </w:p>
          <w:p w:rsidR="00374A54" w:rsidRPr="00374A54" w:rsidRDefault="00374A54" w:rsidP="00374A54">
            <w:pPr>
              <w:tabs>
                <w:tab w:val="left" w:pos="1440"/>
              </w:tabs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727048" w:rsidRDefault="00374A54" w:rsidP="00374A54">
            <w:pPr>
              <w:tabs>
                <w:tab w:val="left" w:pos="1440"/>
              </w:tabs>
              <w:jc w:val="both"/>
              <w:cnfStyle w:val="000000100000"/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</w:pPr>
            <w:r w:rsidRPr="008230F8"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  <w:t>Ερωτήσεις</w:t>
            </w:r>
          </w:p>
          <w:p w:rsidR="00D243A6" w:rsidRPr="00D243A6" w:rsidRDefault="00D243A6" w:rsidP="00374A54">
            <w:pPr>
              <w:tabs>
                <w:tab w:val="left" w:pos="1440"/>
              </w:tabs>
              <w:jc w:val="both"/>
              <w:cnfStyle w:val="000000100000"/>
              <w:rPr>
                <w:rFonts w:asciiTheme="minorHAnsi" w:hAnsiTheme="minorHAnsi" w:cstheme="minorHAnsi"/>
                <w:b/>
                <w:color w:val="943634" w:themeColor="accent2" w:themeShade="BF"/>
                <w:sz w:val="8"/>
                <w:szCs w:val="8"/>
              </w:rPr>
            </w:pPr>
          </w:p>
          <w:p w:rsidR="00D243A6" w:rsidRPr="00374A54" w:rsidRDefault="00D243A6" w:rsidP="00374A54">
            <w:pPr>
              <w:tabs>
                <w:tab w:val="left" w:pos="1440"/>
              </w:tabs>
              <w:jc w:val="both"/>
              <w:cnfStyle w:val="000000100000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</w:p>
        </w:tc>
      </w:tr>
      <w:tr w:rsidR="0016482A" w:rsidRPr="0067306F" w:rsidTr="003C5B03">
        <w:trPr>
          <w:cnfStyle w:val="00000001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16482A" w:rsidRPr="0067306F" w:rsidRDefault="00727048" w:rsidP="00303E56">
            <w:pPr>
              <w:spacing w:line="480" w:lineRule="auto"/>
              <w:ind w:right="16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10:</w:t>
            </w:r>
            <w:r w:rsidR="00374A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30-1</w:t>
            </w:r>
            <w:r w:rsidR="00303E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374A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303E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727048" w:rsidRPr="0067306F" w:rsidRDefault="00BB344B" w:rsidP="00727048">
            <w:pPr>
              <w:tabs>
                <w:tab w:val="left" w:pos="1440"/>
              </w:tabs>
              <w:jc w:val="both"/>
              <w:cnfStyle w:val="00000001000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Η </w:t>
            </w:r>
            <w:r w:rsidR="00374A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Διεθνής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Διάσταση της</w:t>
            </w:r>
            <w:r w:rsidR="00374A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Κινητικότητα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ς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Erasmus</w:t>
            </w:r>
            <w:r w:rsidRPr="00BB344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="00374A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Νέες δυνατότητες</w:t>
            </w:r>
            <w:r w:rsidR="00235F8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&amp; π</w:t>
            </w:r>
            <w:r w:rsidR="00D243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ροοπτικές</w:t>
            </w:r>
          </w:p>
          <w:p w:rsidR="00727048" w:rsidRPr="003C5B03" w:rsidRDefault="00402AA9" w:rsidP="003C5B03">
            <w:pPr>
              <w:pStyle w:val="20"/>
              <w:snapToGrid w:val="0"/>
              <w:spacing w:after="0" w:line="240" w:lineRule="auto"/>
              <w:cnfStyle w:val="000000010000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Κουμπούνης</w:t>
            </w:r>
            <w:proofErr w:type="spellEnd"/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Φίλιππος, </w:t>
            </w:r>
            <w:r w:rsidRPr="00727048">
              <w:rPr>
                <w:rFonts w:asciiTheme="minorHAnsi" w:hAnsiTheme="minorHAnsi" w:cstheme="minorHAnsi"/>
                <w:i/>
                <w:sz w:val="22"/>
                <w:szCs w:val="22"/>
              </w:rPr>
              <w:t>Διοικητική</w:t>
            </w:r>
            <w:r w:rsidRPr="00402AA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Pr="00727048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&amp;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Οικονομική</w:t>
            </w:r>
            <w:r w:rsidR="003C5B03" w:rsidRPr="00727048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Διαχείριση</w:t>
            </w:r>
            <w:r w:rsidRPr="00402AA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="003C5B03">
              <w:rPr>
                <w:rFonts w:asciiTheme="minorHAnsi" w:hAnsiTheme="minorHAnsi" w:cstheme="minorHAnsi"/>
                <w:i/>
                <w:sz w:val="22"/>
                <w:szCs w:val="22"/>
              </w:rPr>
              <w:t>Διεθνούς Κινητικότητας</w:t>
            </w:r>
          </w:p>
          <w:p w:rsidR="006E4AB3" w:rsidRPr="00121C54" w:rsidRDefault="006E4AB3" w:rsidP="00B101B8">
            <w:pPr>
              <w:tabs>
                <w:tab w:val="left" w:pos="1440"/>
              </w:tabs>
              <w:jc w:val="both"/>
              <w:cnfStyle w:val="000000010000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  <w:tr w:rsidR="00F62106" w:rsidRPr="0067306F" w:rsidTr="003C5B03">
        <w:trPr>
          <w:cnfStyle w:val="00000010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F62106" w:rsidRPr="001D4300" w:rsidRDefault="00F62106" w:rsidP="00303E56">
            <w:pPr>
              <w:spacing w:line="480" w:lineRule="auto"/>
              <w:ind w:right="16"/>
              <w:jc w:val="both"/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1</w:t>
            </w:r>
            <w:r w:rsidR="00303E56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0</w:t>
            </w: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:</w:t>
            </w:r>
            <w:r w:rsidR="00303E56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50</w:t>
            </w:r>
            <w:r w:rsidR="0067306F"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-</w:t>
            </w: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11:</w:t>
            </w:r>
            <w:r w:rsidR="00303E56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00</w:t>
            </w: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D43D0D" w:rsidRPr="001D4300" w:rsidRDefault="00F62106" w:rsidP="007F1422">
            <w:pPr>
              <w:cnfStyle w:val="000000100000"/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  <w:t>Ερωτήσεις</w:t>
            </w:r>
          </w:p>
          <w:p w:rsidR="00F62106" w:rsidRDefault="00F62106" w:rsidP="007F1422">
            <w:pPr>
              <w:cnfStyle w:val="000000100000"/>
              <w:rPr>
                <w:rFonts w:asciiTheme="minorHAnsi" w:hAnsiTheme="minorHAnsi" w:cstheme="minorHAnsi"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color w:val="943634" w:themeColor="accent2" w:themeShade="BF"/>
                <w:sz w:val="22"/>
                <w:szCs w:val="22"/>
              </w:rPr>
              <w:t xml:space="preserve"> </w:t>
            </w:r>
          </w:p>
          <w:p w:rsidR="00D243A6" w:rsidRPr="001D4300" w:rsidRDefault="00D243A6" w:rsidP="007F1422">
            <w:pPr>
              <w:cnfStyle w:val="000000100000"/>
              <w:rPr>
                <w:rFonts w:asciiTheme="minorHAnsi" w:hAnsiTheme="minorHAnsi" w:cstheme="minorHAnsi"/>
                <w:color w:val="943634" w:themeColor="accent2" w:themeShade="BF"/>
                <w:sz w:val="8"/>
                <w:szCs w:val="8"/>
              </w:rPr>
            </w:pPr>
          </w:p>
        </w:tc>
      </w:tr>
      <w:tr w:rsidR="00F62106" w:rsidRPr="0067306F" w:rsidTr="008C28C0">
        <w:trPr>
          <w:cnfStyle w:val="00000001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8C28C0" w:rsidRDefault="00F62106" w:rsidP="00303E56">
            <w:pPr>
              <w:spacing w:line="480" w:lineRule="auto"/>
              <w:ind w:right="16"/>
              <w:jc w:val="both"/>
              <w:rPr>
                <w:rFonts w:asciiTheme="minorHAnsi" w:hAnsiTheme="minorHAnsi" w:cstheme="minorHAnsi"/>
                <w:b/>
                <w:bCs/>
                <w:color w:val="1F497D" w:themeColor="text2"/>
                <w:sz w:val="22"/>
                <w:szCs w:val="22"/>
              </w:rPr>
            </w:pP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11:</w:t>
            </w:r>
            <w:r w:rsidR="00303E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  <w:r w:rsidR="00374A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-11:</w:t>
            </w:r>
            <w:r w:rsidR="00303E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</w:t>
            </w:r>
          </w:p>
          <w:p w:rsidR="008C28C0" w:rsidRPr="008C28C0" w:rsidRDefault="008C28C0" w:rsidP="008C28C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28C0" w:rsidRPr="008C28C0" w:rsidRDefault="008C28C0" w:rsidP="008C28C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62106" w:rsidRPr="008C28C0" w:rsidRDefault="00F62106" w:rsidP="008C28C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F62106" w:rsidRPr="0067306F" w:rsidRDefault="00435201" w:rsidP="00F62106">
            <w:pPr>
              <w:cnfStyle w:val="000000010000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Η Διεθνής Κινητικότητα στο Πανεπιστήμιο Αιγαίου: Η εμπειρία της πρώτης υποβολής πρότασης</w:t>
            </w:r>
          </w:p>
          <w:p w:rsidR="00D243A6" w:rsidRPr="00727048" w:rsidRDefault="00374A54" w:rsidP="008C28C0">
            <w:pPr>
              <w:cnfStyle w:val="00000001000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Βάνα Χίου, </w:t>
            </w:r>
            <w:proofErr w:type="spellStart"/>
            <w:r w:rsidR="00435201" w:rsidRPr="00435201">
              <w:rPr>
                <w:rFonts w:asciiTheme="minorHAnsi" w:hAnsiTheme="minorHAnsi" w:cstheme="minorHAnsi"/>
                <w:i/>
                <w:sz w:val="22"/>
                <w:szCs w:val="22"/>
              </w:rPr>
              <w:t>Αναπλ</w:t>
            </w:r>
            <w:proofErr w:type="spellEnd"/>
            <w:r w:rsidR="00435201" w:rsidRPr="00435201">
              <w:rPr>
                <w:rFonts w:asciiTheme="minorHAnsi" w:hAnsiTheme="minorHAnsi" w:cstheme="minorHAnsi"/>
                <w:i/>
                <w:sz w:val="22"/>
                <w:szCs w:val="22"/>
              </w:rPr>
              <w:t>. Προϊσταμένη</w:t>
            </w:r>
            <w:r w:rsidR="00435201">
              <w:rPr>
                <w:rFonts w:asciiTheme="minorHAnsi" w:hAnsiTheme="minorHAnsi" w:cstheme="minorHAnsi"/>
                <w:i/>
                <w:sz w:val="22"/>
                <w:szCs w:val="22"/>
              </w:rPr>
              <w:t>,</w:t>
            </w:r>
            <w:r w:rsidR="00FE5B5C" w:rsidRPr="00FE5B5C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="00435201" w:rsidRPr="00435201">
              <w:rPr>
                <w:rFonts w:asciiTheme="minorHAnsi" w:hAnsiTheme="minorHAnsi" w:cstheme="minorHAnsi"/>
                <w:i/>
                <w:sz w:val="22"/>
                <w:szCs w:val="22"/>
              </w:rPr>
              <w:t>Τμήμα Διεθνών Ακαδημαϊκών Προγραμμάτων</w:t>
            </w:r>
            <w:r w:rsidR="00435201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="00435201" w:rsidRPr="00435201">
              <w:rPr>
                <w:rFonts w:asciiTheme="minorHAnsi" w:hAnsiTheme="minorHAnsi" w:cstheme="minorHAnsi"/>
                <w:i/>
                <w:sz w:val="22"/>
                <w:szCs w:val="22"/>
              </w:rPr>
              <w:t>&amp;</w:t>
            </w:r>
            <w:r w:rsidR="00435201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="00435201" w:rsidRPr="00435201">
              <w:rPr>
                <w:rFonts w:asciiTheme="minorHAnsi" w:hAnsiTheme="minorHAnsi" w:cstheme="minorHAnsi"/>
                <w:i/>
                <w:sz w:val="22"/>
                <w:szCs w:val="22"/>
              </w:rPr>
              <w:t>Λοιπ</w:t>
            </w:r>
            <w:r w:rsidR="00435201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ών Εκπαιδευτικών Δραστηριοτήτων, </w:t>
            </w:r>
            <w:r w:rsidR="004A218F" w:rsidRPr="00435201">
              <w:rPr>
                <w:rFonts w:asciiTheme="minorHAnsi" w:hAnsiTheme="minorHAnsi" w:cstheme="minorHAnsi"/>
                <w:i/>
                <w:sz w:val="22"/>
                <w:szCs w:val="22"/>
              </w:rPr>
              <w:t>Πανεπιστήμιο</w:t>
            </w:r>
            <w:r w:rsidR="00435201" w:rsidRPr="00435201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Αιγαίου</w:t>
            </w:r>
          </w:p>
        </w:tc>
      </w:tr>
      <w:tr w:rsidR="008C28C0" w:rsidRPr="0067306F" w:rsidTr="008C28C0">
        <w:trPr>
          <w:cnfStyle w:val="00000010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8C28C0" w:rsidRPr="001D4300" w:rsidRDefault="008C28C0" w:rsidP="001B276D">
            <w:pPr>
              <w:spacing w:line="480" w:lineRule="auto"/>
              <w:ind w:right="16"/>
              <w:jc w:val="both"/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1</w:t>
            </w:r>
            <w:r w:rsidR="00B635B7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1</w:t>
            </w: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:</w:t>
            </w:r>
            <w:r w:rsidR="00B635B7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0</w:t>
            </w: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-11:</w:t>
            </w:r>
            <w:r w:rsidR="00B635B7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0</w:t>
            </w: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8C28C0" w:rsidRPr="001D4300" w:rsidRDefault="008C28C0" w:rsidP="001B276D">
            <w:pPr>
              <w:cnfStyle w:val="000000100000"/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  <w:t>Ερωτήσεις</w:t>
            </w:r>
          </w:p>
          <w:p w:rsidR="008C28C0" w:rsidRDefault="008C28C0" w:rsidP="001B276D">
            <w:pPr>
              <w:cnfStyle w:val="000000100000"/>
              <w:rPr>
                <w:rFonts w:asciiTheme="minorHAnsi" w:hAnsiTheme="minorHAnsi" w:cstheme="minorHAnsi"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color w:val="943634" w:themeColor="accent2" w:themeShade="BF"/>
                <w:sz w:val="22"/>
                <w:szCs w:val="22"/>
              </w:rPr>
              <w:t xml:space="preserve"> </w:t>
            </w:r>
          </w:p>
          <w:p w:rsidR="008C28C0" w:rsidRPr="001D4300" w:rsidRDefault="008C28C0" w:rsidP="001B276D">
            <w:pPr>
              <w:cnfStyle w:val="000000100000"/>
              <w:rPr>
                <w:rFonts w:asciiTheme="minorHAnsi" w:hAnsiTheme="minorHAnsi" w:cstheme="minorHAnsi"/>
                <w:color w:val="943634" w:themeColor="accent2" w:themeShade="BF"/>
                <w:sz w:val="8"/>
                <w:szCs w:val="8"/>
              </w:rPr>
            </w:pPr>
          </w:p>
        </w:tc>
      </w:tr>
      <w:tr w:rsidR="008C28C0" w:rsidRPr="0067306F" w:rsidTr="008C28C0">
        <w:trPr>
          <w:cnfStyle w:val="00000001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8C28C0" w:rsidRPr="006133FE" w:rsidRDefault="008C28C0" w:rsidP="006133FE">
            <w:pPr>
              <w:tabs>
                <w:tab w:val="left" w:pos="1440"/>
              </w:tabs>
              <w:rPr>
                <w:rFonts w:asciiTheme="minorHAnsi" w:hAnsiTheme="minorHAnsi" w:cstheme="minorHAnsi"/>
                <w:b/>
                <w:bCs/>
                <w:iCs/>
                <w:color w:val="943634" w:themeColor="accent2" w:themeShade="BF"/>
                <w:sz w:val="22"/>
                <w:szCs w:val="22"/>
              </w:rPr>
            </w:pPr>
            <w:r w:rsidRPr="006133FE">
              <w:rPr>
                <w:rFonts w:asciiTheme="minorHAnsi" w:hAnsiTheme="minorHAnsi" w:cstheme="minorHAnsi"/>
                <w:b/>
                <w:bCs/>
                <w:iCs/>
                <w:color w:val="943634" w:themeColor="accent2" w:themeShade="BF"/>
                <w:sz w:val="22"/>
                <w:szCs w:val="22"/>
              </w:rPr>
              <w:t>11:30-12:00</w:t>
            </w:r>
          </w:p>
          <w:p w:rsidR="008C28C0" w:rsidRPr="0067306F" w:rsidRDefault="008C28C0" w:rsidP="006133FE">
            <w:pPr>
              <w:tabs>
                <w:tab w:val="left" w:pos="144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8C28C0" w:rsidRPr="00121C54" w:rsidRDefault="008C28C0" w:rsidP="00121C54">
            <w:pPr>
              <w:cnfStyle w:val="000000010000"/>
              <w:rPr>
                <w:rFonts w:asciiTheme="minorHAnsi" w:hAnsiTheme="minorHAnsi" w:cstheme="minorHAnsi"/>
                <w:bCs/>
                <w:i/>
                <w:sz w:val="14"/>
                <w:szCs w:val="14"/>
              </w:rPr>
            </w:pPr>
            <w:r w:rsidRPr="001D4300">
              <w:rPr>
                <w:rFonts w:asciiTheme="minorHAnsi" w:hAnsiTheme="minorHAnsi" w:cstheme="minorHAnsi"/>
                <w:b/>
                <w:bCs/>
                <w:iCs/>
                <w:color w:val="943634" w:themeColor="accent2" w:themeShade="BF"/>
                <w:sz w:val="22"/>
                <w:szCs w:val="22"/>
              </w:rPr>
              <w:t>Διάλειμμα για καφέ</w:t>
            </w:r>
            <w:r w:rsidRPr="00121C54">
              <w:rPr>
                <w:rFonts w:asciiTheme="minorHAnsi" w:hAnsiTheme="minorHAnsi" w:cstheme="minorHAnsi"/>
                <w:bCs/>
                <w:i/>
                <w:sz w:val="14"/>
                <w:szCs w:val="14"/>
              </w:rPr>
              <w:t xml:space="preserve"> </w:t>
            </w:r>
          </w:p>
        </w:tc>
      </w:tr>
      <w:tr w:rsidR="008C28C0" w:rsidRPr="0067306F" w:rsidTr="008230F8">
        <w:trPr>
          <w:cnfStyle w:val="00000010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8C28C0" w:rsidRPr="0067306F" w:rsidRDefault="008C28C0" w:rsidP="006E4AB3">
            <w:pPr>
              <w:tabs>
                <w:tab w:val="left" w:pos="144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</w:p>
          <w:p w:rsidR="008C28C0" w:rsidRPr="0067306F" w:rsidRDefault="008C28C0" w:rsidP="0016482A">
            <w:pPr>
              <w:spacing w:line="480" w:lineRule="auto"/>
              <w:ind w:right="16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8C28C0" w:rsidRPr="0067306F" w:rsidRDefault="008C28C0" w:rsidP="00F62106">
            <w:pPr>
              <w:cnfStyle w:val="00000010000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Οδηγίες Ορθής Υποβολής Αιτήσεων Στρατηγικών Συμπράξεων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6062E1" w:rsidRDefault="008C28C0" w:rsidP="006133FE">
            <w:pPr>
              <w:cnfStyle w:val="000000100000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Μαυρογιώργου</w:t>
            </w:r>
            <w:proofErr w:type="spellEnd"/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Ελίνα</w:t>
            </w:r>
            <w:r w:rsidRPr="00727048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, Υπεύθυν</w:t>
            </w: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η Στρατηγικών Συμπράξεων</w:t>
            </w:r>
          </w:p>
          <w:p w:rsidR="006062E1" w:rsidRPr="00727048" w:rsidRDefault="006062E1" w:rsidP="006133FE">
            <w:pPr>
              <w:cnfStyle w:val="000000100000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</w:tr>
      <w:tr w:rsidR="006062E1" w:rsidRPr="0067306F" w:rsidTr="006062E1">
        <w:trPr>
          <w:cnfStyle w:val="00000001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1D4300" w:rsidRDefault="006062E1" w:rsidP="001B276D">
            <w:pPr>
              <w:spacing w:line="480" w:lineRule="auto"/>
              <w:ind w:right="16"/>
              <w:jc w:val="both"/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1</w:t>
            </w:r>
            <w:r w:rsidR="00953CD1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2</w:t>
            </w: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:</w:t>
            </w:r>
            <w:r w:rsidR="00953CD1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0</w:t>
            </w: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-</w:t>
            </w:r>
            <w:r w:rsidR="00953CD1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12</w:t>
            </w: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:</w:t>
            </w:r>
            <w:r w:rsidR="00953CD1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0</w:t>
            </w: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1D4300" w:rsidRDefault="006062E1" w:rsidP="001B276D">
            <w:pPr>
              <w:cnfStyle w:val="000000010000"/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  <w:t>Ερωτήσεις</w:t>
            </w:r>
          </w:p>
          <w:p w:rsidR="006062E1" w:rsidRDefault="006062E1" w:rsidP="001B276D">
            <w:pPr>
              <w:cnfStyle w:val="000000010000"/>
              <w:rPr>
                <w:rFonts w:asciiTheme="minorHAnsi" w:hAnsiTheme="minorHAnsi" w:cstheme="minorHAnsi"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color w:val="943634" w:themeColor="accent2" w:themeShade="BF"/>
                <w:sz w:val="22"/>
                <w:szCs w:val="22"/>
              </w:rPr>
              <w:t xml:space="preserve"> </w:t>
            </w:r>
          </w:p>
          <w:p w:rsidR="006062E1" w:rsidRPr="001D4300" w:rsidRDefault="006062E1" w:rsidP="001B276D">
            <w:pPr>
              <w:cnfStyle w:val="000000010000"/>
              <w:rPr>
                <w:rFonts w:asciiTheme="minorHAnsi" w:hAnsiTheme="minorHAnsi" w:cstheme="minorHAnsi"/>
                <w:color w:val="943634" w:themeColor="accent2" w:themeShade="BF"/>
                <w:sz w:val="8"/>
                <w:szCs w:val="8"/>
              </w:rPr>
            </w:pPr>
          </w:p>
        </w:tc>
      </w:tr>
      <w:tr w:rsidR="006062E1" w:rsidRPr="0067306F" w:rsidTr="006062E1">
        <w:trPr>
          <w:cnfStyle w:val="000000100000"/>
          <w:trHeight w:val="21"/>
        </w:trPr>
        <w:tc>
          <w:tcPr>
            <w:cnfStyle w:val="000010000000"/>
            <w:tcW w:w="4077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BC47EC" w:rsidRDefault="006062E1" w:rsidP="006062E1">
            <w:pPr>
              <w:spacing w:line="480" w:lineRule="auto"/>
              <w:ind w:right="16"/>
              <w:rPr>
                <w:rFonts w:asciiTheme="minorHAnsi" w:hAnsiTheme="minorHAnsi" w:cstheme="minorHAnsi"/>
                <w:b/>
                <w:bCs/>
              </w:rPr>
            </w:pPr>
            <w:r w:rsidRPr="00BC47EC">
              <w:rPr>
                <w:rFonts w:asciiTheme="minorHAnsi" w:hAnsiTheme="minorHAnsi" w:cstheme="minorHAnsi"/>
                <w:b/>
                <w:bCs/>
                <w:color w:val="943634" w:themeColor="accent2" w:themeShade="BF"/>
              </w:rPr>
              <w:lastRenderedPageBreak/>
              <w:t>ΔΙΕΘΝΕΙΣ ΔΡΑΣΕΙΣ</w:t>
            </w:r>
          </w:p>
        </w:tc>
        <w:tc>
          <w:tcPr>
            <w:tcW w:w="58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D243A6" w:rsidRDefault="006062E1" w:rsidP="006E4AB3">
            <w:pPr>
              <w:tabs>
                <w:tab w:val="left" w:pos="1560"/>
              </w:tabs>
              <w:cnfStyle w:val="000000100000"/>
              <w:rPr>
                <w:rFonts w:asciiTheme="minorHAnsi" w:hAnsiTheme="minorHAnsi" w:cs="Aharoni"/>
                <w:b/>
                <w:bCs/>
                <w:iCs/>
                <w:color w:val="C00000"/>
                <w:sz w:val="20"/>
                <w:szCs w:val="20"/>
              </w:rPr>
            </w:pPr>
          </w:p>
        </w:tc>
      </w:tr>
      <w:tr w:rsidR="006062E1" w:rsidRPr="0067306F" w:rsidTr="006062E1">
        <w:trPr>
          <w:cnfStyle w:val="000000010000"/>
          <w:trHeight w:val="603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67306F" w:rsidRDefault="006062E1" w:rsidP="006062E1">
            <w:pPr>
              <w:spacing w:line="480" w:lineRule="auto"/>
              <w:ind w:right="16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12:30-1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2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45</w:t>
            </w: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6133FE" w:rsidRDefault="006062E1" w:rsidP="00F62106">
            <w:pPr>
              <w:jc w:val="both"/>
              <w:cnfStyle w:val="00000001000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Erasmus</w:t>
            </w:r>
            <w:r w:rsidRPr="004A218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Mundus</w:t>
            </w:r>
            <w:proofErr w:type="spellEnd"/>
            <w:r w:rsidRPr="004A218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Κοινά Μεταπτυχιακά Προγράμματα Σπουδών</w:t>
            </w:r>
          </w:p>
          <w:p w:rsidR="006062E1" w:rsidRDefault="006062E1" w:rsidP="006E4AB3">
            <w:pPr>
              <w:jc w:val="both"/>
              <w:cnfStyle w:val="000000010000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Καυκαλίδης</w:t>
            </w:r>
            <w:proofErr w:type="spellEnd"/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Αθανάσιος,</w:t>
            </w:r>
            <w:r w:rsidRPr="00727048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Υπεύθυνος για τη Διεθνή Κινητικότητα</w:t>
            </w: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&amp; τις Διεθνείς Δράσεις</w:t>
            </w:r>
          </w:p>
          <w:p w:rsidR="006062E1" w:rsidRPr="00727048" w:rsidRDefault="006062E1" w:rsidP="006E4AB3">
            <w:pPr>
              <w:jc w:val="both"/>
              <w:cnfStyle w:val="00000001000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:rsidR="006062E1" w:rsidRPr="00727048" w:rsidRDefault="006062E1" w:rsidP="006E4AB3">
            <w:pPr>
              <w:jc w:val="both"/>
              <w:cnfStyle w:val="00000001000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</w:tc>
      </w:tr>
      <w:tr w:rsidR="006062E1" w:rsidRPr="0067306F" w:rsidTr="008230F8">
        <w:trPr>
          <w:cnfStyle w:val="00000010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67306F" w:rsidRDefault="006062E1" w:rsidP="0016482A">
            <w:pPr>
              <w:spacing w:line="480" w:lineRule="auto"/>
              <w:ind w:right="16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2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45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-13:</w:t>
            </w:r>
            <w:r w:rsidRPr="0067306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00</w:t>
            </w: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435201" w:rsidRDefault="006062E1" w:rsidP="00F62106">
            <w:pPr>
              <w:jc w:val="both"/>
              <w:cnfStyle w:val="000000100000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Σχέδια Ανάπτυξης Ικανοτήτων (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  <w:lang w:val="en-GB"/>
              </w:rPr>
              <w:t>Capacity</w:t>
            </w:r>
            <w:r w:rsidRPr="00435201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  <w:lang w:val="en-GB"/>
              </w:rPr>
              <w:t>Building</w:t>
            </w:r>
            <w:r w:rsidRPr="00435201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)</w:t>
            </w:r>
          </w:p>
          <w:p w:rsidR="006062E1" w:rsidRDefault="006062E1" w:rsidP="00727048">
            <w:pPr>
              <w:jc w:val="both"/>
              <w:cnfStyle w:val="00000010000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proofErr w:type="spellStart"/>
            <w:r w:rsidRPr="0072704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Μαυρογιώργου</w:t>
            </w:r>
            <w:proofErr w:type="spellEnd"/>
            <w:r w:rsidRPr="0072704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Ελίνα, </w:t>
            </w:r>
            <w:r w:rsidRPr="00727048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Υπεύθυν</w:t>
            </w: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η Στρατηγικών Συμπράξεων</w:t>
            </w:r>
          </w:p>
          <w:p w:rsidR="006062E1" w:rsidRPr="000F0FCC" w:rsidRDefault="006062E1" w:rsidP="00727048">
            <w:pPr>
              <w:jc w:val="both"/>
              <w:cnfStyle w:val="000000100000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6062E1" w:rsidRPr="0067306F" w:rsidTr="008230F8">
        <w:trPr>
          <w:cnfStyle w:val="00000001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435201" w:rsidRDefault="006062E1" w:rsidP="00435201">
            <w:pPr>
              <w:spacing w:line="480" w:lineRule="auto"/>
              <w:ind w:right="16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06F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13:</w:t>
            </w: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00</w:t>
            </w:r>
            <w:r w:rsidRPr="0067306F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-13:</w:t>
            </w: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15 </w:t>
            </w: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67306F" w:rsidRDefault="006062E1" w:rsidP="00F62106">
            <w:pPr>
              <w:tabs>
                <w:tab w:val="left" w:pos="1440"/>
              </w:tabs>
              <w:cnfStyle w:val="000000010000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Δραστηριότητες 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  <w:lang w:val="en-GB"/>
              </w:rPr>
              <w:t>Jean</w:t>
            </w:r>
            <w:r w:rsidRPr="004A218F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  <w:lang w:val="en-GB"/>
              </w:rPr>
              <w:t>Monnet</w:t>
            </w:r>
          </w:p>
          <w:p w:rsidR="006062E1" w:rsidRPr="00727048" w:rsidRDefault="006062E1" w:rsidP="004A218F">
            <w:pPr>
              <w:jc w:val="both"/>
              <w:cnfStyle w:val="00000001000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Καυκαλίδης</w:t>
            </w:r>
            <w:proofErr w:type="spellEnd"/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Αθανάσιος,</w:t>
            </w:r>
            <w:r w:rsidRPr="00727048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Υπεύθυνος για τη Διεθνή Κινητικότητα</w:t>
            </w: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&amp; τις Διεθνείς Δράσεις</w:t>
            </w:r>
          </w:p>
          <w:p w:rsidR="006062E1" w:rsidRPr="00727048" w:rsidRDefault="006062E1" w:rsidP="00727048">
            <w:pPr>
              <w:cnfStyle w:val="000000010000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</w:p>
        </w:tc>
      </w:tr>
      <w:tr w:rsidR="006062E1" w:rsidRPr="0067306F" w:rsidTr="008230F8">
        <w:trPr>
          <w:cnfStyle w:val="00000010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1D4300" w:rsidRDefault="006062E1" w:rsidP="00F62106">
            <w:pPr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  <w:t>3:15-13:30</w:t>
            </w:r>
          </w:p>
          <w:p w:rsidR="006062E1" w:rsidRPr="001D4300" w:rsidRDefault="006062E1" w:rsidP="00F62106">
            <w:pPr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</w:pP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1D4300" w:rsidRDefault="006062E1" w:rsidP="00F62106">
            <w:pPr>
              <w:cnfStyle w:val="000000100000"/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  <w:t>Ερωτήσεις</w:t>
            </w:r>
          </w:p>
          <w:p w:rsidR="006062E1" w:rsidRPr="001D4300" w:rsidRDefault="006062E1" w:rsidP="00F62106">
            <w:pPr>
              <w:cnfStyle w:val="000000100000"/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</w:pPr>
          </w:p>
        </w:tc>
      </w:tr>
      <w:tr w:rsidR="006062E1" w:rsidRPr="0067306F" w:rsidTr="008230F8">
        <w:trPr>
          <w:cnfStyle w:val="000000010000"/>
          <w:trHeight w:val="21"/>
        </w:trPr>
        <w:tc>
          <w:tcPr>
            <w:cnfStyle w:val="000010000000"/>
            <w:tcW w:w="17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1D4300" w:rsidRDefault="006062E1" w:rsidP="00F62106">
            <w:pPr>
              <w:rPr>
                <w:rFonts w:asciiTheme="minorHAnsi" w:hAnsiTheme="minorHAnsi" w:cstheme="minorHAnsi"/>
                <w:b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b/>
                <w:bCs/>
                <w:iCs/>
                <w:color w:val="943634" w:themeColor="accent2" w:themeShade="BF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iCs/>
                <w:color w:val="943634" w:themeColor="accent2" w:themeShade="BF"/>
                <w:sz w:val="22"/>
                <w:szCs w:val="22"/>
              </w:rPr>
              <w:t>3</w:t>
            </w:r>
            <w:r w:rsidRPr="001D4300">
              <w:rPr>
                <w:rFonts w:asciiTheme="minorHAnsi" w:hAnsiTheme="minorHAnsi" w:cstheme="minorHAnsi"/>
                <w:b/>
                <w:bCs/>
                <w:iCs/>
                <w:color w:val="943634" w:themeColor="accent2" w:themeShade="BF"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iCs/>
                <w:color w:val="943634" w:themeColor="accent2" w:themeShade="BF"/>
                <w:sz w:val="22"/>
                <w:szCs w:val="22"/>
              </w:rPr>
              <w:t>30</w:t>
            </w:r>
          </w:p>
          <w:p w:rsidR="006062E1" w:rsidRPr="001D4300" w:rsidRDefault="006062E1" w:rsidP="00F62106">
            <w:pPr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</w:rPr>
            </w:pPr>
          </w:p>
        </w:tc>
        <w:tc>
          <w:tcPr>
            <w:tcW w:w="816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062E1" w:rsidRPr="001D4300" w:rsidRDefault="006062E1" w:rsidP="00F62106">
            <w:pPr>
              <w:cnfStyle w:val="000000010000"/>
              <w:rPr>
                <w:rFonts w:asciiTheme="minorHAnsi" w:hAnsiTheme="minorHAnsi" w:cstheme="minorHAnsi"/>
                <w:bCs/>
                <w:color w:val="943634" w:themeColor="accent2" w:themeShade="BF"/>
                <w:sz w:val="22"/>
                <w:szCs w:val="22"/>
              </w:rPr>
            </w:pPr>
            <w:r w:rsidRPr="001D4300">
              <w:rPr>
                <w:rFonts w:asciiTheme="minorHAnsi" w:hAnsiTheme="minorHAnsi" w:cstheme="minorHAnsi"/>
                <w:b/>
                <w:bCs/>
                <w:iCs/>
                <w:color w:val="943634" w:themeColor="accent2" w:themeShade="BF"/>
                <w:sz w:val="22"/>
                <w:szCs w:val="22"/>
              </w:rPr>
              <w:t>Ελαφρύ Γεύμα</w:t>
            </w:r>
          </w:p>
          <w:p w:rsidR="006062E1" w:rsidRPr="001D4300" w:rsidRDefault="006062E1" w:rsidP="00F62106">
            <w:pPr>
              <w:cnfStyle w:val="000000010000"/>
              <w:rPr>
                <w:rFonts w:asciiTheme="minorHAnsi" w:hAnsiTheme="minorHAnsi" w:cstheme="minorHAnsi"/>
                <w:b/>
                <w:bCs/>
                <w:color w:val="943634" w:themeColor="accent2" w:themeShade="BF"/>
                <w:sz w:val="22"/>
                <w:szCs w:val="22"/>
                <w:lang w:val="en-GB"/>
              </w:rPr>
            </w:pPr>
          </w:p>
        </w:tc>
      </w:tr>
    </w:tbl>
    <w:p w:rsidR="006836BA" w:rsidRDefault="006836BA" w:rsidP="006836BA">
      <w:pPr>
        <w:spacing w:line="360" w:lineRule="auto"/>
        <w:ind w:right="16"/>
        <w:jc w:val="center"/>
        <w:rPr>
          <w:color w:val="0033CC"/>
          <w:sz w:val="28"/>
          <w:szCs w:val="28"/>
        </w:rPr>
      </w:pPr>
    </w:p>
    <w:p w:rsidR="006836BA" w:rsidRDefault="006836BA" w:rsidP="006836BA">
      <w:pPr>
        <w:spacing w:line="360" w:lineRule="auto"/>
        <w:ind w:right="16"/>
        <w:jc w:val="center"/>
        <w:rPr>
          <w:color w:val="0033CC"/>
          <w:sz w:val="28"/>
          <w:szCs w:val="28"/>
        </w:rPr>
      </w:pPr>
    </w:p>
    <w:p w:rsidR="006836BA" w:rsidRDefault="006836BA" w:rsidP="006836BA">
      <w:pPr>
        <w:spacing w:line="360" w:lineRule="auto"/>
        <w:ind w:right="16"/>
        <w:jc w:val="center"/>
        <w:rPr>
          <w:color w:val="0033CC"/>
          <w:sz w:val="28"/>
          <w:szCs w:val="28"/>
        </w:rPr>
      </w:pPr>
    </w:p>
    <w:p w:rsidR="006836BA" w:rsidRDefault="006836BA" w:rsidP="0067306F">
      <w:pPr>
        <w:spacing w:line="360" w:lineRule="auto"/>
        <w:ind w:right="16"/>
        <w:rPr>
          <w:color w:val="0033CC"/>
          <w:sz w:val="28"/>
          <w:szCs w:val="28"/>
        </w:rPr>
      </w:pPr>
    </w:p>
    <w:sectPr w:rsidR="006836BA" w:rsidSect="006062E1">
      <w:footerReference w:type="even" r:id="rId11"/>
      <w:footerReference w:type="default" r:id="rId12"/>
      <w:pgSz w:w="11906" w:h="16838"/>
      <w:pgMar w:top="851" w:right="1133" w:bottom="709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111" w:rsidRDefault="00EE4111">
      <w:r>
        <w:separator/>
      </w:r>
    </w:p>
  </w:endnote>
  <w:endnote w:type="continuationSeparator" w:id="0">
    <w:p w:rsidR="00EE4111" w:rsidRDefault="00EE4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8F4" w:rsidRDefault="0086248B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948F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948F4" w:rsidRDefault="000948F4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8F4" w:rsidRDefault="000948F4">
    <w:pPr>
      <w:pStyle w:val="a5"/>
      <w:framePr w:wrap="around" w:vAnchor="text" w:hAnchor="margin" w:xAlign="right" w:y="1"/>
      <w:rPr>
        <w:rStyle w:val="a6"/>
      </w:rPr>
    </w:pPr>
  </w:p>
  <w:p w:rsidR="000948F4" w:rsidRDefault="000948F4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111" w:rsidRDefault="00EE4111">
      <w:r>
        <w:separator/>
      </w:r>
    </w:p>
  </w:footnote>
  <w:footnote w:type="continuationSeparator" w:id="0">
    <w:p w:rsidR="00EE4111" w:rsidRDefault="00EE41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B097F"/>
    <w:multiLevelType w:val="hybridMultilevel"/>
    <w:tmpl w:val="D7FEB61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35264"/>
    <w:multiLevelType w:val="multilevel"/>
    <w:tmpl w:val="5E74E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C0114B"/>
    <w:multiLevelType w:val="hybridMultilevel"/>
    <w:tmpl w:val="D68AE2E8"/>
    <w:lvl w:ilvl="0" w:tplc="A69E6C64">
      <w:start w:val="13"/>
      <w:numFmt w:val="bullet"/>
      <w:lvlText w:val=""/>
      <w:lvlJc w:val="left"/>
      <w:pPr>
        <w:ind w:left="720" w:hanging="720"/>
      </w:pPr>
      <w:rPr>
        <w:rFonts w:ascii="Wingdings 2" w:eastAsia="Times New Roman" w:hAnsi="Wingdings 2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51702A4"/>
    <w:multiLevelType w:val="hybridMultilevel"/>
    <w:tmpl w:val="27A422D8"/>
    <w:lvl w:ilvl="0" w:tplc="0408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48326991"/>
    <w:multiLevelType w:val="hybridMultilevel"/>
    <w:tmpl w:val="321845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E9B2FEC"/>
    <w:multiLevelType w:val="hybridMultilevel"/>
    <w:tmpl w:val="377625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F5C"/>
    <w:rsid w:val="00006A5B"/>
    <w:rsid w:val="00022018"/>
    <w:rsid w:val="00022036"/>
    <w:rsid w:val="00023327"/>
    <w:rsid w:val="00057B66"/>
    <w:rsid w:val="000669A7"/>
    <w:rsid w:val="00071E18"/>
    <w:rsid w:val="000905C7"/>
    <w:rsid w:val="000948F4"/>
    <w:rsid w:val="000B30DA"/>
    <w:rsid w:val="000E06A1"/>
    <w:rsid w:val="000E7620"/>
    <w:rsid w:val="000F0FCC"/>
    <w:rsid w:val="00105DA3"/>
    <w:rsid w:val="00107971"/>
    <w:rsid w:val="00112CF8"/>
    <w:rsid w:val="00113EE1"/>
    <w:rsid w:val="00117C8F"/>
    <w:rsid w:val="00121C54"/>
    <w:rsid w:val="00150C86"/>
    <w:rsid w:val="00150D3A"/>
    <w:rsid w:val="00156194"/>
    <w:rsid w:val="00162EF1"/>
    <w:rsid w:val="0016482A"/>
    <w:rsid w:val="001835D9"/>
    <w:rsid w:val="00196333"/>
    <w:rsid w:val="001A5A3E"/>
    <w:rsid w:val="001A6A8D"/>
    <w:rsid w:val="001C4BBA"/>
    <w:rsid w:val="001D4300"/>
    <w:rsid w:val="001E0355"/>
    <w:rsid w:val="00202325"/>
    <w:rsid w:val="00216563"/>
    <w:rsid w:val="002213B9"/>
    <w:rsid w:val="002262BB"/>
    <w:rsid w:val="00235F8E"/>
    <w:rsid w:val="00247670"/>
    <w:rsid w:val="00271862"/>
    <w:rsid w:val="00281088"/>
    <w:rsid w:val="00290D7F"/>
    <w:rsid w:val="002A63C0"/>
    <w:rsid w:val="002C23E2"/>
    <w:rsid w:val="002C2E12"/>
    <w:rsid w:val="002D3886"/>
    <w:rsid w:val="002D3E70"/>
    <w:rsid w:val="002E7D20"/>
    <w:rsid w:val="002F47DA"/>
    <w:rsid w:val="00303E56"/>
    <w:rsid w:val="003501FF"/>
    <w:rsid w:val="00356B01"/>
    <w:rsid w:val="00357832"/>
    <w:rsid w:val="00362E22"/>
    <w:rsid w:val="00372763"/>
    <w:rsid w:val="00373B19"/>
    <w:rsid w:val="00374A54"/>
    <w:rsid w:val="00376782"/>
    <w:rsid w:val="00392B70"/>
    <w:rsid w:val="003C5B03"/>
    <w:rsid w:val="003D47D1"/>
    <w:rsid w:val="003F77BD"/>
    <w:rsid w:val="00402AA9"/>
    <w:rsid w:val="0042348A"/>
    <w:rsid w:val="0042572D"/>
    <w:rsid w:val="00426016"/>
    <w:rsid w:val="00433D38"/>
    <w:rsid w:val="00435201"/>
    <w:rsid w:val="00444EB3"/>
    <w:rsid w:val="00451852"/>
    <w:rsid w:val="004531F3"/>
    <w:rsid w:val="00467FE0"/>
    <w:rsid w:val="004813A2"/>
    <w:rsid w:val="00483585"/>
    <w:rsid w:val="00495465"/>
    <w:rsid w:val="00496117"/>
    <w:rsid w:val="004A218F"/>
    <w:rsid w:val="004B4EA4"/>
    <w:rsid w:val="004C158C"/>
    <w:rsid w:val="004C4B62"/>
    <w:rsid w:val="004D1ECB"/>
    <w:rsid w:val="004D4916"/>
    <w:rsid w:val="004D5FB1"/>
    <w:rsid w:val="004E20BF"/>
    <w:rsid w:val="00541586"/>
    <w:rsid w:val="00550679"/>
    <w:rsid w:val="0056310F"/>
    <w:rsid w:val="0056478F"/>
    <w:rsid w:val="00575C56"/>
    <w:rsid w:val="00583EA5"/>
    <w:rsid w:val="005B3DA0"/>
    <w:rsid w:val="005C52BA"/>
    <w:rsid w:val="005C54BB"/>
    <w:rsid w:val="005E02AE"/>
    <w:rsid w:val="00605F5A"/>
    <w:rsid w:val="006062E1"/>
    <w:rsid w:val="006133FE"/>
    <w:rsid w:val="006279A1"/>
    <w:rsid w:val="00635519"/>
    <w:rsid w:val="006433E0"/>
    <w:rsid w:val="00645F3B"/>
    <w:rsid w:val="00663FC1"/>
    <w:rsid w:val="0067306F"/>
    <w:rsid w:val="006750C7"/>
    <w:rsid w:val="006836BA"/>
    <w:rsid w:val="006C722B"/>
    <w:rsid w:val="006E4AB3"/>
    <w:rsid w:val="006E74DA"/>
    <w:rsid w:val="006F08FA"/>
    <w:rsid w:val="006F0A5C"/>
    <w:rsid w:val="00727048"/>
    <w:rsid w:val="00730BA4"/>
    <w:rsid w:val="007518A7"/>
    <w:rsid w:val="0075221B"/>
    <w:rsid w:val="007638DE"/>
    <w:rsid w:val="00781438"/>
    <w:rsid w:val="007C5ACB"/>
    <w:rsid w:val="007F4DA8"/>
    <w:rsid w:val="00804FF1"/>
    <w:rsid w:val="008230F8"/>
    <w:rsid w:val="00831865"/>
    <w:rsid w:val="00842FA7"/>
    <w:rsid w:val="008476B6"/>
    <w:rsid w:val="00855705"/>
    <w:rsid w:val="0086248B"/>
    <w:rsid w:val="00864801"/>
    <w:rsid w:val="008664CF"/>
    <w:rsid w:val="00866A51"/>
    <w:rsid w:val="00872892"/>
    <w:rsid w:val="00893489"/>
    <w:rsid w:val="00897612"/>
    <w:rsid w:val="008A0F49"/>
    <w:rsid w:val="008C28C0"/>
    <w:rsid w:val="008C50E2"/>
    <w:rsid w:val="008E660F"/>
    <w:rsid w:val="00900F13"/>
    <w:rsid w:val="0090386E"/>
    <w:rsid w:val="00906C01"/>
    <w:rsid w:val="009129A4"/>
    <w:rsid w:val="009206B0"/>
    <w:rsid w:val="00926778"/>
    <w:rsid w:val="00932E15"/>
    <w:rsid w:val="009529A1"/>
    <w:rsid w:val="00953CD1"/>
    <w:rsid w:val="00957CAF"/>
    <w:rsid w:val="00957DBE"/>
    <w:rsid w:val="009656EE"/>
    <w:rsid w:val="00980EA5"/>
    <w:rsid w:val="00992BA8"/>
    <w:rsid w:val="009A0767"/>
    <w:rsid w:val="009C5C21"/>
    <w:rsid w:val="009C7F94"/>
    <w:rsid w:val="009D28E0"/>
    <w:rsid w:val="009D7272"/>
    <w:rsid w:val="009E294B"/>
    <w:rsid w:val="00A15E6A"/>
    <w:rsid w:val="00A377FF"/>
    <w:rsid w:val="00A51940"/>
    <w:rsid w:val="00A53A65"/>
    <w:rsid w:val="00A65E2F"/>
    <w:rsid w:val="00A67A25"/>
    <w:rsid w:val="00A906C6"/>
    <w:rsid w:val="00A917B9"/>
    <w:rsid w:val="00A925E1"/>
    <w:rsid w:val="00A95810"/>
    <w:rsid w:val="00AA5B71"/>
    <w:rsid w:val="00AD47F4"/>
    <w:rsid w:val="00AE788F"/>
    <w:rsid w:val="00B04AAE"/>
    <w:rsid w:val="00B101B8"/>
    <w:rsid w:val="00B15635"/>
    <w:rsid w:val="00B33645"/>
    <w:rsid w:val="00B43FB4"/>
    <w:rsid w:val="00B635B7"/>
    <w:rsid w:val="00B64F82"/>
    <w:rsid w:val="00B77CAE"/>
    <w:rsid w:val="00BB344B"/>
    <w:rsid w:val="00BC47EC"/>
    <w:rsid w:val="00BD026B"/>
    <w:rsid w:val="00BE762D"/>
    <w:rsid w:val="00BF7922"/>
    <w:rsid w:val="00C27215"/>
    <w:rsid w:val="00C34A86"/>
    <w:rsid w:val="00C37527"/>
    <w:rsid w:val="00C442ED"/>
    <w:rsid w:val="00C574FB"/>
    <w:rsid w:val="00C80729"/>
    <w:rsid w:val="00C8481D"/>
    <w:rsid w:val="00C97990"/>
    <w:rsid w:val="00CA278A"/>
    <w:rsid w:val="00CD0651"/>
    <w:rsid w:val="00D1449C"/>
    <w:rsid w:val="00D200AC"/>
    <w:rsid w:val="00D243A6"/>
    <w:rsid w:val="00D30F79"/>
    <w:rsid w:val="00D34E43"/>
    <w:rsid w:val="00D35C21"/>
    <w:rsid w:val="00D40D4F"/>
    <w:rsid w:val="00D43D0D"/>
    <w:rsid w:val="00D57137"/>
    <w:rsid w:val="00D652A7"/>
    <w:rsid w:val="00D66C51"/>
    <w:rsid w:val="00D72AA6"/>
    <w:rsid w:val="00D80828"/>
    <w:rsid w:val="00DC7F5C"/>
    <w:rsid w:val="00DD00E7"/>
    <w:rsid w:val="00DE7FFA"/>
    <w:rsid w:val="00DF17D5"/>
    <w:rsid w:val="00DF3978"/>
    <w:rsid w:val="00E0353D"/>
    <w:rsid w:val="00E1250D"/>
    <w:rsid w:val="00E159F8"/>
    <w:rsid w:val="00E225CD"/>
    <w:rsid w:val="00E22664"/>
    <w:rsid w:val="00E254F2"/>
    <w:rsid w:val="00E27964"/>
    <w:rsid w:val="00E43744"/>
    <w:rsid w:val="00E458E5"/>
    <w:rsid w:val="00E72758"/>
    <w:rsid w:val="00E75EC5"/>
    <w:rsid w:val="00E77F74"/>
    <w:rsid w:val="00E8285B"/>
    <w:rsid w:val="00EA475A"/>
    <w:rsid w:val="00EC3B88"/>
    <w:rsid w:val="00ED52D3"/>
    <w:rsid w:val="00ED6A71"/>
    <w:rsid w:val="00EE3D81"/>
    <w:rsid w:val="00EE4111"/>
    <w:rsid w:val="00F01B15"/>
    <w:rsid w:val="00F01DFC"/>
    <w:rsid w:val="00F134AC"/>
    <w:rsid w:val="00F27883"/>
    <w:rsid w:val="00F27D7E"/>
    <w:rsid w:val="00F35263"/>
    <w:rsid w:val="00F4269A"/>
    <w:rsid w:val="00F52FDB"/>
    <w:rsid w:val="00F601DE"/>
    <w:rsid w:val="00F62106"/>
    <w:rsid w:val="00F62DD4"/>
    <w:rsid w:val="00F86D07"/>
    <w:rsid w:val="00F97B1B"/>
    <w:rsid w:val="00FA72DE"/>
    <w:rsid w:val="00FC2B79"/>
    <w:rsid w:val="00FC7575"/>
    <w:rsid w:val="00FD001B"/>
    <w:rsid w:val="00FE56B3"/>
    <w:rsid w:val="00FE5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0E7"/>
    <w:rPr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DD00E7"/>
    <w:pPr>
      <w:keepNext/>
      <w:shd w:val="clear" w:color="auto" w:fill="E6E6E6"/>
      <w:tabs>
        <w:tab w:val="num" w:pos="2212"/>
      </w:tabs>
      <w:spacing w:before="240" w:after="120" w:line="360" w:lineRule="auto"/>
      <w:ind w:left="2212" w:hanging="794"/>
      <w:outlineLvl w:val="0"/>
    </w:pPr>
    <w:rPr>
      <w:rFonts w:ascii="Tahoma" w:eastAsia="Arial Unicode MS" w:hAnsi="Tahoma"/>
      <w:b/>
      <w:spacing w:val="20"/>
      <w:kern w:val="28"/>
      <w:szCs w:val="20"/>
    </w:rPr>
  </w:style>
  <w:style w:type="paragraph" w:styleId="2">
    <w:name w:val="heading 2"/>
    <w:basedOn w:val="a"/>
    <w:next w:val="a"/>
    <w:qFormat/>
    <w:rsid w:val="00DD00E7"/>
    <w:pPr>
      <w:keepNext/>
      <w:spacing w:after="12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DD00E7"/>
    <w:pPr>
      <w:keepNext/>
      <w:jc w:val="center"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rsid w:val="00DD00E7"/>
    <w:pPr>
      <w:keepNext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DD00E7"/>
    <w:pPr>
      <w:keepNext/>
      <w:jc w:val="center"/>
      <w:outlineLvl w:val="4"/>
    </w:pPr>
    <w:rPr>
      <w:rFonts w:ascii="Tahoma" w:hAnsi="Tahoma" w:cs="Tahoma"/>
      <w:u w:val="single"/>
    </w:rPr>
  </w:style>
  <w:style w:type="paragraph" w:styleId="6">
    <w:name w:val="heading 6"/>
    <w:basedOn w:val="a"/>
    <w:next w:val="a"/>
    <w:qFormat/>
    <w:rsid w:val="00DD00E7"/>
    <w:pPr>
      <w:keepNext/>
      <w:jc w:val="center"/>
      <w:outlineLvl w:val="5"/>
    </w:pPr>
    <w:rPr>
      <w:rFonts w:ascii="Sylfaen" w:hAnsi="Sylfaen" w:cs="Tahoma"/>
      <w:spacing w:val="6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rsid w:val="00DD00E7"/>
    <w:rPr>
      <w:color w:val="0000FF"/>
      <w:u w:val="single"/>
    </w:rPr>
  </w:style>
  <w:style w:type="paragraph" w:styleId="a3">
    <w:name w:val="Body Text Indent"/>
    <w:basedOn w:val="a"/>
    <w:semiHidden/>
    <w:rsid w:val="00DD00E7"/>
    <w:pPr>
      <w:ind w:left="4321"/>
      <w:jc w:val="both"/>
    </w:pPr>
  </w:style>
  <w:style w:type="paragraph" w:styleId="a4">
    <w:name w:val="Block Text"/>
    <w:basedOn w:val="a"/>
    <w:semiHidden/>
    <w:rsid w:val="00DD00E7"/>
    <w:pPr>
      <w:ind w:left="4320" w:right="746"/>
      <w:jc w:val="both"/>
    </w:pPr>
  </w:style>
  <w:style w:type="paragraph" w:styleId="a5">
    <w:name w:val="footer"/>
    <w:basedOn w:val="a"/>
    <w:semiHidden/>
    <w:rsid w:val="00DD00E7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DD00E7"/>
  </w:style>
  <w:style w:type="paragraph" w:styleId="a7">
    <w:name w:val="header"/>
    <w:basedOn w:val="a"/>
    <w:semiHidden/>
    <w:rsid w:val="00DD00E7"/>
    <w:pPr>
      <w:tabs>
        <w:tab w:val="center" w:pos="4153"/>
        <w:tab w:val="right" w:pos="8306"/>
      </w:tabs>
    </w:pPr>
  </w:style>
  <w:style w:type="paragraph" w:styleId="a8">
    <w:name w:val="Body Text"/>
    <w:basedOn w:val="a"/>
    <w:semiHidden/>
    <w:rsid w:val="00DD00E7"/>
    <w:pPr>
      <w:jc w:val="both"/>
    </w:pPr>
    <w:rPr>
      <w:rFonts w:ascii="Arial" w:hAnsi="Arial"/>
      <w:sz w:val="22"/>
      <w:szCs w:val="20"/>
      <w:lang w:eastAsia="el-GR"/>
    </w:rPr>
  </w:style>
  <w:style w:type="paragraph" w:styleId="a9">
    <w:name w:val="Plain Text"/>
    <w:basedOn w:val="a"/>
    <w:link w:val="Char"/>
    <w:uiPriority w:val="99"/>
    <w:unhideWhenUsed/>
    <w:rsid w:val="00356B01"/>
    <w:rPr>
      <w:rFonts w:ascii="Consolas" w:eastAsia="Calibri" w:hAnsi="Consolas"/>
      <w:sz w:val="21"/>
      <w:szCs w:val="21"/>
    </w:rPr>
  </w:style>
  <w:style w:type="character" w:customStyle="1" w:styleId="Char">
    <w:name w:val="Απλό κείμενο Char"/>
    <w:basedOn w:val="a0"/>
    <w:link w:val="a9"/>
    <w:uiPriority w:val="99"/>
    <w:rsid w:val="00356B01"/>
    <w:rPr>
      <w:rFonts w:ascii="Consolas" w:eastAsia="Calibri" w:hAnsi="Consolas" w:cs="Times New Roman"/>
      <w:sz w:val="21"/>
      <w:szCs w:val="21"/>
      <w:lang w:eastAsia="en-US"/>
    </w:rPr>
  </w:style>
  <w:style w:type="paragraph" w:styleId="20">
    <w:name w:val="Body Text 2"/>
    <w:basedOn w:val="a"/>
    <w:link w:val="2Char"/>
    <w:uiPriority w:val="99"/>
    <w:unhideWhenUsed/>
    <w:rsid w:val="00281088"/>
    <w:pPr>
      <w:spacing w:after="120" w:line="480" w:lineRule="auto"/>
    </w:pPr>
  </w:style>
  <w:style w:type="character" w:customStyle="1" w:styleId="2Char">
    <w:name w:val="Σώμα κείμενου 2 Char"/>
    <w:basedOn w:val="a0"/>
    <w:link w:val="20"/>
    <w:uiPriority w:val="99"/>
    <w:rsid w:val="00281088"/>
    <w:rPr>
      <w:sz w:val="24"/>
      <w:szCs w:val="24"/>
      <w:lang w:eastAsia="en-US"/>
    </w:rPr>
  </w:style>
  <w:style w:type="table" w:styleId="-4">
    <w:name w:val="Light Shading Accent 4"/>
    <w:basedOn w:val="a1"/>
    <w:uiPriority w:val="60"/>
    <w:rsid w:val="0028108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-5">
    <w:name w:val="Light Shading Accent 5"/>
    <w:basedOn w:val="a1"/>
    <w:uiPriority w:val="60"/>
    <w:rsid w:val="00B33645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-11">
    <w:name w:val="Ανοιχτόχρωμη σκίαση - Έμφαση 11"/>
    <w:basedOn w:val="a1"/>
    <w:uiPriority w:val="60"/>
    <w:rsid w:val="00B33645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aa">
    <w:name w:val="Table Grid"/>
    <w:basedOn w:val="a1"/>
    <w:uiPriority w:val="59"/>
    <w:rsid w:val="00FE56B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0">
    <w:name w:val="Light Grid Accent 5"/>
    <w:basedOn w:val="a1"/>
    <w:uiPriority w:val="62"/>
    <w:rsid w:val="00A65E2F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ab">
    <w:name w:val="Balloon Text"/>
    <w:basedOn w:val="a"/>
    <w:link w:val="Char0"/>
    <w:uiPriority w:val="99"/>
    <w:semiHidden/>
    <w:unhideWhenUsed/>
    <w:rsid w:val="00D80828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b"/>
    <w:uiPriority w:val="99"/>
    <w:semiHidden/>
    <w:rsid w:val="00D80828"/>
    <w:rPr>
      <w:rFonts w:ascii="Tahoma" w:hAnsi="Tahoma" w:cs="Tahoma"/>
      <w:sz w:val="16"/>
      <w:szCs w:val="16"/>
      <w:lang w:eastAsia="en-US"/>
    </w:rPr>
  </w:style>
  <w:style w:type="paragraph" w:styleId="ac">
    <w:name w:val="List Paragraph"/>
    <w:basedOn w:val="a"/>
    <w:uiPriority w:val="34"/>
    <w:qFormat/>
    <w:rsid w:val="00AD47F4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A67A25"/>
    <w:pPr>
      <w:spacing w:before="100" w:beforeAutospacing="1" w:after="100" w:afterAutospacing="1"/>
    </w:pPr>
    <w:rPr>
      <w:lang w:eastAsia="el-GR"/>
    </w:rPr>
  </w:style>
  <w:style w:type="character" w:customStyle="1" w:styleId="7Char">
    <w:name w:val="Επικεφαλίδα 7 Char"/>
    <w:basedOn w:val="a0"/>
    <w:semiHidden/>
    <w:rsid w:val="00F62106"/>
    <w:rPr>
      <w:rFonts w:eastAsia="Times New Roman" w:cs="Times New Roman"/>
      <w:i/>
      <w:iCs/>
      <w:caps/>
      <w:color w:val="943634"/>
      <w:spacing w:val="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14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02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95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722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24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298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08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813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548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698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759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4750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1301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8936340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50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557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96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552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23619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56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392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752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8991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18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20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4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171470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36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AB150-5E37-4293-95C5-1A2507547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299</Words>
  <Characters>1620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Διεύθυνση Ειδικών Προγραμμάτων</vt:lpstr>
      <vt:lpstr>Διεύθυνση Ειδικών Προγραμμάτων</vt:lpstr>
    </vt:vector>
  </TitlesOfParts>
  <Company>ΙΚΥ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Διεύθυνση Ειδικών Προγραμμάτων</dc:title>
  <dc:creator>Καμενοπούλου</dc:creator>
  <cp:lastModifiedBy>GIANNOULI VASO</cp:lastModifiedBy>
  <cp:revision>25</cp:revision>
  <cp:lastPrinted>2015-12-04T13:37:00Z</cp:lastPrinted>
  <dcterms:created xsi:type="dcterms:W3CDTF">2015-12-04T11:53:00Z</dcterms:created>
  <dcterms:modified xsi:type="dcterms:W3CDTF">2015-12-07T07:20:00Z</dcterms:modified>
</cp:coreProperties>
</file>