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089" w:rsidRDefault="008F6089" w:rsidP="008F6089">
      <w:pPr>
        <w:jc w:val="center"/>
        <w:rPr>
          <w:rFonts w:ascii="Century Gothic" w:hAnsi="Century Gothic"/>
          <w:sz w:val="24"/>
          <w:szCs w:val="24"/>
          <w:lang w:val="el-GR"/>
        </w:rPr>
      </w:pPr>
      <w:bookmarkStart w:id="0" w:name="_GoBack"/>
      <w:bookmarkEnd w:id="0"/>
      <w:r w:rsidRPr="00336E46">
        <w:rPr>
          <w:rFonts w:ascii="Calibri" w:eastAsia="Calibri" w:hAnsi="Calibri" w:cs="Times New Roman"/>
          <w:noProof/>
          <w:lang w:val="el-GR" w:eastAsia="el-GR"/>
        </w:rPr>
        <w:drawing>
          <wp:inline distT="0" distB="0" distL="0" distR="0">
            <wp:extent cx="2343150" cy="1501775"/>
            <wp:effectExtent l="0" t="0" r="0" b="317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595" cy="1513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6089" w:rsidRP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Πρόεδρος και τα μέλη του Διοικητικού Συμβουλίου του Ιδρύματος ΔΑΜΑΛΑ</w:t>
      </w:r>
    </w:p>
    <w:p w:rsidR="008F6089" w:rsidRPr="00BD4D77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 xml:space="preserve">έχουν την τιμή να σας προσκαλέσουν στην </w:t>
      </w:r>
      <w:r w:rsidRPr="00BD4D77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 xml:space="preserve"> ομιλία </w:t>
      </w:r>
    </w:p>
    <w:p w:rsid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</w:pPr>
    </w:p>
    <w:p w:rsidR="008F6089" w:rsidRPr="009F59D7" w:rsidRDefault="008F6089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του κ. Δημητρίου Γκίνη</w:t>
      </w:r>
    </w:p>
    <w:p w:rsidR="008F6089" w:rsidRPr="009F59D7" w:rsidRDefault="00250A82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Σχολικού Συμβο</w:t>
      </w:r>
      <w:r w:rsidR="00A92C71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ύλου Δευτεροβάθμιας Εκπαίδευσης</w:t>
      </w:r>
    </w:p>
    <w:p w:rsidR="00727215" w:rsidRPr="009F59D7" w:rsidRDefault="0072721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με θέμα</w:t>
      </w:r>
    </w:p>
    <w:p w:rsidR="00727215" w:rsidRPr="009F59D7" w:rsidRDefault="0072721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«Επαγγελματική Εκπαίδευση: Ελπίδα ή ο Μεγάλος Ασθενής</w:t>
      </w:r>
      <w:r w:rsidR="00BD4D77">
        <w:rPr>
          <w:rFonts w:ascii="Arial" w:hAnsi="Arial" w:cs="Arial"/>
          <w:b/>
          <w:color w:val="1F4E79" w:themeColor="accent1" w:themeShade="80"/>
          <w:sz w:val="32"/>
          <w:szCs w:val="32"/>
          <w:shd w:val="clear" w:color="auto" w:fill="FFFFFF"/>
          <w:lang w:val="el-GR"/>
        </w:rPr>
        <w:t xml:space="preserve"> </w:t>
      </w:r>
      <w:r w:rsidRPr="009F59D7">
        <w:rPr>
          <w:rFonts w:ascii="Arial" w:hAnsi="Arial" w:cs="Arial"/>
          <w:b/>
          <w:color w:val="1F4E79" w:themeColor="accent1" w:themeShade="80"/>
          <w:sz w:val="32"/>
          <w:szCs w:val="32"/>
          <w:shd w:val="clear" w:color="auto" w:fill="FFFFFF"/>
          <w:lang w:val="el-GR"/>
        </w:rPr>
        <w:t>;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»</w:t>
      </w:r>
    </w:p>
    <w:p w:rsidR="00727215" w:rsidRDefault="00727215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</w:pPr>
    </w:p>
    <w:p w:rsidR="00727215" w:rsidRPr="009F59D7" w:rsidRDefault="0072721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Θα ακολουθήσει ομιλία του κ. Δημητρίου Γκίνη για την προσωπικότητα και την επαγγελματική πορεία του </w:t>
      </w:r>
      <w:r w:rsidR="009F59D7"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αειμνήστου 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Νικολάου Σ. Δαμαλά, Καθηγητή</w:t>
      </w:r>
      <w:r w:rsidR="005A3BCE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 Δευτεροβάθμιας Τεχνικής Εκπαίδευσης</w:t>
      </w:r>
    </w:p>
    <w:p w:rsidR="009F59D7" w:rsidRPr="009F59D7" w:rsidRDefault="009F59D7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</w:p>
    <w:p w:rsidR="00727215" w:rsidRPr="009F59D7" w:rsidRDefault="00727215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καθώς και ομιλία για την </w:t>
      </w:r>
      <w:r w:rsidR="009F59D7"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αείμνηστη 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Ειρήνη Σ. Δαμαλά από τον κ. Δημήτριο Ντεβέ, Οικονομολόγο, Αρχισυντάκτη του Πεντάγλωσσου Περιοδικού 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</w:rPr>
        <w:t>ETERNAL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 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</w:rPr>
        <w:t>HELLAS</w:t>
      </w: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, Καθηγητή Ιδιωτικής Εκπαίδευσης και </w:t>
      </w:r>
      <w:r w:rsidR="009045E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Έφορο</w:t>
      </w:r>
      <w:r w:rsidR="009F59D7"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 Μορφωτικού Τομέα του Ιδρύματος Δαμαλά</w:t>
      </w:r>
    </w:p>
    <w:p w:rsidR="00BD4D77" w:rsidRDefault="009F59D7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Την εκδήλωση θα προλογίσει η Ιδρύτρια &amp; Πρόεδρος του Δ.Σ. </w:t>
      </w:r>
    </w:p>
    <w:p w:rsidR="009F59D7" w:rsidRPr="009F59D7" w:rsidRDefault="009F59D7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κ. Αναστασία Σ. Δαμαλά.</w:t>
      </w:r>
    </w:p>
    <w:p w:rsidR="00727215" w:rsidRDefault="00727215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</w:pPr>
      <w:r>
        <w:rPr>
          <w:rFonts w:ascii="Monotype Corsiva" w:hAnsi="Monotype Corsiva"/>
          <w:color w:val="1F4E79" w:themeColor="accent1" w:themeShade="80"/>
          <w:sz w:val="28"/>
          <w:szCs w:val="28"/>
          <w:lang w:val="el-GR"/>
        </w:rPr>
        <w:t xml:space="preserve">  </w:t>
      </w:r>
    </w:p>
    <w:p w:rsidR="009F59D7" w:rsidRPr="009F59D7" w:rsidRDefault="00176EA8" w:rsidP="008F6089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την Παρασκευή 11</w:t>
      </w:r>
      <w:r w:rsidR="009F59D7"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 Δεκεμβρίου 2015</w:t>
      </w:r>
    </w:p>
    <w:p w:rsidR="008F6089" w:rsidRDefault="009F59D7" w:rsidP="00BD4D77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  <w:r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>και ώρα 18:30</w:t>
      </w:r>
      <w:r w:rsidR="00727215" w:rsidRPr="009F59D7"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  <w:t xml:space="preserve"> </w:t>
      </w:r>
    </w:p>
    <w:p w:rsidR="00BD4D77" w:rsidRPr="008F6089" w:rsidRDefault="00BD4D77" w:rsidP="00BD4D77">
      <w:pPr>
        <w:spacing w:after="0" w:line="240" w:lineRule="auto"/>
        <w:jc w:val="center"/>
        <w:rPr>
          <w:rFonts w:ascii="Monotype Corsiva" w:hAnsi="Monotype Corsiva"/>
          <w:b/>
          <w:color w:val="1F4E79" w:themeColor="accent1" w:themeShade="80"/>
          <w:sz w:val="32"/>
          <w:szCs w:val="32"/>
          <w:lang w:val="el-GR"/>
        </w:rPr>
      </w:pPr>
    </w:p>
    <w:p w:rsidR="008F6089" w:rsidRPr="005A3BCE" w:rsidRDefault="008F6089" w:rsidP="008F6089">
      <w:pPr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παρουσία σας θ</w:t>
      </w:r>
      <w:r w:rsidR="005A3BCE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α αποτελέσει τιμή στην μνήμη των τιμωμένων</w:t>
      </w:r>
    </w:p>
    <w:p w:rsidR="008F6089" w:rsidRP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Η Ιδρύτρια &amp; Πρόεδρος του Δ.Σ.</w:t>
      </w:r>
    </w:p>
    <w:p w:rsidR="008F6089" w:rsidRPr="008F6089" w:rsidRDefault="008F6089" w:rsidP="008F6089">
      <w:pPr>
        <w:spacing w:after="0" w:line="240" w:lineRule="auto"/>
        <w:jc w:val="center"/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32"/>
          <w:szCs w:val="32"/>
          <w:lang w:val="el-GR"/>
        </w:rPr>
        <w:t>Αναστασία Σ. Δαμαλά</w:t>
      </w:r>
    </w:p>
    <w:p w:rsidR="008F6089" w:rsidRPr="008F6089" w:rsidRDefault="008F6089" w:rsidP="008F6089">
      <w:pPr>
        <w:jc w:val="center"/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</w:pPr>
    </w:p>
    <w:p w:rsidR="008F6089" w:rsidRPr="008F6089" w:rsidRDefault="008F6089" w:rsidP="008F6089">
      <w:pPr>
        <w:spacing w:after="0" w:line="240" w:lineRule="auto"/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  <w:t>Αλκιβιάδου 161, 18535,  Πειραιάς</w:t>
      </w:r>
    </w:p>
    <w:p w:rsidR="008F6089" w:rsidRPr="008F6089" w:rsidRDefault="008F6089" w:rsidP="008F6089">
      <w:pPr>
        <w:spacing w:after="0" w:line="240" w:lineRule="auto"/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  <w:t>Τηλ. 210 4296091-92,   210 4178411,  210 4117536,  κιν: 6932857427, φαξ :210 4296091</w:t>
      </w:r>
    </w:p>
    <w:p w:rsidR="008F6089" w:rsidRPr="008F6089" w:rsidRDefault="008F6089" w:rsidP="008F6089">
      <w:pPr>
        <w:spacing w:after="0" w:line="240" w:lineRule="auto"/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</w:pPr>
      <w:r w:rsidRPr="008F6089">
        <w:rPr>
          <w:rFonts w:ascii="Monotype Corsiva" w:hAnsi="Monotype Corsiva"/>
          <w:color w:val="1F4E79" w:themeColor="accent1" w:themeShade="80"/>
          <w:sz w:val="24"/>
          <w:szCs w:val="24"/>
          <w:lang w:val="el-GR"/>
        </w:rPr>
        <w:t>info@idrymadamala.gr     idryma_damala@hotmail.com    www.idrymadamala.gr</w:t>
      </w:r>
    </w:p>
    <w:sectPr w:rsidR="008F6089" w:rsidRPr="008F6089" w:rsidSect="00DB6858">
      <w:pgSz w:w="12240" w:h="15840" w:code="1"/>
      <w:pgMar w:top="1440" w:right="1440" w:bottom="1440" w:left="1440" w:header="720" w:footer="720" w:gutter="0"/>
      <w:pgBorders w:offsetFrom="page">
        <w:top w:val="crazyMaze" w:sz="15" w:space="24" w:color="2E74B5" w:themeColor="accent1" w:themeShade="BF"/>
        <w:left w:val="crazyMaze" w:sz="15" w:space="24" w:color="2E74B5" w:themeColor="accent1" w:themeShade="BF"/>
        <w:bottom w:val="crazyMaze" w:sz="15" w:space="24" w:color="2E74B5" w:themeColor="accent1" w:themeShade="BF"/>
        <w:right w:val="crazyMaze" w:sz="15" w:space="24" w:color="2E74B5" w:themeColor="accent1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A1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A1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D0A"/>
    <w:rsid w:val="00176EA8"/>
    <w:rsid w:val="00250A82"/>
    <w:rsid w:val="0026064B"/>
    <w:rsid w:val="005A3BCE"/>
    <w:rsid w:val="00653D0A"/>
    <w:rsid w:val="00727215"/>
    <w:rsid w:val="00770B68"/>
    <w:rsid w:val="008F6089"/>
    <w:rsid w:val="009045E7"/>
    <w:rsid w:val="00957859"/>
    <w:rsid w:val="009677CA"/>
    <w:rsid w:val="009F59D7"/>
    <w:rsid w:val="00A92C71"/>
    <w:rsid w:val="00BD4D77"/>
    <w:rsid w:val="00DB6858"/>
    <w:rsid w:val="00EC0E30"/>
    <w:rsid w:val="00E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65251E-9C87-47F6-8CBE-EEFC44A7B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06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D4D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D4D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930</Characters>
  <Application>Microsoft Office Word</Application>
  <DocSecurity>4</DocSecurity>
  <Lines>7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Gerasimos Kontos</dc:creator>
  <cp:lastModifiedBy>Bournia Izabelle</cp:lastModifiedBy>
  <cp:revision>2</cp:revision>
  <cp:lastPrinted>2015-12-04T11:11:00Z</cp:lastPrinted>
  <dcterms:created xsi:type="dcterms:W3CDTF">2015-12-07T09:18:00Z</dcterms:created>
  <dcterms:modified xsi:type="dcterms:W3CDTF">2015-12-07T09:18:00Z</dcterms:modified>
</cp:coreProperties>
</file>