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C28" w:rsidRDefault="007850B9" w:rsidP="007850B9">
      <w:pPr>
        <w:jc w:val="center"/>
        <w:rPr>
          <w:b/>
          <w:sz w:val="24"/>
          <w:szCs w:val="24"/>
        </w:rPr>
      </w:pPr>
      <w:r w:rsidRPr="007850B9">
        <w:rPr>
          <w:b/>
          <w:sz w:val="36"/>
          <w:szCs w:val="36"/>
        </w:rPr>
        <w:t>ΔΕΛΤΙΟ ΤΥΠΟΥ</w:t>
      </w:r>
    </w:p>
    <w:p w:rsidR="007850B9" w:rsidRPr="007850B9" w:rsidRDefault="007850B9" w:rsidP="001C5C28">
      <w:pPr>
        <w:jc w:val="center"/>
        <w:rPr>
          <w:b/>
          <w:sz w:val="24"/>
          <w:szCs w:val="24"/>
        </w:rPr>
      </w:pPr>
      <w:r w:rsidRPr="007850B9">
        <w:rPr>
          <w:b/>
          <w:sz w:val="24"/>
          <w:szCs w:val="24"/>
        </w:rPr>
        <w:t>Στο Ακαδημαϊκό Τέταρτο</w:t>
      </w:r>
      <w:r w:rsidR="00216647" w:rsidRPr="00216647">
        <w:rPr>
          <w:b/>
          <w:sz w:val="24"/>
          <w:szCs w:val="24"/>
        </w:rPr>
        <w:t xml:space="preserve"> – </w:t>
      </w:r>
      <w:r w:rsidR="00216647">
        <w:rPr>
          <w:b/>
          <w:sz w:val="24"/>
          <w:szCs w:val="24"/>
        </w:rPr>
        <w:t>Σειρά ντοκιμαντέρ από φοιτητές για φοιτητές</w:t>
      </w:r>
      <w:r w:rsidR="001C5C28">
        <w:rPr>
          <w:b/>
          <w:sz w:val="24"/>
          <w:szCs w:val="24"/>
        </w:rPr>
        <w:br/>
      </w:r>
    </w:p>
    <w:p w:rsidR="00A26D70" w:rsidRPr="007850B9" w:rsidRDefault="008D053A" w:rsidP="007850B9">
      <w:pPr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25pt;margin-top:1pt;width:96.7pt;height:97.25pt;z-index:1">
            <v:imagedata r:id="rId5" o:title="logo_final"/>
            <w10:wrap type="square"/>
          </v:shape>
        </w:pict>
      </w:r>
      <w:r w:rsidR="00A26D70">
        <w:t xml:space="preserve">Η σειρά «Στο Ακαδημαϊκό Τέταρτο» είναι μία </w:t>
      </w:r>
      <w:r w:rsidR="00A26D70" w:rsidRPr="001C5C28">
        <w:rPr>
          <w:b/>
        </w:rPr>
        <w:t>τηλεοπτική εκπομ</w:t>
      </w:r>
      <w:r w:rsidR="007850B9" w:rsidRPr="001C5C28">
        <w:rPr>
          <w:b/>
        </w:rPr>
        <w:t>πή</w:t>
      </w:r>
      <w:r w:rsidR="004706B4" w:rsidRPr="001C5C28">
        <w:rPr>
          <w:b/>
        </w:rPr>
        <w:t xml:space="preserve"> - σειρά ντοκιμαντέρ</w:t>
      </w:r>
      <w:r w:rsidR="004706B4">
        <w:t>,</w:t>
      </w:r>
      <w:r w:rsidR="007850B9">
        <w:t xml:space="preserve"> με θέμα τη φοιτητική ζωή και </w:t>
      </w:r>
      <w:r w:rsidR="00A26D70">
        <w:t xml:space="preserve"> κουλτούρα στην Ελλάδα, η οποία γυρίστηκε το χειμώνα</w:t>
      </w:r>
      <w:r w:rsidR="00A26D70" w:rsidRPr="006209DF">
        <w:t xml:space="preserve"> </w:t>
      </w:r>
      <w:r w:rsidR="00A26D70">
        <w:t>του 2014 και την άνοιξη του 2015 για λογαριασ</w:t>
      </w:r>
      <w:r w:rsidR="00813AF6">
        <w:t>μό του καναλιού Βουλή Τηλεόραση.</w:t>
      </w:r>
      <w:r w:rsidR="00A26D70">
        <w:t xml:space="preserve"> </w:t>
      </w:r>
      <w:r w:rsidR="00813AF6" w:rsidRPr="007850B9">
        <w:t>Η πρώτη προβολή της έγινε το</w:t>
      </w:r>
      <w:r w:rsidR="007850B9" w:rsidRPr="007850B9">
        <w:t>ν</w:t>
      </w:r>
      <w:r w:rsidR="00813AF6" w:rsidRPr="007850B9">
        <w:t xml:space="preserve"> </w:t>
      </w:r>
      <w:r w:rsidR="007850B9" w:rsidRPr="007850B9">
        <w:t>Αύγουστο</w:t>
      </w:r>
      <w:r w:rsidR="00813AF6" w:rsidRPr="007850B9">
        <w:t xml:space="preserve"> του 2015 και</w:t>
      </w:r>
      <w:r w:rsidR="00A26D70" w:rsidRPr="007850B9">
        <w:t xml:space="preserve"> εξακολουθεί να προβάλλεται </w:t>
      </w:r>
      <w:r w:rsidR="007850B9">
        <w:t xml:space="preserve">σε επανάληψη </w:t>
      </w:r>
      <w:r w:rsidR="00A26D70" w:rsidRPr="007850B9">
        <w:t xml:space="preserve">μέχρι και σήμερα. </w:t>
      </w:r>
    </w:p>
    <w:p w:rsidR="00A26D70" w:rsidRDefault="00A26D70" w:rsidP="007850B9">
      <w:pPr>
        <w:jc w:val="both"/>
      </w:pPr>
      <w:r>
        <w:t xml:space="preserve">Απαρτίζεται από εννέα </w:t>
      </w:r>
      <w:r w:rsidR="004706B4" w:rsidRPr="001C5C28">
        <w:rPr>
          <w:b/>
        </w:rPr>
        <w:t>αυτοτελή επεισόδια</w:t>
      </w:r>
      <w:r w:rsidR="004706B4">
        <w:t xml:space="preserve"> διάρκειας 15 περίπου λεπτών, με τη μορφή πορτρέτων. Κ</w:t>
      </w:r>
      <w:r>
        <w:t>άθε</w:t>
      </w:r>
      <w:r w:rsidR="004706B4">
        <w:t xml:space="preserve"> ένα </w:t>
      </w:r>
      <w:r>
        <w:t xml:space="preserve">πραγματεύεται την </w:t>
      </w:r>
      <w:r w:rsidRPr="001C5C28">
        <w:rPr>
          <w:b/>
        </w:rPr>
        <w:t>ιστορία ενός φοιτητή ή φοιτητικής ομάδας</w:t>
      </w:r>
      <w:r>
        <w:t xml:space="preserve"> που διέπρεψε σε κάποιο τομέα ή επιδίδεται σε κάποια ξεχωριστή δραστηριότητα.</w:t>
      </w:r>
    </w:p>
    <w:p w:rsidR="00A26D70" w:rsidRPr="006209DF" w:rsidRDefault="00A26D70" w:rsidP="007850B9">
      <w:pPr>
        <w:jc w:val="both"/>
        <w:rPr>
          <w:rStyle w:val="apple-converted-space"/>
          <w:rFonts w:cs="Helvetica"/>
          <w:color w:val="141823"/>
        </w:rPr>
      </w:pPr>
      <w:r w:rsidRPr="00C83F12">
        <w:t xml:space="preserve">Τα </w:t>
      </w:r>
      <w:r w:rsidRPr="001C5C28">
        <w:rPr>
          <w:b/>
        </w:rPr>
        <w:t>θέματα</w:t>
      </w:r>
      <w:r w:rsidRPr="00C83F12">
        <w:t xml:space="preserve"> αφορούν τη συμμετοχή των φοιτητών σε φοιτητικές ομάδες εθελοντισμού, social media, ανάπτυξη πρωτοποριακών εφαρμογών, διεθνείς διαγωνισ</w:t>
      </w:r>
      <w:r>
        <w:t xml:space="preserve">μούς, πολιτιστικές ομάδες, </w:t>
      </w:r>
      <w:r w:rsidRPr="00C83F12">
        <w:t>εργασίας ταυτόχρονης με σπο</w:t>
      </w:r>
      <w:r>
        <w:t xml:space="preserve">υδές καθώς και δυσκολίας φοίτησης των </w:t>
      </w:r>
      <w:r w:rsidRPr="00C83F12">
        <w:t xml:space="preserve">ατόμων </w:t>
      </w:r>
      <w:r>
        <w:t>με αναπηρία</w:t>
      </w:r>
      <w:r w:rsidRPr="00C83F12">
        <w:t>.</w:t>
      </w:r>
      <w:r w:rsidRPr="00C83F12">
        <w:rPr>
          <w:rStyle w:val="apple-converted-space"/>
          <w:rFonts w:cs="Helvetica"/>
          <w:color w:val="141823"/>
        </w:rPr>
        <w:t> </w:t>
      </w:r>
    </w:p>
    <w:p w:rsidR="00A26D70" w:rsidRPr="00C83F12" w:rsidRDefault="00246F0A" w:rsidP="007850B9">
      <w:pPr>
        <w:jc w:val="both"/>
      </w:pPr>
      <w:r>
        <w:t>Π</w:t>
      </w:r>
      <w:r w:rsidR="00A26D70" w:rsidRPr="00FC3FDC">
        <w:t xml:space="preserve">ρόκειται για την </w:t>
      </w:r>
      <w:r w:rsidR="00A26D70" w:rsidRPr="001C5C28">
        <w:rPr>
          <w:b/>
        </w:rPr>
        <w:t>πρώτη σειρά ντοκιμαντέρ</w:t>
      </w:r>
      <w:r w:rsidR="00A26D70" w:rsidRPr="00FC3FDC">
        <w:t xml:space="preserve"> που γυρίστηκε ποτέ για ελληνικό κανάλι εθνικής εμβέλειας</w:t>
      </w:r>
      <w:r w:rsidR="00133551">
        <w:t>,</w:t>
      </w:r>
      <w:r w:rsidR="00A26D70" w:rsidRPr="00FC3FDC">
        <w:t xml:space="preserve"> αποκλειστικά από ενεργούς φοιτητές ενός ελληνικού τμήματος σε όλες τις ειδικότητες (έρευνα</w:t>
      </w:r>
      <w:r w:rsidR="00A26D70">
        <w:t>,</w:t>
      </w:r>
      <w:r w:rsidR="00A26D70" w:rsidRPr="00FC3FDC">
        <w:t xml:space="preserve"> σκηνοθεσία, κάμερα, μοντάζ</w:t>
      </w:r>
      <w:r w:rsidR="00133551">
        <w:t>,</w:t>
      </w:r>
      <w:r w:rsidR="00A26D70" w:rsidRPr="00FC3FDC">
        <w:t xml:space="preserve"> κλπ).</w:t>
      </w:r>
    </w:p>
    <w:p w:rsidR="001C5C28" w:rsidRDefault="008D053A" w:rsidP="007850B9">
      <w:pPr>
        <w:jc w:val="both"/>
      </w:pPr>
      <w:r>
        <w:rPr>
          <w:noProof/>
        </w:rPr>
        <w:pict>
          <v:shape id="_x0000_s1028" type="#_x0000_t75" style="position:absolute;left:0;text-align:left;margin-left:3.75pt;margin-top:1pt;width:211.85pt;height:141.45pt;z-index:2">
            <v:imagedata r:id="rId6" o:title="omadikh"/>
            <w10:wrap type="square"/>
          </v:shape>
        </w:pict>
      </w:r>
      <w:r w:rsidR="00A26D70">
        <w:t>Η παραγωγή της σειράς</w:t>
      </w:r>
      <w:r w:rsidR="00246F0A">
        <w:t xml:space="preserve"> «Στο Ακαδημαϊκό Τέταρτο»</w:t>
      </w:r>
      <w:r w:rsidR="00A26D70">
        <w:t xml:space="preserve"> έγινε στο πλαίσιο πιλοτικού προγράμματος πρακτικής άσκησης</w:t>
      </w:r>
      <w:r w:rsidR="004320C9">
        <w:t xml:space="preserve"> πέντε</w:t>
      </w:r>
      <w:r w:rsidR="00A26D70">
        <w:t xml:space="preserve"> τελειοφοίτων του Τμήματος Πολιτισμικής Τεχνολογίας και Επικοινωνίας του Πανεπιστημίου Αιγαίου</w:t>
      </w:r>
      <w:r w:rsidR="005D2290">
        <w:t>,</w:t>
      </w:r>
      <w:r w:rsidR="00A26D70">
        <w:t xml:space="preserve"> στον τηλεοπτικό σταθμό της Βουλής.</w:t>
      </w:r>
    </w:p>
    <w:p w:rsidR="00A26D70" w:rsidRDefault="00A26D70" w:rsidP="007850B9">
      <w:pPr>
        <w:jc w:val="both"/>
      </w:pPr>
      <w:r>
        <w:t>Η ομάδα των τελειοφ</w:t>
      </w:r>
      <w:r w:rsidR="004320C9">
        <w:t xml:space="preserve">οίτων ονομάζεται </w:t>
      </w:r>
      <w:r>
        <w:t>«</w:t>
      </w:r>
      <w:r w:rsidRPr="001C5C28">
        <w:rPr>
          <w:b/>
          <w:lang w:val="en-US"/>
        </w:rPr>
        <w:t>JumpCat</w:t>
      </w:r>
      <w:r w:rsidRPr="001C5C28">
        <w:rPr>
          <w:b/>
        </w:rPr>
        <w:t xml:space="preserve"> </w:t>
      </w:r>
      <w:r w:rsidRPr="001C5C28">
        <w:rPr>
          <w:b/>
          <w:lang w:val="en-US"/>
        </w:rPr>
        <w:t>Team</w:t>
      </w:r>
      <w:r>
        <w:t>»</w:t>
      </w:r>
      <w:r w:rsidR="004320C9">
        <w:t xml:space="preserve"> και</w:t>
      </w:r>
      <w:r w:rsidRPr="0051729B">
        <w:t xml:space="preserve"> </w:t>
      </w:r>
      <w:r w:rsidR="004320C9">
        <w:t xml:space="preserve">αποτελείται από τους: Νεφέλη Βάθη, Γιώργο Δελημήτρου, Γιώργο Μανδελένη, Κατερίνα Μέξη, </w:t>
      </w:r>
      <w:r>
        <w:t>Γαλάτεια Ταξίδη.</w:t>
      </w:r>
      <w:r w:rsidRPr="0051729B">
        <w:t xml:space="preserve"> </w:t>
      </w:r>
      <w:r>
        <w:t xml:space="preserve">Οι ρόλοι που αναλάμβανε ο καθένας για τις ανάγκες της εκπομπής, </w:t>
      </w:r>
      <w:r w:rsidR="00133551">
        <w:t xml:space="preserve">   </w:t>
      </w:r>
      <w:r>
        <w:t>εναλλάσσονταν σ</w:t>
      </w:r>
      <w:r w:rsidR="004320C9">
        <w:t>ε κάθε επεισόδιο, ανάλογα</w:t>
      </w:r>
      <w:r>
        <w:t xml:space="preserve"> με τις προτιμήσεις του καθενός. </w:t>
      </w:r>
      <w:r w:rsidR="001C5C28">
        <w:br/>
      </w:r>
      <w:r w:rsidR="001C5C28">
        <w:br/>
        <w:t>Σ</w:t>
      </w:r>
      <w:r>
        <w:t xml:space="preserve">υντονιστές του προγράμματος υπήρξαν ο κ. Άρης Φατούρος, </w:t>
      </w:r>
      <w:r w:rsidR="001C5C28">
        <w:t>σ</w:t>
      </w:r>
      <w:r>
        <w:t>ύμβουλος πρ</w:t>
      </w:r>
      <w:r w:rsidR="001C5C28">
        <w:t>ογράμματος στη</w:t>
      </w:r>
      <w:r>
        <w:t xml:space="preserve"> Βουλή-Τηλεόρασ</w:t>
      </w:r>
      <w:r w:rsidR="001C5C28">
        <w:t>η κ</w:t>
      </w:r>
      <w:r w:rsidR="00133551">
        <w:t>α</w:t>
      </w:r>
      <w:r w:rsidR="001C5C28">
        <w:t>ι ο κ. Γιάννης Σκοπετέας, επίκουρος</w:t>
      </w:r>
      <w:r>
        <w:t xml:space="preserve"> καθηγητής Σεναριογραφίας και Σκηνοθεσίας</w:t>
      </w:r>
      <w:r w:rsidRPr="00C7603F">
        <w:t xml:space="preserve"> </w:t>
      </w:r>
      <w:r>
        <w:t>του Πανεπιστημίου Αιγαίου.</w:t>
      </w:r>
    </w:p>
    <w:p w:rsidR="00A26D70" w:rsidRPr="004320C9" w:rsidRDefault="004320C9" w:rsidP="00E637FC">
      <w:pPr>
        <w:spacing w:after="0"/>
        <w:rPr>
          <w:lang w:val="en-US"/>
        </w:rPr>
      </w:pPr>
      <w:r>
        <w:t>Σελίδα</w:t>
      </w:r>
      <w:r w:rsidRPr="004320C9">
        <w:rPr>
          <w:lang w:val="en-US"/>
        </w:rPr>
        <w:t xml:space="preserve"> </w:t>
      </w:r>
      <w:r>
        <w:rPr>
          <w:lang w:val="en-US"/>
        </w:rPr>
        <w:t xml:space="preserve">Facebook: </w:t>
      </w:r>
      <w:hyperlink r:id="rId7" w:history="1">
        <w:r w:rsidR="00A26D70" w:rsidRPr="0026641C">
          <w:rPr>
            <w:rStyle w:val="-"/>
            <w:lang w:val="en-US"/>
          </w:rPr>
          <w:t>https</w:t>
        </w:r>
        <w:r w:rsidR="00A26D70" w:rsidRPr="004320C9">
          <w:rPr>
            <w:rStyle w:val="-"/>
            <w:lang w:val="en-US"/>
          </w:rPr>
          <w:t>://</w:t>
        </w:r>
        <w:r w:rsidR="00A26D70" w:rsidRPr="0026641C">
          <w:rPr>
            <w:rStyle w:val="-"/>
            <w:lang w:val="en-US"/>
          </w:rPr>
          <w:t>www</w:t>
        </w:r>
        <w:r w:rsidR="00A26D70" w:rsidRPr="004320C9">
          <w:rPr>
            <w:rStyle w:val="-"/>
            <w:lang w:val="en-US"/>
          </w:rPr>
          <w:t>.</w:t>
        </w:r>
        <w:r w:rsidR="00A26D70" w:rsidRPr="0026641C">
          <w:rPr>
            <w:rStyle w:val="-"/>
            <w:lang w:val="en-US"/>
          </w:rPr>
          <w:t>facebook</w:t>
        </w:r>
        <w:r w:rsidR="00A26D70" w:rsidRPr="004320C9">
          <w:rPr>
            <w:rStyle w:val="-"/>
            <w:lang w:val="en-US"/>
          </w:rPr>
          <w:t>.</w:t>
        </w:r>
        <w:r w:rsidR="00A26D70" w:rsidRPr="0026641C">
          <w:rPr>
            <w:rStyle w:val="-"/>
            <w:lang w:val="en-US"/>
          </w:rPr>
          <w:t>com</w:t>
        </w:r>
        <w:r w:rsidR="00A26D70" w:rsidRPr="004320C9">
          <w:rPr>
            <w:rStyle w:val="-"/>
            <w:lang w:val="en-US"/>
          </w:rPr>
          <w:t>/</w:t>
        </w:r>
        <w:r w:rsidR="00A26D70" w:rsidRPr="0026641C">
          <w:rPr>
            <w:rStyle w:val="-"/>
            <w:lang w:val="en-US"/>
          </w:rPr>
          <w:t>stoakadimaikotetarto</w:t>
        </w:r>
      </w:hyperlink>
    </w:p>
    <w:p w:rsidR="00A26D70" w:rsidRPr="00E637FC" w:rsidRDefault="004320C9" w:rsidP="00E637FC">
      <w:pPr>
        <w:spacing w:after="0"/>
      </w:pPr>
      <w:r>
        <w:t xml:space="preserve">Κανάλι </w:t>
      </w:r>
      <w:r>
        <w:rPr>
          <w:lang w:val="en-US"/>
        </w:rPr>
        <w:t>Youtube</w:t>
      </w:r>
      <w:r>
        <w:t xml:space="preserve">: </w:t>
      </w:r>
      <w:hyperlink r:id="rId8" w:history="1">
        <w:r w:rsidR="00A26D70" w:rsidRPr="004320C9">
          <w:rPr>
            <w:rStyle w:val="-"/>
            <w:lang w:val="en-US"/>
          </w:rPr>
          <w:t>https</w:t>
        </w:r>
        <w:r w:rsidR="00A26D70" w:rsidRPr="004320C9">
          <w:rPr>
            <w:rStyle w:val="-"/>
          </w:rPr>
          <w:t>://</w:t>
        </w:r>
        <w:r w:rsidR="00A26D70" w:rsidRPr="004320C9">
          <w:rPr>
            <w:rStyle w:val="-"/>
            <w:lang w:val="en-US"/>
          </w:rPr>
          <w:t>www</w:t>
        </w:r>
        <w:r w:rsidR="00A26D70" w:rsidRPr="004320C9">
          <w:rPr>
            <w:rStyle w:val="-"/>
          </w:rPr>
          <w:t>.</w:t>
        </w:r>
        <w:r w:rsidR="00A26D70" w:rsidRPr="004320C9">
          <w:rPr>
            <w:rStyle w:val="-"/>
            <w:lang w:val="en-US"/>
          </w:rPr>
          <w:t>youtube</w:t>
        </w:r>
        <w:r w:rsidR="00A26D70" w:rsidRPr="004320C9">
          <w:rPr>
            <w:rStyle w:val="-"/>
          </w:rPr>
          <w:t>.</w:t>
        </w:r>
        <w:r w:rsidR="00A26D70" w:rsidRPr="004320C9">
          <w:rPr>
            <w:rStyle w:val="-"/>
            <w:lang w:val="en-US"/>
          </w:rPr>
          <w:t>com</w:t>
        </w:r>
        <w:r w:rsidR="00A26D70" w:rsidRPr="004320C9">
          <w:rPr>
            <w:rStyle w:val="-"/>
          </w:rPr>
          <w:t>/</w:t>
        </w:r>
        <w:r w:rsidR="00A26D70" w:rsidRPr="004320C9">
          <w:rPr>
            <w:rStyle w:val="-"/>
            <w:lang w:val="en-US"/>
          </w:rPr>
          <w:t>channel</w:t>
        </w:r>
        <w:r w:rsidR="00A26D70" w:rsidRPr="004320C9">
          <w:rPr>
            <w:rStyle w:val="-"/>
          </w:rPr>
          <w:t>/</w:t>
        </w:r>
        <w:r w:rsidR="00A26D70" w:rsidRPr="004320C9">
          <w:rPr>
            <w:rStyle w:val="-"/>
            <w:lang w:val="en-US"/>
          </w:rPr>
          <w:t>UC</w:t>
        </w:r>
        <w:r w:rsidR="00A26D70" w:rsidRPr="004320C9">
          <w:rPr>
            <w:rStyle w:val="-"/>
          </w:rPr>
          <w:t>_</w:t>
        </w:r>
        <w:r w:rsidR="00A26D70" w:rsidRPr="004320C9">
          <w:rPr>
            <w:rStyle w:val="-"/>
            <w:lang w:val="en-US"/>
          </w:rPr>
          <w:t>zjNitPSft</w:t>
        </w:r>
        <w:r w:rsidR="00A26D70" w:rsidRPr="004320C9">
          <w:rPr>
            <w:rStyle w:val="-"/>
          </w:rPr>
          <w:t>7</w:t>
        </w:r>
        <w:r w:rsidR="00A26D70" w:rsidRPr="004320C9">
          <w:rPr>
            <w:rStyle w:val="-"/>
            <w:lang w:val="en-US"/>
          </w:rPr>
          <w:t>Z</w:t>
        </w:r>
        <w:r w:rsidR="00A26D70" w:rsidRPr="004320C9">
          <w:rPr>
            <w:rStyle w:val="-"/>
          </w:rPr>
          <w:t>6</w:t>
        </w:r>
        <w:r w:rsidR="00A26D70" w:rsidRPr="004320C9">
          <w:rPr>
            <w:rStyle w:val="-"/>
            <w:lang w:val="en-US"/>
          </w:rPr>
          <w:t>RPkW</w:t>
        </w:r>
        <w:r w:rsidR="00A26D70" w:rsidRPr="004320C9">
          <w:rPr>
            <w:rStyle w:val="-"/>
          </w:rPr>
          <w:t>300</w:t>
        </w:r>
        <w:r w:rsidR="00A26D70" w:rsidRPr="004320C9">
          <w:rPr>
            <w:rStyle w:val="-"/>
            <w:lang w:val="en-US"/>
          </w:rPr>
          <w:t>vQ</w:t>
        </w:r>
      </w:hyperlink>
    </w:p>
    <w:p w:rsidR="00E637FC" w:rsidRPr="00E637FC" w:rsidRDefault="00E637FC" w:rsidP="00E637FC">
      <w:r>
        <w:t xml:space="preserve">Αναφορά από το Πανεπιστήμιο Αιγαίου: </w:t>
      </w:r>
      <w:hyperlink r:id="rId9" w:history="1">
        <w:r w:rsidRPr="00E637FC">
          <w:rPr>
            <w:rStyle w:val="-"/>
            <w:lang w:val="en-US"/>
          </w:rPr>
          <w:t>http</w:t>
        </w:r>
        <w:r w:rsidRPr="00E637FC">
          <w:rPr>
            <w:rStyle w:val="-"/>
          </w:rPr>
          <w:t>://</w:t>
        </w:r>
        <w:r w:rsidRPr="00E637FC">
          <w:rPr>
            <w:rStyle w:val="-"/>
            <w:lang w:val="en-US"/>
          </w:rPr>
          <w:t>www</w:t>
        </w:r>
        <w:r w:rsidRPr="00E637FC">
          <w:rPr>
            <w:rStyle w:val="-"/>
          </w:rPr>
          <w:t>.</w:t>
        </w:r>
        <w:proofErr w:type="spellStart"/>
        <w:r w:rsidRPr="00E637FC">
          <w:rPr>
            <w:rStyle w:val="-"/>
            <w:lang w:val="en-US"/>
          </w:rPr>
          <w:t>aegean</w:t>
        </w:r>
        <w:proofErr w:type="spellEnd"/>
        <w:r w:rsidRPr="00E637FC">
          <w:rPr>
            <w:rStyle w:val="-"/>
          </w:rPr>
          <w:t>.</w:t>
        </w:r>
        <w:proofErr w:type="spellStart"/>
        <w:r w:rsidRPr="00E637FC">
          <w:rPr>
            <w:rStyle w:val="-"/>
            <w:lang w:val="en-US"/>
          </w:rPr>
          <w:t>gr</w:t>
        </w:r>
        <w:proofErr w:type="spellEnd"/>
        <w:r w:rsidRPr="00E637FC">
          <w:rPr>
            <w:rStyle w:val="-"/>
          </w:rPr>
          <w:t>/</w:t>
        </w:r>
      </w:hyperlink>
    </w:p>
    <w:sectPr w:rsidR="00E637FC" w:rsidRPr="00E637FC" w:rsidSect="00E0470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1DE"/>
    <w:rsid w:val="00133551"/>
    <w:rsid w:val="001C5C28"/>
    <w:rsid w:val="001E11DE"/>
    <w:rsid w:val="001E3FC3"/>
    <w:rsid w:val="001F61DD"/>
    <w:rsid w:val="002152F5"/>
    <w:rsid w:val="00216647"/>
    <w:rsid w:val="00246F0A"/>
    <w:rsid w:val="00256EF6"/>
    <w:rsid w:val="0026641C"/>
    <w:rsid w:val="00274532"/>
    <w:rsid w:val="003429DF"/>
    <w:rsid w:val="003B2340"/>
    <w:rsid w:val="0043061D"/>
    <w:rsid w:val="004320C9"/>
    <w:rsid w:val="00465365"/>
    <w:rsid w:val="004706B4"/>
    <w:rsid w:val="004B0611"/>
    <w:rsid w:val="00501DB7"/>
    <w:rsid w:val="0051729B"/>
    <w:rsid w:val="00533B82"/>
    <w:rsid w:val="005418F2"/>
    <w:rsid w:val="005D2290"/>
    <w:rsid w:val="005D453E"/>
    <w:rsid w:val="005D4B13"/>
    <w:rsid w:val="006209DF"/>
    <w:rsid w:val="006E25A0"/>
    <w:rsid w:val="006E6DF0"/>
    <w:rsid w:val="007850B9"/>
    <w:rsid w:val="00813AF6"/>
    <w:rsid w:val="008D053A"/>
    <w:rsid w:val="00A01980"/>
    <w:rsid w:val="00A2028A"/>
    <w:rsid w:val="00A26D70"/>
    <w:rsid w:val="00A93D21"/>
    <w:rsid w:val="00C15680"/>
    <w:rsid w:val="00C20AD3"/>
    <w:rsid w:val="00C7603F"/>
    <w:rsid w:val="00C83F12"/>
    <w:rsid w:val="00C84F77"/>
    <w:rsid w:val="00CF03B7"/>
    <w:rsid w:val="00D46108"/>
    <w:rsid w:val="00D57A31"/>
    <w:rsid w:val="00D612A4"/>
    <w:rsid w:val="00D76CB5"/>
    <w:rsid w:val="00E0470C"/>
    <w:rsid w:val="00E637FC"/>
    <w:rsid w:val="00EA7C6A"/>
    <w:rsid w:val="00EF705F"/>
    <w:rsid w:val="00F37E4E"/>
    <w:rsid w:val="00FC3FDC"/>
    <w:rsid w:val="00FE0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70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rsid w:val="00A019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rsid w:val="00A01980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A01980"/>
    <w:rPr>
      <w:rFonts w:cs="Times New Roman"/>
    </w:rPr>
  </w:style>
  <w:style w:type="character" w:styleId="-0">
    <w:name w:val="FollowedHyperlink"/>
    <w:basedOn w:val="a0"/>
    <w:uiPriority w:val="99"/>
    <w:semiHidden/>
    <w:unhideWhenUsed/>
    <w:rsid w:val="004320C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2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_zjNitPSft7Z6RPkW300vQ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stoakadimaikotetarto/?fref=t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egean.gr/aegean2/news/2015_16/deltia/2015_9_7_stoakadimaikotetarto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D2FB5-1039-4F03-829D-C53752FE6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GIORGOS</dc:creator>
  <cp:lastModifiedBy>galatia taxidi</cp:lastModifiedBy>
  <cp:revision>4</cp:revision>
  <dcterms:created xsi:type="dcterms:W3CDTF">2015-11-27T16:53:00Z</dcterms:created>
  <dcterms:modified xsi:type="dcterms:W3CDTF">2015-12-02T12:19:00Z</dcterms:modified>
</cp:coreProperties>
</file>