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9C" w:rsidRDefault="001F30C0">
      <w:r>
        <w:t>Έπειτα από απόφαση Διοικητικού Σ</w:t>
      </w:r>
      <w:r w:rsidR="00607928">
        <w:t>υμβουλίου που διεξήχθει 13/11</w:t>
      </w:r>
      <w:r>
        <w:t xml:space="preserve">/2015 αποφασίστηκε ο φοιτητικός σύλλογος </w:t>
      </w:r>
      <w:r w:rsidR="00607928">
        <w:t>ν</w:t>
      </w:r>
      <w:r>
        <w:t>α προχωρήσει σε συμβολική κατάθεση λουλουδιών για την Επέτειο του Πολυτεχνε</w:t>
      </w:r>
      <w:r w:rsidR="00607928">
        <w:t>ίου στο μνημείο Ηρώων στις 17/11</w:t>
      </w:r>
      <w:r>
        <w:t>/2015.</w:t>
      </w:r>
    </w:p>
    <w:sectPr w:rsidR="00680E9C" w:rsidSect="00680E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1F30C0"/>
    <w:rsid w:val="001C29A9"/>
    <w:rsid w:val="001F30C0"/>
    <w:rsid w:val="00452EF5"/>
    <w:rsid w:val="00607928"/>
    <w:rsid w:val="00680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184</Characters>
  <Application>Microsoft Office Word</Application>
  <DocSecurity>0</DocSecurity>
  <Lines>1</Lines>
  <Paragraphs>1</Paragraphs>
  <ScaleCrop>false</ScaleCrop>
  <Company>Grizli777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k.vlatta</cp:lastModifiedBy>
  <cp:revision>2</cp:revision>
  <dcterms:created xsi:type="dcterms:W3CDTF">2015-11-16T07:00:00Z</dcterms:created>
  <dcterms:modified xsi:type="dcterms:W3CDTF">2015-11-16T07:00:00Z</dcterms:modified>
</cp:coreProperties>
</file>