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F1" w:rsidRDefault="00CA01F1" w:rsidP="00CA01F1">
      <w:pPr>
        <w:rPr>
          <w:rFonts w:ascii="Book Antiqua" w:hAnsi="Book Antiqua"/>
          <w:color w:val="1F497D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385DCD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4" o:title=""/>
            <w10:wrap type="topAndBottom"/>
          </v:shape>
          <o:OLEObject Type="Embed" ProgID="Word.Picture.8" ShapeID="_x0000_s1026" DrawAspect="Content" ObjectID="_1508325795" r:id="rId5"/>
        </w:object>
      </w:r>
      <w:r>
        <w:rPr>
          <w:rFonts w:ascii="Book Antiqua" w:hAnsi="Book Antiqua"/>
          <w:b/>
          <w:bCs/>
          <w:color w:val="1F497D"/>
        </w:rPr>
        <w:t>ΠΑΝΕΠΙΣΤΗΜΙΟ ΑΙΓΑΙΟΥ</w:t>
      </w:r>
    </w:p>
    <w:p w:rsidR="00CA01F1" w:rsidRDefault="00CA01F1" w:rsidP="00CA01F1">
      <w:pPr>
        <w:rPr>
          <w:rFonts w:ascii="Book Antiqua" w:hAnsi="Book Antiqua"/>
          <w:b/>
          <w:bCs/>
          <w:color w:val="1F497D"/>
        </w:rPr>
      </w:pPr>
      <w:r>
        <w:rPr>
          <w:rFonts w:ascii="Book Antiqua" w:hAnsi="Book Antiqua"/>
          <w:b/>
          <w:bCs/>
          <w:color w:val="1F497D"/>
        </w:rPr>
        <w:t xml:space="preserve">                                     ΣΧΟΛΗ ΚΟΙΝΩΝΙΚΩΝ ΕΠΙΣΤΗΜΩΝ</w:t>
      </w:r>
    </w:p>
    <w:p w:rsidR="00CA01F1" w:rsidRDefault="00CA01F1" w:rsidP="00CA01F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CA01F1" w:rsidRDefault="00CA01F1" w:rsidP="00CA01F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CA01F1" w:rsidRDefault="00CA01F1" w:rsidP="00CA01F1">
      <w:pPr>
        <w:tabs>
          <w:tab w:val="left" w:pos="4860"/>
        </w:tabs>
        <w:ind w:left="4860" w:hanging="4860"/>
        <w:jc w:val="right"/>
      </w:pPr>
      <w:r>
        <w:rPr>
          <w:rFonts w:asciiTheme="minorHAnsi" w:hAnsiTheme="minorHAnsi"/>
          <w:b/>
          <w:bCs/>
          <w:color w:val="0000FF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 w:rsidR="00780183" w:rsidRPr="00780183">
        <w:t>Μυτιλήνη, 05.</w:t>
      </w:r>
      <w:r w:rsidR="00780183" w:rsidRPr="00780183">
        <w:rPr>
          <w:lang w:val="en-US"/>
        </w:rPr>
        <w:t>11</w:t>
      </w:r>
      <w:r w:rsidRPr="00780183">
        <w:t>.2015</w:t>
      </w:r>
    </w:p>
    <w:p w:rsidR="00CA01F1" w:rsidRDefault="00CA01F1" w:rsidP="00CA01F1">
      <w:pPr>
        <w:tabs>
          <w:tab w:val="left" w:pos="4860"/>
        </w:tabs>
        <w:ind w:left="4860" w:hanging="4860"/>
        <w:jc w:val="right"/>
        <w:rPr>
          <w:color w:val="FF0000"/>
        </w:rPr>
      </w:pPr>
    </w:p>
    <w:p w:rsidR="00CA01F1" w:rsidRDefault="00CA01F1" w:rsidP="00CA01F1">
      <w:pPr>
        <w:spacing w:before="240"/>
        <w:ind w:left="240" w:right="240"/>
        <w:jc w:val="center"/>
        <w:rPr>
          <w:b/>
        </w:rPr>
      </w:pPr>
      <w:r>
        <w:rPr>
          <w:color w:val="FF0000"/>
        </w:rPr>
        <w:t xml:space="preserve">                                               </w:t>
      </w:r>
      <w:r>
        <w:rPr>
          <w:b/>
          <w:bCs/>
        </w:rPr>
        <w:t>ΑΝΑΚΟΙΝΩΣΗ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A01F1" w:rsidRDefault="00CA01F1" w:rsidP="00CA01F1">
      <w:pPr>
        <w:tabs>
          <w:tab w:val="left" w:pos="4860"/>
        </w:tabs>
        <w:ind w:left="9180" w:hanging="4860"/>
        <w:rPr>
          <w:bCs/>
        </w:rPr>
      </w:pPr>
    </w:p>
    <w:p w:rsidR="00CA01F1" w:rsidRDefault="00CA01F1" w:rsidP="00CA01F1">
      <w:pPr>
        <w:tabs>
          <w:tab w:val="left" w:pos="4860"/>
        </w:tabs>
        <w:ind w:left="4860" w:hanging="4860"/>
      </w:pPr>
      <w:r>
        <w:rPr>
          <w:b/>
          <w:bCs/>
          <w:color w:val="0000FF"/>
        </w:rPr>
        <w:tab/>
      </w:r>
    </w:p>
    <w:p w:rsidR="00CA01F1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>
        <w:rPr>
          <w:b/>
          <w:bCs/>
          <w:u w:val="single"/>
        </w:rPr>
        <w:t xml:space="preserve">Θέμα 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 xml:space="preserve">  </w:t>
      </w:r>
      <w:r>
        <w:rPr>
          <w:b/>
          <w:bCs/>
        </w:rPr>
        <w:tab/>
        <w:t xml:space="preserve">Επιλογή καθηγητή του Τμήματος </w:t>
      </w:r>
      <w:r w:rsidR="00F17450">
        <w:rPr>
          <w:b/>
        </w:rPr>
        <w:t>Πολιτισμικής Τεχνολογίας και Επικοινωνίας</w:t>
      </w:r>
      <w:r>
        <w:rPr>
          <w:b/>
        </w:rPr>
        <w:t xml:space="preserve"> της Σχολής Κοινωνικών  Επιστημών του Πανεπιστημίου Αιγαίου στο γνωστικ</w:t>
      </w:r>
      <w:r w:rsidR="0019679D">
        <w:rPr>
          <w:b/>
        </w:rPr>
        <w:t xml:space="preserve">ό αντικείμενο </w:t>
      </w:r>
      <w:r w:rsidR="0019679D">
        <w:rPr>
          <w:rFonts w:eastAsia="Calibri"/>
          <w:b/>
        </w:rPr>
        <w:t>«Θεωρία της Επιτέλεσης και Πολιτιστική Αναπαράσταση»</w:t>
      </w:r>
      <w:r>
        <w:rPr>
          <w:b/>
        </w:rPr>
        <w:t xml:space="preserve"> στ</w:t>
      </w:r>
      <w:r w:rsidR="0019679D">
        <w:rPr>
          <w:b/>
        </w:rPr>
        <w:t>η βαθμίδα του Καθηγητής (πρώτης βαθμίδας</w:t>
      </w:r>
      <w:r>
        <w:rPr>
          <w:b/>
        </w:rPr>
        <w:t xml:space="preserve"> (κωδικός θέσης στο</w:t>
      </w:r>
      <w:r w:rsidR="0019679D" w:rsidRPr="0019679D">
        <w:rPr>
          <w:b/>
        </w:rPr>
        <w:t xml:space="preserve"> </w:t>
      </w:r>
      <w:r w:rsidR="0019679D">
        <w:rPr>
          <w:b/>
        </w:rPr>
        <w:t>ΑΠΕΛΛΑ: 00000360</w:t>
      </w:r>
      <w:r>
        <w:rPr>
          <w:b/>
        </w:rPr>
        <w:t>3</w:t>
      </w:r>
      <w:r w:rsidR="0019679D">
        <w:rPr>
          <w:b/>
        </w:rPr>
        <w:t>84</w:t>
      </w:r>
      <w:r>
        <w:rPr>
          <w:b/>
        </w:rPr>
        <w:t>)</w:t>
      </w:r>
    </w:p>
    <w:p w:rsidR="00CA01F1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CA01F1" w:rsidRDefault="00CA01F1" w:rsidP="00CA01F1">
      <w:pPr>
        <w:ind w:left="1440" w:hanging="1440"/>
        <w:jc w:val="both"/>
        <w:rPr>
          <w:b/>
          <w:bCs/>
        </w:rPr>
      </w:pPr>
    </w:p>
    <w:p w:rsidR="00CA01F1" w:rsidRDefault="00CA01F1" w:rsidP="00CA01F1">
      <w:pPr>
        <w:ind w:right="-341"/>
        <w:jc w:val="both"/>
      </w:pPr>
      <w:r>
        <w:t xml:space="preserve">Η Ειδική Επταμελής Επιτροπή Επιλογής (ΕΕΕE) </w:t>
      </w:r>
      <w:r w:rsidR="0019679D">
        <w:t xml:space="preserve">καθηγητή του Τμήματος </w:t>
      </w:r>
      <w:r w:rsidR="0019679D" w:rsidRPr="0019679D">
        <w:t>Πολιτισμικής Τεχνολογίας και Επικοινωνίας</w:t>
      </w:r>
      <w:r>
        <w:t xml:space="preserve">, της Σχολής Κοινωνικών Επιστημών του Πανεπιστημίου </w:t>
      </w:r>
      <w:r w:rsidRPr="00780183">
        <w:t>Αιγαίου, στο γνωστι</w:t>
      </w:r>
      <w:r w:rsidR="003978A6" w:rsidRPr="00780183">
        <w:t>κό αντικείμενο «</w:t>
      </w:r>
      <w:r w:rsidR="003978A6" w:rsidRPr="00780183">
        <w:rPr>
          <w:rFonts w:eastAsia="Calibri"/>
        </w:rPr>
        <w:t>Θεωρία της Επιτέλεσης και Πολιτιστική Αναπαράσταση</w:t>
      </w:r>
      <w:r w:rsidRPr="00780183">
        <w:t>» στ</w:t>
      </w:r>
      <w:r w:rsidR="003978A6" w:rsidRPr="00780183">
        <w:t>η βαθμίδα του</w:t>
      </w:r>
      <w:r w:rsidR="003978A6" w:rsidRPr="00780183">
        <w:rPr>
          <w:b/>
        </w:rPr>
        <w:t xml:space="preserve"> </w:t>
      </w:r>
      <w:r w:rsidR="005D4856" w:rsidRPr="00780183">
        <w:t xml:space="preserve">Καθηγητής </w:t>
      </w:r>
      <w:r w:rsidR="003978A6" w:rsidRPr="00780183">
        <w:t>πρώτης βαθμίδας</w:t>
      </w:r>
      <w:r w:rsidRPr="00780183">
        <w:t xml:space="preserve">, συνεδρίασε στις </w:t>
      </w:r>
      <w:r w:rsidR="00780183" w:rsidRPr="00780183">
        <w:t>5 Νοεμβρίου 2015, ημέρα Πέμπτη και ώρα 11</w:t>
      </w:r>
      <w:r w:rsidRPr="00780183">
        <w:t>:00 π.μ</w:t>
      </w:r>
      <w:r w:rsidR="00EE1356" w:rsidRPr="00780183">
        <w:t>.,</w:t>
      </w:r>
      <w:r w:rsidR="00EE1356">
        <w:t xml:space="preserve"> </w:t>
      </w:r>
      <w:r w:rsidR="00D13B30">
        <w:t>και εξέλεξε ομόφωνα τον</w:t>
      </w:r>
      <w:r w:rsidR="005D4856">
        <w:t xml:space="preserve"> κ.</w:t>
      </w:r>
      <w:r w:rsidR="00EE1356">
        <w:t xml:space="preserve"> Δημήτρη Παπαγεωργίου</w:t>
      </w:r>
      <w:r>
        <w:t xml:space="preserve"> στην ως άνω θέση.</w:t>
      </w:r>
    </w:p>
    <w:p w:rsidR="00CA01F1" w:rsidRDefault="00CA01F1" w:rsidP="00CA01F1">
      <w:pPr>
        <w:ind w:right="-341"/>
        <w:jc w:val="both"/>
      </w:pP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01F1" w:rsidRDefault="00CA01F1" w:rsidP="00CA01F1">
      <w:pPr>
        <w:ind w:right="-341"/>
        <w:jc w:val="both"/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CA01F1" w:rsidRPr="00780183" w:rsidTr="00CA01F1">
        <w:tc>
          <w:tcPr>
            <w:tcW w:w="6586" w:type="dxa"/>
            <w:hideMark/>
          </w:tcPr>
          <w:p w:rsidR="00CA01F1" w:rsidRPr="00780183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780183">
              <w:rPr>
                <w:lang w:eastAsia="en-US"/>
              </w:rPr>
              <w:t xml:space="preserve">Μέλη της ΕΕΕΕ: </w:t>
            </w:r>
            <w:r w:rsidRPr="00780183">
              <w:rPr>
                <w:lang w:eastAsia="en-US"/>
              </w:rPr>
              <w:tab/>
            </w:r>
            <w:r w:rsidRPr="00780183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780183" w:rsidRDefault="00CA01F1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780183">
              <w:rPr>
                <w:lang w:eastAsia="en-US"/>
              </w:rPr>
              <w:t>7</w:t>
            </w:r>
          </w:p>
        </w:tc>
      </w:tr>
      <w:tr w:rsidR="00CA01F1" w:rsidRPr="00780183" w:rsidTr="00CA01F1">
        <w:tc>
          <w:tcPr>
            <w:tcW w:w="6586" w:type="dxa"/>
            <w:hideMark/>
          </w:tcPr>
          <w:p w:rsidR="00CA01F1" w:rsidRPr="00780183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780183">
              <w:rPr>
                <w:lang w:eastAsia="en-US"/>
              </w:rPr>
              <w:t>Παρόντες:</w:t>
            </w:r>
          </w:p>
        </w:tc>
        <w:tc>
          <w:tcPr>
            <w:tcW w:w="1721" w:type="dxa"/>
            <w:hideMark/>
          </w:tcPr>
          <w:p w:rsidR="00CA01F1" w:rsidRPr="00780183" w:rsidRDefault="00780183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780183">
              <w:rPr>
                <w:lang w:eastAsia="en-US"/>
              </w:rPr>
              <w:t>5</w:t>
            </w:r>
          </w:p>
        </w:tc>
      </w:tr>
      <w:tr w:rsidR="00CA01F1" w:rsidRPr="00780183" w:rsidTr="00CA01F1">
        <w:tc>
          <w:tcPr>
            <w:tcW w:w="6586" w:type="dxa"/>
            <w:hideMark/>
          </w:tcPr>
          <w:p w:rsidR="00CA01F1" w:rsidRPr="00780183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780183">
              <w:rPr>
                <w:lang w:eastAsia="en-US"/>
              </w:rPr>
              <w:t>Απόντες:</w:t>
            </w:r>
          </w:p>
        </w:tc>
        <w:tc>
          <w:tcPr>
            <w:tcW w:w="1721" w:type="dxa"/>
            <w:hideMark/>
          </w:tcPr>
          <w:p w:rsidR="00CA01F1" w:rsidRPr="00780183" w:rsidRDefault="00780183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780183">
              <w:rPr>
                <w:lang w:eastAsia="en-US"/>
              </w:rPr>
              <w:t>2</w:t>
            </w:r>
          </w:p>
        </w:tc>
      </w:tr>
      <w:tr w:rsidR="00CA01F1" w:rsidRPr="00780183" w:rsidTr="00CA01F1">
        <w:tc>
          <w:tcPr>
            <w:tcW w:w="6586" w:type="dxa"/>
            <w:hideMark/>
          </w:tcPr>
          <w:p w:rsidR="00CA01F1" w:rsidRPr="00780183" w:rsidRDefault="00CA01F1">
            <w:pPr>
              <w:rPr>
                <w:color w:val="FF0000"/>
                <w:lang w:eastAsia="en-US"/>
              </w:rPr>
            </w:pPr>
            <w:r w:rsidRPr="00780183">
              <w:rPr>
                <w:lang w:eastAsia="en-US"/>
              </w:rPr>
              <w:t>Ψήφισαν υπέρ</w:t>
            </w:r>
            <w:r w:rsidR="00D13B30" w:rsidRPr="00780183">
              <w:rPr>
                <w:lang w:eastAsia="en-US"/>
              </w:rPr>
              <w:t xml:space="preserve"> της εκλογής του κο</w:t>
            </w:r>
            <w:r w:rsidR="008F7DAB" w:rsidRPr="00780183">
              <w:rPr>
                <w:lang w:eastAsia="en-US"/>
              </w:rPr>
              <w:t>υ</w:t>
            </w:r>
            <w:r w:rsidR="00C4029A" w:rsidRPr="00780183">
              <w:rPr>
                <w:lang w:eastAsia="en-US"/>
              </w:rPr>
              <w:t xml:space="preserve"> </w:t>
            </w:r>
            <w:r w:rsidR="00D13B30" w:rsidRPr="00780183">
              <w:rPr>
                <w:lang w:eastAsia="en-US"/>
              </w:rPr>
              <w:t xml:space="preserve"> Παπαγεωργίου</w:t>
            </w:r>
            <w:r w:rsidRPr="00780183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780183" w:rsidRDefault="00780183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780183">
              <w:rPr>
                <w:lang w:eastAsia="en-US"/>
              </w:rPr>
              <w:t>5</w:t>
            </w:r>
          </w:p>
        </w:tc>
      </w:tr>
      <w:tr w:rsidR="00CA01F1" w:rsidTr="00CA01F1">
        <w:tc>
          <w:tcPr>
            <w:tcW w:w="6586" w:type="dxa"/>
            <w:hideMark/>
          </w:tcPr>
          <w:p w:rsidR="00CA01F1" w:rsidRPr="00780183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780183">
              <w:rPr>
                <w:lang w:eastAsia="en-US"/>
              </w:rPr>
              <w:t>Λευκά:</w:t>
            </w:r>
            <w:r w:rsidRPr="00780183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780183" w:rsidRDefault="00CA01F1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780183">
              <w:rPr>
                <w:lang w:eastAsia="en-US"/>
              </w:rPr>
              <w:t>0</w:t>
            </w:r>
          </w:p>
        </w:tc>
      </w:tr>
    </w:tbl>
    <w:p w:rsidR="00CA01F1" w:rsidRDefault="00CA01F1" w:rsidP="00CA01F1">
      <w:pPr>
        <w:tabs>
          <w:tab w:val="left" w:pos="4860"/>
        </w:tabs>
        <w:ind w:left="4860" w:hanging="4860"/>
        <w:rPr>
          <w:color w:val="FF0000"/>
        </w:rPr>
      </w:pPr>
      <w:r>
        <w:rPr>
          <w:color w:val="FF0000"/>
        </w:rPr>
        <w:t xml:space="preserve">                                                       </w:t>
      </w:r>
    </w:p>
    <w:p w:rsidR="00780183" w:rsidRDefault="00780183" w:rsidP="00CA01F1">
      <w:pPr>
        <w:tabs>
          <w:tab w:val="left" w:pos="4860"/>
        </w:tabs>
        <w:ind w:left="4860" w:hanging="4860"/>
      </w:pPr>
    </w:p>
    <w:p w:rsidR="00CA01F1" w:rsidRDefault="00CA01F1" w:rsidP="00CA01F1">
      <w:pPr>
        <w:jc w:val="both"/>
      </w:pPr>
    </w:p>
    <w:p w:rsidR="00CA01F1" w:rsidRDefault="00CA01F1" w:rsidP="00CA01F1">
      <w:pPr>
        <w:ind w:left="4320" w:firstLine="720"/>
        <w:jc w:val="both"/>
        <w:rPr>
          <w:b/>
        </w:rPr>
      </w:pPr>
      <w:r>
        <w:rPr>
          <w:b/>
        </w:rPr>
        <w:t>Ο Κοσμήτορας</w:t>
      </w:r>
    </w:p>
    <w:p w:rsidR="00CA01F1" w:rsidRDefault="00CA01F1" w:rsidP="00CA01F1">
      <w:pPr>
        <w:jc w:val="both"/>
        <w:rPr>
          <w:b/>
        </w:rPr>
      </w:pPr>
    </w:p>
    <w:p w:rsidR="00CA01F1" w:rsidRDefault="00CA01F1" w:rsidP="00CA01F1">
      <w:pPr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  <w:r>
        <w:rPr>
          <w:b/>
        </w:rPr>
        <w:t>Καθηγητής  Παναγιώτης Γρηγορίου*</w:t>
      </w: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780183">
      <w:pPr>
        <w:jc w:val="both"/>
        <w:rPr>
          <w:b/>
        </w:rPr>
      </w:pPr>
      <w:r>
        <w:rPr>
          <w:b/>
        </w:rPr>
        <w:t xml:space="preserve">        </w:t>
      </w:r>
    </w:p>
    <w:p w:rsidR="00CA01F1" w:rsidRDefault="00CA01F1" w:rsidP="00CA01F1">
      <w:pPr>
        <w:tabs>
          <w:tab w:val="left" w:pos="5220"/>
        </w:tabs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FB3545" w:rsidRDefault="00385DCD"/>
    <w:sectPr w:rsidR="00FB3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F1"/>
    <w:rsid w:val="0019679D"/>
    <w:rsid w:val="00385DCD"/>
    <w:rsid w:val="003978A6"/>
    <w:rsid w:val="004B5149"/>
    <w:rsid w:val="00582653"/>
    <w:rsid w:val="005D4856"/>
    <w:rsid w:val="00780183"/>
    <w:rsid w:val="008F7DAB"/>
    <w:rsid w:val="00C4029A"/>
    <w:rsid w:val="00CA01F1"/>
    <w:rsid w:val="00D13B30"/>
    <w:rsid w:val="00E06FF4"/>
    <w:rsid w:val="00EE1356"/>
    <w:rsid w:val="00F1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5152A35-4FDE-43A7-9687-553D16FB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1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6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5</cp:revision>
  <dcterms:created xsi:type="dcterms:W3CDTF">2015-09-22T11:10:00Z</dcterms:created>
  <dcterms:modified xsi:type="dcterms:W3CDTF">2015-11-06T12:37:00Z</dcterms:modified>
</cp:coreProperties>
</file>