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9C" w:rsidRPr="007320FE" w:rsidRDefault="007320FE">
      <w:pPr>
        <w:rPr>
          <w:sz w:val="28"/>
          <w:szCs w:val="28"/>
        </w:rPr>
      </w:pPr>
      <w:r w:rsidRPr="007320FE">
        <w:rPr>
          <w:sz w:val="28"/>
          <w:szCs w:val="28"/>
        </w:rPr>
        <w:t>Έπειτα από το Διοικητικό Συμβούλιο που διεξήχθει στις 4/11 όσον αφορά την επιχορήγηση ο προυπολογισμός εγκρίθηκε και θα</w:t>
      </w:r>
      <w:r w:rsidR="001040A5">
        <w:rPr>
          <w:sz w:val="28"/>
          <w:szCs w:val="28"/>
        </w:rPr>
        <w:t xml:space="preserve"> δημοσιευθεί τις επόμενες μέρες για να πάει προς έγκριση από την Γενική Συνέλευση καθηγητών.</w:t>
      </w:r>
    </w:p>
    <w:sectPr w:rsidR="00680E9C" w:rsidRPr="007320FE" w:rsidSect="00680E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20FE"/>
    <w:rsid w:val="001040A5"/>
    <w:rsid w:val="00173D8B"/>
    <w:rsid w:val="002D01DF"/>
    <w:rsid w:val="00680E9C"/>
    <w:rsid w:val="007320FE"/>
    <w:rsid w:val="00FE5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179</Characters>
  <Application>Microsoft Office Word</Application>
  <DocSecurity>0</DocSecurity>
  <Lines>1</Lines>
  <Paragraphs>1</Paragraphs>
  <ScaleCrop>false</ScaleCrop>
  <Company>Grizli777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k.vlatta</cp:lastModifiedBy>
  <cp:revision>2</cp:revision>
  <dcterms:created xsi:type="dcterms:W3CDTF">2015-11-05T07:20:00Z</dcterms:created>
  <dcterms:modified xsi:type="dcterms:W3CDTF">2015-11-05T07:20:00Z</dcterms:modified>
</cp:coreProperties>
</file>