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E9C" w:rsidRPr="00B8332D" w:rsidRDefault="00B8332D">
      <w:pPr>
        <w:rPr>
          <w:sz w:val="28"/>
          <w:szCs w:val="28"/>
        </w:rPr>
      </w:pPr>
      <w:r w:rsidRPr="00B8332D">
        <w:rPr>
          <w:sz w:val="28"/>
          <w:szCs w:val="28"/>
        </w:rPr>
        <w:t xml:space="preserve">Μετά από το Διοικητικό Συμβούλιο το οποίο διεξήχθει στις 04/11/15 αποφασίστηκε την Πέμπτη 5/11 που είναι μέρα κινητοποίησης των Φοιτητικών Συλλόγων πανελλαδικά σχετικά με την κατάσταση που επικρατεί στα Πανεπιστήμια, να είναι η μέρα κινητοποίησης και καλεί τους φοιτητές να γίνει μια κινητοποίηση στα ταμεία της λέσχης  το μεσημέρι  12:00-15:00 η ώρα και το απόγευμα 18:30-21:00,ως αντίδραση στον τρόπο λειτουργίας της. </w:t>
      </w:r>
    </w:p>
    <w:sectPr w:rsidR="00680E9C" w:rsidRPr="00B8332D" w:rsidSect="00680E9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8332D"/>
    <w:rsid w:val="002934CD"/>
    <w:rsid w:val="004B059E"/>
    <w:rsid w:val="00680E9C"/>
    <w:rsid w:val="006C3D29"/>
    <w:rsid w:val="008F5DCF"/>
    <w:rsid w:val="00B833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0E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</Words>
  <Characters>356</Characters>
  <Application>Microsoft Office Word</Application>
  <DocSecurity>0</DocSecurity>
  <Lines>2</Lines>
  <Paragraphs>1</Paragraphs>
  <ScaleCrop>false</ScaleCrop>
  <Company>Grizli777</Company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Χρήστος</dc:creator>
  <cp:lastModifiedBy>k.vlatta</cp:lastModifiedBy>
  <cp:revision>2</cp:revision>
  <dcterms:created xsi:type="dcterms:W3CDTF">2015-11-05T07:21:00Z</dcterms:created>
  <dcterms:modified xsi:type="dcterms:W3CDTF">2015-11-05T07:21:00Z</dcterms:modified>
</cp:coreProperties>
</file>