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0EC" w:rsidRDefault="003E5622" w:rsidP="000B15DB">
      <w:pPr>
        <w:jc w:val="center"/>
        <w:outlineLvl w:val="0"/>
        <w:rPr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noProof/>
          <w:lang w:val="el-GR" w:eastAsia="el-GR"/>
        </w:rPr>
        <w:drawing>
          <wp:inline distT="0" distB="0" distL="0" distR="0">
            <wp:extent cx="3286125" cy="981075"/>
            <wp:effectExtent l="0" t="0" r="9525" b="9525"/>
            <wp:docPr id="1" name="Picture 1" descr="Δήμος Λήμνο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Δήμος Λήμνο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981075"/>
                    </a:xfrm>
                    <a:prstGeom prst="rect">
                      <a:avLst/>
                    </a:prstGeom>
                    <a:solidFill>
                      <a:srgbClr val="33CCCC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0EC" w:rsidRDefault="000630EC" w:rsidP="000B15DB">
      <w:pPr>
        <w:jc w:val="center"/>
        <w:outlineLvl w:val="0"/>
        <w:rPr>
          <w:b/>
          <w:bCs/>
          <w:i/>
          <w:iCs/>
          <w:sz w:val="28"/>
          <w:szCs w:val="28"/>
          <w:lang w:val="el-GR"/>
        </w:rPr>
      </w:pPr>
    </w:p>
    <w:p w:rsidR="000630EC" w:rsidRPr="009458CF" w:rsidRDefault="000630EC" w:rsidP="000B15DB">
      <w:pPr>
        <w:jc w:val="center"/>
        <w:outlineLvl w:val="0"/>
        <w:rPr>
          <w:b/>
          <w:bCs/>
          <w:i/>
          <w:iCs/>
          <w:sz w:val="28"/>
          <w:szCs w:val="28"/>
          <w:lang w:val="el-GR"/>
        </w:rPr>
      </w:pPr>
      <w:r w:rsidRPr="009458CF">
        <w:rPr>
          <w:b/>
          <w:bCs/>
          <w:i/>
          <w:iCs/>
          <w:sz w:val="28"/>
          <w:szCs w:val="28"/>
          <w:lang w:val="el-GR"/>
        </w:rPr>
        <w:t xml:space="preserve"> «</w:t>
      </w:r>
      <w:r>
        <w:rPr>
          <w:b/>
          <w:bCs/>
          <w:i/>
          <w:iCs/>
          <w:sz w:val="28"/>
          <w:szCs w:val="28"/>
          <w:lang w:val="el-GR"/>
        </w:rPr>
        <w:t>Φοιτητικές Ποδηλατάδες</w:t>
      </w:r>
      <w:r w:rsidRPr="009458CF">
        <w:rPr>
          <w:b/>
          <w:bCs/>
          <w:i/>
          <w:iCs/>
          <w:sz w:val="28"/>
          <w:szCs w:val="28"/>
          <w:lang w:val="el-GR"/>
        </w:rPr>
        <w:t>»</w:t>
      </w:r>
    </w:p>
    <w:p w:rsidR="000630EC" w:rsidRDefault="000630EC" w:rsidP="00BE59AB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Στους φοιτητές του </w:t>
      </w:r>
      <w:r w:rsidRPr="00A018D9">
        <w:rPr>
          <w:sz w:val="24"/>
          <w:szCs w:val="24"/>
          <w:lang w:val="el-GR"/>
        </w:rPr>
        <w:t>Πανεπιστημίου Αιγαίου</w:t>
      </w:r>
      <w:r>
        <w:rPr>
          <w:sz w:val="24"/>
          <w:szCs w:val="24"/>
          <w:lang w:val="el-GR"/>
        </w:rPr>
        <w:t xml:space="preserve"> παρέχεται το προνόμιο χρήσης των δημοτικών ποδηλάτων της πόλης μας έναντι συμβολικής χρέωσης καθ’ όλη τη διάρκεια της ακαδημαϊκής χρονιάς.</w:t>
      </w:r>
    </w:p>
    <w:p w:rsidR="000630EC" w:rsidRDefault="000630EC" w:rsidP="00BE59AB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Η ειδική φοιτητική συνδρομή είναι σε ισχύ από 1 Οκτωβρίου 2015, έχει διάρκεια ενός έτους και στοιχίζει 15€ (50% έκπτωση από την κανονική ετήσια συνδρομή). </w:t>
      </w:r>
    </w:p>
    <w:p w:rsidR="000630EC" w:rsidRDefault="000630EC" w:rsidP="00BE59AB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Το μόνο που χρειάζεται είναι η εγγραφή σας μέσω του </w:t>
      </w:r>
      <w:r>
        <w:rPr>
          <w:sz w:val="24"/>
          <w:szCs w:val="24"/>
          <w:u w:val="single"/>
        </w:rPr>
        <w:t>limnos</w:t>
      </w:r>
      <w:r w:rsidRPr="000A20A9">
        <w:rPr>
          <w:sz w:val="24"/>
          <w:szCs w:val="24"/>
          <w:u w:val="single"/>
          <w:lang w:val="el-GR"/>
        </w:rPr>
        <w:t>.cyclopolis.gr</w:t>
      </w:r>
      <w:r>
        <w:rPr>
          <w:sz w:val="24"/>
          <w:szCs w:val="24"/>
          <w:lang w:val="el-GR"/>
        </w:rPr>
        <w:t>, δηλώνοντας τον αριθμό μητρώου σας στο σχετικό πεδίο της φόρμας εγγραφής.</w:t>
      </w:r>
    </w:p>
    <w:p w:rsidR="000630EC" w:rsidRDefault="000630EC" w:rsidP="00BE59AB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Για περισσότερες πληροφορίες καλέστε στο 215 215 7</w:t>
      </w:r>
      <w:r w:rsidRPr="00A018D9">
        <w:rPr>
          <w:sz w:val="24"/>
          <w:szCs w:val="24"/>
          <w:lang w:val="el-GR"/>
        </w:rPr>
        <w:t>56</w:t>
      </w:r>
      <w:r w:rsidRPr="003E5622">
        <w:rPr>
          <w:sz w:val="24"/>
          <w:szCs w:val="24"/>
          <w:lang w:val="el-GR"/>
        </w:rPr>
        <w:t>6</w:t>
      </w:r>
      <w:r>
        <w:rPr>
          <w:sz w:val="24"/>
          <w:szCs w:val="24"/>
          <w:lang w:val="el-GR"/>
        </w:rPr>
        <w:t>.</w:t>
      </w:r>
    </w:p>
    <w:p w:rsidR="000630EC" w:rsidRDefault="000630EC" w:rsidP="00BE59AB">
      <w:pPr>
        <w:jc w:val="both"/>
        <w:rPr>
          <w:sz w:val="24"/>
          <w:szCs w:val="24"/>
          <w:lang w:val="el-GR"/>
        </w:rPr>
      </w:pPr>
    </w:p>
    <w:p w:rsidR="000630EC" w:rsidRDefault="000630EC" w:rsidP="00BE59AB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Καλή ακαδημαϊκή χρονιά!</w:t>
      </w:r>
    </w:p>
    <w:p w:rsidR="000630EC" w:rsidRPr="00577BFE" w:rsidRDefault="000630EC" w:rsidP="00BE59AB">
      <w:pPr>
        <w:jc w:val="both"/>
        <w:rPr>
          <w:rFonts w:ascii="Arial" w:hAnsi="Arial" w:cs="Arial"/>
          <w:sz w:val="24"/>
          <w:szCs w:val="24"/>
          <w:lang w:val="el-GR"/>
        </w:rPr>
      </w:pPr>
    </w:p>
    <w:p w:rsidR="000630EC" w:rsidRDefault="000630EC" w:rsidP="00BE59AB">
      <w:pPr>
        <w:jc w:val="both"/>
        <w:rPr>
          <w:lang w:val="el-GR"/>
        </w:rPr>
      </w:pPr>
    </w:p>
    <w:p w:rsidR="000630EC" w:rsidRPr="00BE59AB" w:rsidRDefault="000630EC" w:rsidP="00BE59AB">
      <w:pPr>
        <w:jc w:val="both"/>
        <w:rPr>
          <w:lang w:val="el-GR"/>
        </w:rPr>
      </w:pPr>
    </w:p>
    <w:p w:rsidR="000630EC" w:rsidRDefault="000630EC" w:rsidP="006A6DEA">
      <w:pPr>
        <w:rPr>
          <w:lang w:val="el-GR"/>
        </w:rPr>
      </w:pPr>
    </w:p>
    <w:sectPr w:rsidR="000630EC" w:rsidSect="000A20A9">
      <w:footerReference w:type="default" r:id="rId8"/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232" w:rsidRDefault="00E70232" w:rsidP="0021069B">
      <w:pPr>
        <w:spacing w:after="0" w:line="240" w:lineRule="auto"/>
      </w:pPr>
      <w:r>
        <w:separator/>
      </w:r>
    </w:p>
  </w:endnote>
  <w:endnote w:type="continuationSeparator" w:id="0">
    <w:p w:rsidR="00E70232" w:rsidRDefault="00E70232" w:rsidP="00210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0EC" w:rsidRDefault="00E7023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5622">
      <w:rPr>
        <w:noProof/>
      </w:rPr>
      <w:t>1</w:t>
    </w:r>
    <w:r>
      <w:rPr>
        <w:noProof/>
      </w:rPr>
      <w:fldChar w:fldCharType="end"/>
    </w:r>
  </w:p>
  <w:p w:rsidR="000630EC" w:rsidRDefault="000630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232" w:rsidRDefault="00E70232" w:rsidP="0021069B">
      <w:pPr>
        <w:spacing w:after="0" w:line="240" w:lineRule="auto"/>
      </w:pPr>
      <w:r>
        <w:separator/>
      </w:r>
    </w:p>
  </w:footnote>
  <w:footnote w:type="continuationSeparator" w:id="0">
    <w:p w:rsidR="00E70232" w:rsidRDefault="00E70232" w:rsidP="00210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76A66"/>
    <w:multiLevelType w:val="hybridMultilevel"/>
    <w:tmpl w:val="0D20C9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7F22DD"/>
    <w:multiLevelType w:val="hybridMultilevel"/>
    <w:tmpl w:val="60CE22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00E64C6"/>
    <w:multiLevelType w:val="hybridMultilevel"/>
    <w:tmpl w:val="669E5B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0C87AB0"/>
    <w:multiLevelType w:val="hybridMultilevel"/>
    <w:tmpl w:val="F620C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70A1C0F"/>
    <w:multiLevelType w:val="hybridMultilevel"/>
    <w:tmpl w:val="F5DC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CC"/>
    <w:rsid w:val="000630EC"/>
    <w:rsid w:val="00065DE4"/>
    <w:rsid w:val="00091954"/>
    <w:rsid w:val="000A20A9"/>
    <w:rsid w:val="000A5560"/>
    <w:rsid w:val="000B15DB"/>
    <w:rsid w:val="001855E2"/>
    <w:rsid w:val="001D7920"/>
    <w:rsid w:val="0021069B"/>
    <w:rsid w:val="0026130E"/>
    <w:rsid w:val="002F692F"/>
    <w:rsid w:val="003054D5"/>
    <w:rsid w:val="00305E1B"/>
    <w:rsid w:val="00372158"/>
    <w:rsid w:val="003A1B83"/>
    <w:rsid w:val="003E5622"/>
    <w:rsid w:val="00447C3F"/>
    <w:rsid w:val="00464FED"/>
    <w:rsid w:val="004A7245"/>
    <w:rsid w:val="004B148D"/>
    <w:rsid w:val="004D5BA5"/>
    <w:rsid w:val="00534051"/>
    <w:rsid w:val="00577BFE"/>
    <w:rsid w:val="005869F3"/>
    <w:rsid w:val="00595342"/>
    <w:rsid w:val="005B49CC"/>
    <w:rsid w:val="005E362A"/>
    <w:rsid w:val="005F36DC"/>
    <w:rsid w:val="006478B9"/>
    <w:rsid w:val="006A6DEA"/>
    <w:rsid w:val="00715386"/>
    <w:rsid w:val="007719E6"/>
    <w:rsid w:val="00853B7F"/>
    <w:rsid w:val="008B5485"/>
    <w:rsid w:val="008E1C8B"/>
    <w:rsid w:val="00942B1B"/>
    <w:rsid w:val="009458CF"/>
    <w:rsid w:val="00952AF9"/>
    <w:rsid w:val="009A6622"/>
    <w:rsid w:val="00A018D9"/>
    <w:rsid w:val="00A175A9"/>
    <w:rsid w:val="00A33BEA"/>
    <w:rsid w:val="00A347DC"/>
    <w:rsid w:val="00A4641E"/>
    <w:rsid w:val="00A5309C"/>
    <w:rsid w:val="00A76852"/>
    <w:rsid w:val="00AA26C0"/>
    <w:rsid w:val="00B014EA"/>
    <w:rsid w:val="00B207FF"/>
    <w:rsid w:val="00B55505"/>
    <w:rsid w:val="00B618FB"/>
    <w:rsid w:val="00BE59AB"/>
    <w:rsid w:val="00C027E3"/>
    <w:rsid w:val="00C04D0B"/>
    <w:rsid w:val="00C109EC"/>
    <w:rsid w:val="00C56ABC"/>
    <w:rsid w:val="00CB0698"/>
    <w:rsid w:val="00D25481"/>
    <w:rsid w:val="00DF06BE"/>
    <w:rsid w:val="00E40D06"/>
    <w:rsid w:val="00E70232"/>
    <w:rsid w:val="00F00DBF"/>
    <w:rsid w:val="00F40034"/>
    <w:rsid w:val="00FB29BE"/>
    <w:rsid w:val="00FD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9BAAAE8-140A-42E6-B873-9A89A140F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485"/>
    <w:pPr>
      <w:spacing w:after="200" w:line="276" w:lineRule="auto"/>
    </w:pPr>
    <w:rPr>
      <w:rFonts w:cs="Calibri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47DC"/>
    <w:pPr>
      <w:ind w:left="720"/>
    </w:pPr>
  </w:style>
  <w:style w:type="paragraph" w:styleId="a4">
    <w:name w:val="Document Map"/>
    <w:basedOn w:val="a"/>
    <w:link w:val="Char"/>
    <w:uiPriority w:val="99"/>
    <w:semiHidden/>
    <w:rsid w:val="000B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Χάρτης εγγράφου Char"/>
    <w:basedOn w:val="a0"/>
    <w:link w:val="a4"/>
    <w:uiPriority w:val="99"/>
    <w:semiHidden/>
    <w:locked/>
    <w:rsid w:val="000B15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rsid w:val="002106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locked/>
    <w:rsid w:val="0021069B"/>
  </w:style>
  <w:style w:type="paragraph" w:styleId="a6">
    <w:name w:val="footer"/>
    <w:basedOn w:val="a"/>
    <w:link w:val="Char1"/>
    <w:uiPriority w:val="99"/>
    <w:rsid w:val="002106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locked/>
    <w:rsid w:val="0021069B"/>
  </w:style>
  <w:style w:type="character" w:styleId="-">
    <w:name w:val="Hyperlink"/>
    <w:basedOn w:val="a0"/>
    <w:uiPriority w:val="99"/>
    <w:rsid w:val="00DF06BE"/>
    <w:rPr>
      <w:color w:val="0000FF"/>
      <w:u w:val="single"/>
    </w:rPr>
  </w:style>
  <w:style w:type="paragraph" w:styleId="a7">
    <w:name w:val="Balloon Text"/>
    <w:basedOn w:val="a"/>
    <w:link w:val="Char2"/>
    <w:uiPriority w:val="99"/>
    <w:semiHidden/>
    <w:rsid w:val="000A2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7"/>
    <w:uiPriority w:val="99"/>
    <w:semiHidden/>
    <w:locked/>
    <w:rsid w:val="000A20A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eirini</dc:creator>
  <cp:keywords/>
  <dc:description/>
  <cp:lastModifiedBy>martha moraitou moraitou</cp:lastModifiedBy>
  <cp:revision>2</cp:revision>
  <cp:lastPrinted>2015-10-23T05:48:00Z</cp:lastPrinted>
  <dcterms:created xsi:type="dcterms:W3CDTF">2015-10-23T11:04:00Z</dcterms:created>
  <dcterms:modified xsi:type="dcterms:W3CDTF">2015-10-23T11:04:00Z</dcterms:modified>
</cp:coreProperties>
</file>