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40C" w:rsidRPr="00B14CDF" w:rsidRDefault="003E640C" w:rsidP="003E640C">
      <w:pPr>
        <w:rPr>
          <w:rFonts w:asciiTheme="minorHAnsi" w:hAnsiTheme="minorHAnsi"/>
          <w:lang w:val="el-GR"/>
        </w:rPr>
      </w:pPr>
    </w:p>
    <w:p w:rsidR="003E640C" w:rsidRPr="00B14CDF" w:rsidRDefault="004D7501" w:rsidP="003E640C">
      <w:pPr>
        <w:ind w:right="26"/>
        <w:jc w:val="center"/>
        <w:rPr>
          <w:rFonts w:asciiTheme="minorHAnsi" w:hAnsiTheme="minorHAnsi"/>
          <w:color w:val="0000FF"/>
        </w:rPr>
      </w:pPr>
      <w:r w:rsidRPr="00B14CDF">
        <w:rPr>
          <w:rFonts w:asciiTheme="minorHAnsi" w:hAnsiTheme="minorHAnsi"/>
          <w:noProof/>
          <w:color w:val="0000FF"/>
          <w:lang w:val="el-GR" w:eastAsia="el-GR"/>
        </w:rPr>
        <w:drawing>
          <wp:inline distT="0" distB="0" distL="0" distR="0" wp14:anchorId="1C3B2FD0" wp14:editId="25A5EE4B">
            <wp:extent cx="1047750" cy="101917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0C" w:rsidRPr="00B14CDF" w:rsidRDefault="003E640C" w:rsidP="003E640C">
      <w:pPr>
        <w:ind w:right="26"/>
        <w:jc w:val="center"/>
        <w:rPr>
          <w:rFonts w:asciiTheme="minorHAnsi" w:hAnsiTheme="minorHAnsi"/>
          <w:color w:val="0000FF"/>
        </w:rPr>
      </w:pPr>
    </w:p>
    <w:p w:rsidR="003E640C" w:rsidRPr="00B14CDF" w:rsidRDefault="003E640C" w:rsidP="003E640C">
      <w:pPr>
        <w:ind w:right="26"/>
        <w:jc w:val="center"/>
        <w:rPr>
          <w:rFonts w:asciiTheme="minorHAnsi" w:hAnsiTheme="minorHAnsi"/>
          <w:b/>
          <w:bCs/>
          <w:sz w:val="28"/>
          <w:szCs w:val="28"/>
          <w:lang w:val="el-GR"/>
        </w:rPr>
      </w:pPr>
      <w:r w:rsidRPr="00B14CDF">
        <w:rPr>
          <w:rFonts w:asciiTheme="minorHAnsi" w:hAnsiTheme="minorHAnsi"/>
          <w:b/>
          <w:bCs/>
          <w:sz w:val="28"/>
          <w:szCs w:val="28"/>
          <w:lang w:val="el-GR"/>
        </w:rPr>
        <w:t>ΠΑΝΕΠΙΣΤΗΜΙΟ ΑΙΓΑΙΟΥ</w:t>
      </w:r>
    </w:p>
    <w:p w:rsidR="003E640C" w:rsidRPr="00B14CDF" w:rsidRDefault="00B14CDF" w:rsidP="003E640C">
      <w:pPr>
        <w:ind w:right="26"/>
        <w:jc w:val="center"/>
        <w:rPr>
          <w:rFonts w:asciiTheme="minorHAnsi" w:hAnsiTheme="minorHAnsi"/>
          <w:b/>
          <w:bCs/>
          <w:sz w:val="28"/>
          <w:szCs w:val="28"/>
          <w:lang w:val="el-GR"/>
        </w:rPr>
      </w:pPr>
      <w:r>
        <w:rPr>
          <w:rFonts w:asciiTheme="minorHAnsi" w:hAnsiTheme="minorHAnsi"/>
          <w:b/>
          <w:bCs/>
          <w:sz w:val="28"/>
          <w:szCs w:val="28"/>
          <w:lang w:val="el-GR"/>
        </w:rPr>
        <w:t>ΣΧΟΛΗ ΠΕΡΙΒΑΛΛΟΝΤΟΣ</w:t>
      </w:r>
    </w:p>
    <w:p w:rsidR="003E640C" w:rsidRPr="00B14CDF" w:rsidRDefault="00B14CDF" w:rsidP="003E640C">
      <w:pPr>
        <w:ind w:right="26"/>
        <w:jc w:val="center"/>
        <w:rPr>
          <w:rFonts w:asciiTheme="minorHAnsi" w:hAnsiTheme="minorHAnsi"/>
          <w:b/>
          <w:bCs/>
          <w:sz w:val="28"/>
          <w:szCs w:val="28"/>
          <w:lang w:val="el-GR"/>
        </w:rPr>
      </w:pPr>
      <w:r>
        <w:rPr>
          <w:rFonts w:asciiTheme="minorHAnsi" w:hAnsiTheme="minorHAnsi"/>
          <w:b/>
          <w:bCs/>
          <w:sz w:val="28"/>
          <w:szCs w:val="28"/>
          <w:lang w:val="el-GR"/>
        </w:rPr>
        <w:t>ΤΜΗΜΑ ΕΠΙΣΤΗΜΩΝ ΤΗΣ ΘΑΛΑΣΣΑΣ</w:t>
      </w:r>
    </w:p>
    <w:p w:rsidR="003E640C" w:rsidRPr="00B14CDF" w:rsidRDefault="003E640C" w:rsidP="003E640C">
      <w:pPr>
        <w:ind w:right="26"/>
        <w:jc w:val="center"/>
        <w:rPr>
          <w:rFonts w:asciiTheme="minorHAnsi" w:hAnsiTheme="minorHAnsi"/>
          <w:b/>
          <w:bCs/>
          <w:sz w:val="28"/>
          <w:szCs w:val="28"/>
          <w:lang w:val="el-GR"/>
        </w:rPr>
      </w:pPr>
    </w:p>
    <w:p w:rsidR="003E640C" w:rsidRPr="00B14CDF" w:rsidRDefault="003E640C" w:rsidP="003E640C">
      <w:pPr>
        <w:ind w:right="26"/>
        <w:jc w:val="center"/>
        <w:rPr>
          <w:rFonts w:asciiTheme="minorHAnsi" w:hAnsiTheme="minorHAnsi"/>
          <w:b/>
          <w:bCs/>
          <w:color w:val="0000FF"/>
          <w:sz w:val="28"/>
          <w:szCs w:val="28"/>
          <w:lang w:val="el-GR"/>
        </w:rPr>
      </w:pPr>
    </w:p>
    <w:p w:rsidR="003E640C" w:rsidRPr="00B14CDF" w:rsidRDefault="003E640C" w:rsidP="009B7459">
      <w:pPr>
        <w:ind w:right="26"/>
        <w:rPr>
          <w:rFonts w:asciiTheme="minorHAnsi" w:hAnsiTheme="minorHAnsi"/>
          <w:b/>
          <w:bCs/>
          <w:color w:val="333399"/>
          <w:sz w:val="32"/>
          <w:szCs w:val="32"/>
          <w:lang w:val="el-GR"/>
        </w:rPr>
      </w:pPr>
    </w:p>
    <w:p w:rsidR="003E640C" w:rsidRPr="00B14CDF" w:rsidRDefault="003F0E70" w:rsidP="003F0E70">
      <w:pPr>
        <w:pStyle w:val="2"/>
        <w:spacing w:line="480" w:lineRule="auto"/>
        <w:ind w:right="26"/>
        <w:rPr>
          <w:rFonts w:asciiTheme="minorHAnsi" w:hAnsiTheme="minorHAnsi"/>
          <w:sz w:val="32"/>
          <w:szCs w:val="32"/>
          <w:u w:val="none"/>
        </w:rPr>
      </w:pPr>
      <w:r w:rsidRPr="00B14CDF">
        <w:rPr>
          <w:rFonts w:asciiTheme="minorHAnsi" w:hAnsiTheme="minorHAnsi"/>
          <w:sz w:val="32"/>
          <w:szCs w:val="32"/>
          <w:u w:val="none"/>
        </w:rPr>
        <w:t>ΑΝΑΚΟΙΝΩΣΗ</w:t>
      </w:r>
    </w:p>
    <w:p w:rsidR="002121E3" w:rsidRPr="00B14CDF" w:rsidRDefault="00B14CDF" w:rsidP="002121E3">
      <w:pPr>
        <w:spacing w:line="360" w:lineRule="auto"/>
        <w:ind w:right="28"/>
        <w:jc w:val="center"/>
        <w:rPr>
          <w:rFonts w:asciiTheme="minorHAnsi" w:hAnsiTheme="minorHAnsi"/>
          <w:lang w:val="el-GR"/>
        </w:rPr>
      </w:pPr>
      <w:r w:rsidRPr="00B14CDF">
        <w:rPr>
          <w:rFonts w:asciiTheme="minorHAnsi" w:hAnsiTheme="minorHAnsi"/>
          <w:lang w:val="el-GR"/>
        </w:rPr>
        <w:t>Μετά</w:t>
      </w:r>
      <w:r w:rsidR="002121E3" w:rsidRPr="00B14CDF">
        <w:rPr>
          <w:rFonts w:asciiTheme="minorHAnsi" w:hAnsiTheme="minorHAnsi"/>
          <w:lang w:val="el-GR"/>
        </w:rPr>
        <w:t xml:space="preserve"> τις εκλογές που πραγματοποιήθηκαν </w:t>
      </w:r>
      <w:r w:rsidRPr="00B14CDF">
        <w:rPr>
          <w:rFonts w:asciiTheme="minorHAnsi" w:hAnsiTheme="minorHAnsi"/>
          <w:lang w:val="el-GR"/>
        </w:rPr>
        <w:t>σήμερα</w:t>
      </w:r>
      <w:r w:rsidR="002121E3" w:rsidRPr="00B14CDF">
        <w:rPr>
          <w:rFonts w:asciiTheme="minorHAnsi" w:hAnsiTheme="minorHAnsi"/>
          <w:lang w:val="el-GR"/>
        </w:rPr>
        <w:t xml:space="preserve"> </w:t>
      </w:r>
      <w:r w:rsidRPr="00B14CDF">
        <w:rPr>
          <w:rFonts w:asciiTheme="minorHAnsi" w:hAnsiTheme="minorHAnsi"/>
          <w:b/>
          <w:lang w:val="el-GR"/>
        </w:rPr>
        <w:t>Παρασκευή</w:t>
      </w:r>
      <w:r w:rsidR="002121E3" w:rsidRPr="00B14CDF">
        <w:rPr>
          <w:rFonts w:asciiTheme="minorHAnsi" w:hAnsiTheme="minorHAnsi"/>
          <w:b/>
          <w:lang w:val="el-GR"/>
        </w:rPr>
        <w:t xml:space="preserve"> 2</w:t>
      </w:r>
      <w:r w:rsidRPr="00B14CDF">
        <w:rPr>
          <w:rFonts w:asciiTheme="minorHAnsi" w:hAnsiTheme="minorHAnsi"/>
          <w:b/>
          <w:lang w:val="el-GR"/>
        </w:rPr>
        <w:t>3</w:t>
      </w:r>
      <w:r w:rsidR="002121E3" w:rsidRPr="00B14CDF">
        <w:rPr>
          <w:rFonts w:asciiTheme="minorHAnsi" w:hAnsiTheme="minorHAnsi"/>
          <w:b/>
          <w:lang w:val="el-GR"/>
        </w:rPr>
        <w:t>.10.2015</w:t>
      </w:r>
      <w:r w:rsidR="002121E3" w:rsidRPr="00B14CDF">
        <w:rPr>
          <w:rFonts w:asciiTheme="minorHAnsi" w:hAnsiTheme="minorHAnsi"/>
          <w:lang w:val="el-GR"/>
        </w:rPr>
        <w:t xml:space="preserve"> </w:t>
      </w:r>
    </w:p>
    <w:p w:rsidR="002121E3" w:rsidRPr="00B14CDF" w:rsidRDefault="002121E3" w:rsidP="002121E3">
      <w:pPr>
        <w:spacing w:line="360" w:lineRule="auto"/>
        <w:ind w:right="28"/>
        <w:jc w:val="center"/>
        <w:rPr>
          <w:rFonts w:asciiTheme="minorHAnsi" w:hAnsiTheme="minorHAnsi"/>
          <w:lang w:val="el-GR"/>
        </w:rPr>
      </w:pPr>
      <w:r w:rsidRPr="00B14CDF">
        <w:rPr>
          <w:rFonts w:asciiTheme="minorHAnsi" w:hAnsiTheme="minorHAnsi"/>
          <w:lang w:val="el-GR"/>
        </w:rPr>
        <w:t xml:space="preserve">και ώρα </w:t>
      </w:r>
      <w:r w:rsidRPr="00B14CDF">
        <w:rPr>
          <w:rFonts w:asciiTheme="minorHAnsi" w:hAnsiTheme="minorHAnsi"/>
          <w:b/>
          <w:lang w:val="el-GR"/>
        </w:rPr>
        <w:t>1</w:t>
      </w:r>
      <w:r w:rsidR="00B14CDF" w:rsidRPr="00B14CDF">
        <w:rPr>
          <w:rFonts w:asciiTheme="minorHAnsi" w:hAnsiTheme="minorHAnsi"/>
          <w:b/>
          <w:lang w:val="el-GR"/>
        </w:rPr>
        <w:t>0</w:t>
      </w:r>
      <w:r w:rsidRPr="00B14CDF">
        <w:rPr>
          <w:rFonts w:asciiTheme="minorHAnsi" w:hAnsiTheme="minorHAnsi"/>
          <w:b/>
          <w:lang w:val="el-GR"/>
        </w:rPr>
        <w:t>:</w:t>
      </w:r>
      <w:r w:rsidR="00B14CDF" w:rsidRPr="00B14CDF">
        <w:rPr>
          <w:rFonts w:asciiTheme="minorHAnsi" w:hAnsiTheme="minorHAnsi"/>
          <w:b/>
          <w:lang w:val="el-GR"/>
        </w:rPr>
        <w:t>0</w:t>
      </w:r>
      <w:r w:rsidRPr="00B14CDF">
        <w:rPr>
          <w:rFonts w:asciiTheme="minorHAnsi" w:hAnsiTheme="minorHAnsi"/>
          <w:b/>
          <w:lang w:val="el-GR"/>
        </w:rPr>
        <w:t xml:space="preserve">0 </w:t>
      </w:r>
      <w:proofErr w:type="spellStart"/>
      <w:r w:rsidR="00B14CDF" w:rsidRPr="00B14CDF">
        <w:rPr>
          <w:rFonts w:asciiTheme="minorHAnsi" w:hAnsiTheme="minorHAnsi"/>
          <w:b/>
          <w:lang w:val="el-GR"/>
        </w:rPr>
        <w:t>π</w:t>
      </w:r>
      <w:r w:rsidRPr="00B14CDF">
        <w:rPr>
          <w:rFonts w:asciiTheme="minorHAnsi" w:hAnsiTheme="minorHAnsi"/>
          <w:b/>
          <w:lang w:val="el-GR"/>
        </w:rPr>
        <w:t>.μ</w:t>
      </w:r>
      <w:proofErr w:type="spellEnd"/>
      <w:r w:rsidRPr="00B14CDF">
        <w:rPr>
          <w:rFonts w:asciiTheme="minorHAnsi" w:hAnsiTheme="minorHAnsi"/>
          <w:b/>
          <w:lang w:val="el-GR"/>
        </w:rPr>
        <w:t xml:space="preserve"> – 1</w:t>
      </w:r>
      <w:r w:rsidR="00B14CDF" w:rsidRPr="00B14CDF">
        <w:rPr>
          <w:rFonts w:asciiTheme="minorHAnsi" w:hAnsiTheme="minorHAnsi"/>
          <w:b/>
          <w:lang w:val="el-GR"/>
        </w:rPr>
        <w:t>2</w:t>
      </w:r>
      <w:r w:rsidRPr="00B14CDF">
        <w:rPr>
          <w:rFonts w:asciiTheme="minorHAnsi" w:hAnsiTheme="minorHAnsi"/>
          <w:b/>
          <w:lang w:val="el-GR"/>
        </w:rPr>
        <w:t xml:space="preserve">:00 </w:t>
      </w:r>
      <w:proofErr w:type="spellStart"/>
      <w:r w:rsidRPr="00B14CDF">
        <w:rPr>
          <w:rFonts w:asciiTheme="minorHAnsi" w:hAnsiTheme="minorHAnsi"/>
          <w:b/>
          <w:lang w:val="el-GR"/>
        </w:rPr>
        <w:t>μ.μ</w:t>
      </w:r>
      <w:proofErr w:type="spellEnd"/>
      <w:r w:rsidRPr="00B14CDF">
        <w:rPr>
          <w:rFonts w:asciiTheme="minorHAnsi" w:hAnsiTheme="minorHAnsi"/>
          <w:lang w:val="el-GR"/>
        </w:rPr>
        <w:t xml:space="preserve"> στην </w:t>
      </w:r>
      <w:r w:rsidR="005709DA">
        <w:rPr>
          <w:rFonts w:asciiTheme="minorHAnsi" w:hAnsiTheme="minorHAnsi"/>
          <w:b/>
          <w:lang w:val="el-GR"/>
        </w:rPr>
        <w:t xml:space="preserve">Αίθουσα Β.14 </w:t>
      </w:r>
      <w:r w:rsidR="005709DA" w:rsidRPr="005709DA">
        <w:rPr>
          <w:rFonts w:asciiTheme="minorHAnsi" w:hAnsiTheme="minorHAnsi"/>
          <w:lang w:val="el-GR"/>
        </w:rPr>
        <w:t>του κτιρίου του Τμήματος Επιστημών της Θάλ</w:t>
      </w:r>
      <w:r w:rsidR="005709DA">
        <w:rPr>
          <w:rFonts w:asciiTheme="minorHAnsi" w:hAnsiTheme="minorHAnsi"/>
          <w:lang w:val="el-GR"/>
        </w:rPr>
        <w:t>α</w:t>
      </w:r>
      <w:r w:rsidR="005709DA" w:rsidRPr="005709DA">
        <w:rPr>
          <w:rFonts w:asciiTheme="minorHAnsi" w:hAnsiTheme="minorHAnsi"/>
          <w:lang w:val="el-GR"/>
        </w:rPr>
        <w:t>σσας</w:t>
      </w:r>
      <w:r w:rsidRPr="005709DA">
        <w:rPr>
          <w:rFonts w:asciiTheme="minorHAnsi" w:hAnsiTheme="minorHAnsi"/>
          <w:lang w:val="el-GR"/>
        </w:rPr>
        <w:t>,</w:t>
      </w:r>
      <w:r w:rsidRPr="00B14CDF">
        <w:rPr>
          <w:rFonts w:asciiTheme="minorHAnsi" w:hAnsiTheme="minorHAnsi"/>
          <w:lang w:val="el-GR"/>
        </w:rPr>
        <w:t xml:space="preserve"> </w:t>
      </w:r>
    </w:p>
    <w:p w:rsidR="002121E3" w:rsidRPr="00B14CDF" w:rsidRDefault="002121E3" w:rsidP="002121E3">
      <w:pPr>
        <w:spacing w:line="360" w:lineRule="auto"/>
        <w:ind w:right="28"/>
        <w:jc w:val="center"/>
        <w:rPr>
          <w:rFonts w:asciiTheme="minorHAnsi" w:hAnsiTheme="minorHAnsi"/>
          <w:lang w:val="el-GR"/>
        </w:rPr>
      </w:pPr>
      <w:r w:rsidRPr="00B14CDF">
        <w:rPr>
          <w:rFonts w:asciiTheme="minorHAnsi" w:hAnsiTheme="minorHAnsi"/>
          <w:lang w:val="el-GR"/>
        </w:rPr>
        <w:t xml:space="preserve">για την ανάδειξη Προέδρου του Τμήματος </w:t>
      </w:r>
      <w:r w:rsidR="00B14CDF" w:rsidRPr="00B14CDF">
        <w:rPr>
          <w:rFonts w:asciiTheme="minorHAnsi" w:hAnsiTheme="minorHAnsi"/>
          <w:lang w:val="el-GR"/>
        </w:rPr>
        <w:t>Επιστημών της Θάλασσας</w:t>
      </w:r>
      <w:r w:rsidR="005709DA">
        <w:rPr>
          <w:rFonts w:asciiTheme="minorHAnsi" w:hAnsiTheme="minorHAnsi"/>
          <w:lang w:val="el-GR"/>
        </w:rPr>
        <w:t xml:space="preserve"> της Σχολής Περιβάλλοντος,</w:t>
      </w:r>
      <w:bookmarkStart w:id="0" w:name="_GoBack"/>
      <w:bookmarkEnd w:id="0"/>
      <w:r w:rsidRPr="00B14CDF">
        <w:rPr>
          <w:rFonts w:asciiTheme="minorHAnsi" w:hAnsiTheme="minorHAnsi"/>
          <w:lang w:val="el-GR"/>
        </w:rPr>
        <w:t xml:space="preserve"> </w:t>
      </w:r>
    </w:p>
    <w:p w:rsidR="00154909" w:rsidRPr="00B14CDF" w:rsidRDefault="002121E3" w:rsidP="00B14CDF">
      <w:pPr>
        <w:spacing w:line="360" w:lineRule="auto"/>
        <w:ind w:right="28"/>
        <w:jc w:val="center"/>
        <w:rPr>
          <w:rFonts w:asciiTheme="minorHAnsi" w:hAnsiTheme="minorHAnsi"/>
          <w:lang w:val="el-GR"/>
        </w:rPr>
      </w:pPr>
      <w:r w:rsidRPr="00B14CDF">
        <w:rPr>
          <w:rFonts w:asciiTheme="minorHAnsi" w:hAnsiTheme="minorHAnsi"/>
          <w:b/>
          <w:lang w:val="el-GR"/>
        </w:rPr>
        <w:t>Πρόεδρος</w:t>
      </w:r>
      <w:r w:rsidRPr="00B14CDF">
        <w:rPr>
          <w:rFonts w:asciiTheme="minorHAnsi" w:hAnsiTheme="minorHAnsi"/>
          <w:lang w:val="el-GR"/>
        </w:rPr>
        <w:t xml:space="preserve"> εκλέχτηκε ο </w:t>
      </w:r>
      <w:r w:rsidR="005709DA">
        <w:rPr>
          <w:rFonts w:asciiTheme="minorHAnsi" w:hAnsiTheme="minorHAnsi"/>
          <w:b/>
          <w:lang w:val="el-GR"/>
        </w:rPr>
        <w:t>Καθηγητής κ.</w:t>
      </w:r>
      <w:r w:rsidRPr="00B14CDF">
        <w:rPr>
          <w:rFonts w:asciiTheme="minorHAnsi" w:hAnsiTheme="minorHAnsi"/>
          <w:b/>
          <w:lang w:val="el-GR"/>
        </w:rPr>
        <w:t xml:space="preserve"> </w:t>
      </w:r>
      <w:r w:rsidR="00B14CDF" w:rsidRPr="00B14CDF">
        <w:rPr>
          <w:rFonts w:asciiTheme="minorHAnsi" w:hAnsiTheme="minorHAnsi"/>
          <w:b/>
          <w:lang w:val="el-GR"/>
        </w:rPr>
        <w:t xml:space="preserve">Δρόσος </w:t>
      </w:r>
      <w:proofErr w:type="spellStart"/>
      <w:r w:rsidR="00B14CDF" w:rsidRPr="00B14CDF">
        <w:rPr>
          <w:rFonts w:asciiTheme="minorHAnsi" w:hAnsiTheme="minorHAnsi"/>
          <w:b/>
          <w:lang w:val="el-GR"/>
        </w:rPr>
        <w:t>Κουτσούμπας</w:t>
      </w:r>
      <w:proofErr w:type="spellEnd"/>
      <w:r w:rsidRPr="00B14CDF">
        <w:rPr>
          <w:rFonts w:asciiTheme="minorHAnsi" w:hAnsiTheme="minorHAnsi"/>
          <w:lang w:val="el-GR"/>
        </w:rPr>
        <w:t>.</w:t>
      </w:r>
    </w:p>
    <w:p w:rsidR="00247AB3" w:rsidRPr="00B14CDF" w:rsidRDefault="00247AB3" w:rsidP="00247AB3">
      <w:pPr>
        <w:pStyle w:val="Web"/>
        <w:spacing w:line="360" w:lineRule="auto"/>
        <w:jc w:val="center"/>
        <w:rPr>
          <w:rFonts w:asciiTheme="minorHAnsi" w:hAnsiTheme="minorHAnsi"/>
          <w:b/>
          <w:color w:val="000000"/>
          <w:sz w:val="32"/>
          <w:szCs w:val="32"/>
        </w:rPr>
      </w:pPr>
    </w:p>
    <w:p w:rsidR="00B74933" w:rsidRPr="00B14CDF" w:rsidRDefault="00B74933" w:rsidP="00C804EA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6"/>
          <w:szCs w:val="36"/>
          <w:lang w:val="el-GR"/>
        </w:rPr>
      </w:pPr>
    </w:p>
    <w:p w:rsidR="003E640C" w:rsidRPr="00B14CDF" w:rsidRDefault="003E640C" w:rsidP="00C804EA">
      <w:pPr>
        <w:ind w:right="26"/>
        <w:jc w:val="center"/>
        <w:rPr>
          <w:rFonts w:asciiTheme="minorHAnsi" w:hAnsiTheme="minorHAnsi"/>
          <w:sz w:val="32"/>
          <w:szCs w:val="32"/>
          <w:lang w:val="el-GR"/>
        </w:rPr>
      </w:pPr>
    </w:p>
    <w:p w:rsidR="00017042" w:rsidRPr="00B14CDF" w:rsidRDefault="00B74933" w:rsidP="00B74933">
      <w:pPr>
        <w:jc w:val="both"/>
        <w:rPr>
          <w:rStyle w:val="style625"/>
          <w:rFonts w:asciiTheme="minorHAnsi" w:hAnsiTheme="minorHAnsi"/>
          <w:color w:val="404040" w:themeColor="text1" w:themeTint="BF"/>
          <w:sz w:val="18"/>
          <w:szCs w:val="22"/>
          <w:lang w:val="el-GR"/>
        </w:rPr>
      </w:pPr>
      <w:r w:rsidRPr="00B14CDF">
        <w:rPr>
          <w:rStyle w:val="style625"/>
          <w:rFonts w:asciiTheme="minorHAnsi" w:hAnsiTheme="minorHAnsi"/>
          <w:color w:val="404040" w:themeColor="text1" w:themeTint="BF"/>
          <w:sz w:val="18"/>
          <w:szCs w:val="22"/>
          <w:lang w:val="el-GR"/>
        </w:rPr>
        <w:t xml:space="preserve">                                                                                                                          </w:t>
      </w:r>
    </w:p>
    <w:p w:rsidR="00017042" w:rsidRPr="00B14CDF" w:rsidRDefault="00017042" w:rsidP="00B74933">
      <w:pPr>
        <w:jc w:val="both"/>
        <w:rPr>
          <w:rStyle w:val="style625"/>
          <w:rFonts w:asciiTheme="minorHAnsi" w:hAnsiTheme="minorHAnsi"/>
          <w:color w:val="404040" w:themeColor="text1" w:themeTint="BF"/>
          <w:sz w:val="28"/>
          <w:szCs w:val="28"/>
          <w:lang w:val="el-GR"/>
        </w:rPr>
      </w:pPr>
    </w:p>
    <w:p w:rsidR="003F0E70" w:rsidRPr="00B14CDF" w:rsidRDefault="00017042" w:rsidP="00017042">
      <w:pPr>
        <w:ind w:left="5040"/>
        <w:jc w:val="both"/>
        <w:rPr>
          <w:rFonts w:asciiTheme="minorHAnsi" w:hAnsiTheme="minorHAnsi"/>
          <w:b/>
          <w:lang w:val="el-GR"/>
        </w:rPr>
      </w:pPr>
      <w:r w:rsidRPr="00B14CDF">
        <w:rPr>
          <w:rStyle w:val="style625"/>
          <w:rFonts w:asciiTheme="minorHAnsi" w:hAnsiTheme="minorHAnsi"/>
          <w:color w:val="404040" w:themeColor="text1" w:themeTint="BF"/>
          <w:sz w:val="28"/>
          <w:szCs w:val="28"/>
          <w:lang w:val="el-GR"/>
        </w:rPr>
        <w:t xml:space="preserve">         </w:t>
      </w:r>
      <w:r w:rsidR="00B14CDF">
        <w:rPr>
          <w:rStyle w:val="style625"/>
          <w:rFonts w:asciiTheme="minorHAnsi" w:hAnsiTheme="minorHAnsi"/>
          <w:color w:val="404040" w:themeColor="text1" w:themeTint="BF"/>
          <w:sz w:val="28"/>
          <w:szCs w:val="28"/>
          <w:lang w:val="el-GR"/>
        </w:rPr>
        <w:tab/>
      </w:r>
      <w:r w:rsidR="003F0E70" w:rsidRPr="00B14CDF">
        <w:rPr>
          <w:rFonts w:asciiTheme="minorHAnsi" w:hAnsiTheme="minorHAnsi"/>
          <w:b/>
          <w:lang w:val="el-GR"/>
        </w:rPr>
        <w:t>Από τη Γραμματεία του Τμήματος</w:t>
      </w:r>
    </w:p>
    <w:p w:rsidR="002121E3" w:rsidRPr="00B14CDF" w:rsidRDefault="00B82A53" w:rsidP="00B14CDF">
      <w:pPr>
        <w:ind w:left="5040" w:firstLine="720"/>
        <w:jc w:val="both"/>
        <w:rPr>
          <w:rFonts w:asciiTheme="minorHAnsi" w:hAnsiTheme="minorHAnsi"/>
          <w:b/>
          <w:lang w:val="el-GR"/>
        </w:rPr>
      </w:pPr>
      <w:r w:rsidRPr="00B14CDF">
        <w:rPr>
          <w:rFonts w:asciiTheme="minorHAnsi" w:hAnsiTheme="minorHAnsi"/>
          <w:b/>
          <w:lang w:val="el-GR"/>
        </w:rPr>
        <w:t>Μυτιλήνη 2</w:t>
      </w:r>
      <w:r w:rsidR="00B14CDF" w:rsidRPr="00B14CDF">
        <w:rPr>
          <w:rFonts w:asciiTheme="minorHAnsi" w:hAnsiTheme="minorHAnsi"/>
          <w:b/>
          <w:lang w:val="el-GR"/>
        </w:rPr>
        <w:t>3</w:t>
      </w:r>
      <w:r w:rsidR="002121E3" w:rsidRPr="00B14CDF">
        <w:rPr>
          <w:rFonts w:asciiTheme="minorHAnsi" w:hAnsiTheme="minorHAnsi"/>
          <w:b/>
          <w:lang w:val="el-GR"/>
        </w:rPr>
        <w:t>.10</w:t>
      </w:r>
      <w:r w:rsidRPr="00B14CDF">
        <w:rPr>
          <w:rFonts w:asciiTheme="minorHAnsi" w:hAnsiTheme="minorHAnsi"/>
          <w:b/>
          <w:lang w:val="el-GR"/>
        </w:rPr>
        <w:t>.2015</w:t>
      </w:r>
    </w:p>
    <w:sectPr w:rsidR="002121E3" w:rsidRPr="00B14CDF" w:rsidSect="00B82A53">
      <w:pgSz w:w="11906" w:h="16838"/>
      <w:pgMar w:top="1276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40C"/>
    <w:rsid w:val="00005191"/>
    <w:rsid w:val="00005CF4"/>
    <w:rsid w:val="00017042"/>
    <w:rsid w:val="000263AE"/>
    <w:rsid w:val="0003126F"/>
    <w:rsid w:val="00031A6B"/>
    <w:rsid w:val="0003430B"/>
    <w:rsid w:val="00034941"/>
    <w:rsid w:val="000413BB"/>
    <w:rsid w:val="00061115"/>
    <w:rsid w:val="00065451"/>
    <w:rsid w:val="00082AE3"/>
    <w:rsid w:val="000853E9"/>
    <w:rsid w:val="000A02E4"/>
    <w:rsid w:val="000A651E"/>
    <w:rsid w:val="000B27A7"/>
    <w:rsid w:val="000B2922"/>
    <w:rsid w:val="000B5BA2"/>
    <w:rsid w:val="000B7783"/>
    <w:rsid w:val="000E5D62"/>
    <w:rsid w:val="000F0A2A"/>
    <w:rsid w:val="001221F8"/>
    <w:rsid w:val="00127CB8"/>
    <w:rsid w:val="00131825"/>
    <w:rsid w:val="0014064B"/>
    <w:rsid w:val="00145531"/>
    <w:rsid w:val="00152CAD"/>
    <w:rsid w:val="0015342B"/>
    <w:rsid w:val="00154909"/>
    <w:rsid w:val="00164864"/>
    <w:rsid w:val="00170F12"/>
    <w:rsid w:val="001714B7"/>
    <w:rsid w:val="001836D5"/>
    <w:rsid w:val="00184FE4"/>
    <w:rsid w:val="001927A0"/>
    <w:rsid w:val="00196D75"/>
    <w:rsid w:val="00197E61"/>
    <w:rsid w:val="001A0B80"/>
    <w:rsid w:val="001A3881"/>
    <w:rsid w:val="001A59F7"/>
    <w:rsid w:val="001B097D"/>
    <w:rsid w:val="001B352D"/>
    <w:rsid w:val="001B37C6"/>
    <w:rsid w:val="001B4494"/>
    <w:rsid w:val="001B4C33"/>
    <w:rsid w:val="001B6671"/>
    <w:rsid w:val="001B75D6"/>
    <w:rsid w:val="001C7B9E"/>
    <w:rsid w:val="001D1236"/>
    <w:rsid w:val="001E320C"/>
    <w:rsid w:val="001E7C04"/>
    <w:rsid w:val="00202BCF"/>
    <w:rsid w:val="00203BAD"/>
    <w:rsid w:val="002121E3"/>
    <w:rsid w:val="00230B8A"/>
    <w:rsid w:val="0023331D"/>
    <w:rsid w:val="002408ED"/>
    <w:rsid w:val="00241D1C"/>
    <w:rsid w:val="00245050"/>
    <w:rsid w:val="00247AB3"/>
    <w:rsid w:val="00254F20"/>
    <w:rsid w:val="002770C3"/>
    <w:rsid w:val="0028153A"/>
    <w:rsid w:val="002828EF"/>
    <w:rsid w:val="00293932"/>
    <w:rsid w:val="002A1FD1"/>
    <w:rsid w:val="002C0779"/>
    <w:rsid w:val="002C185F"/>
    <w:rsid w:val="002C232E"/>
    <w:rsid w:val="002C5104"/>
    <w:rsid w:val="002D18E3"/>
    <w:rsid w:val="002D4FDF"/>
    <w:rsid w:val="002E4B0E"/>
    <w:rsid w:val="002F2144"/>
    <w:rsid w:val="002F33C4"/>
    <w:rsid w:val="002F442B"/>
    <w:rsid w:val="002F4FEB"/>
    <w:rsid w:val="002F660C"/>
    <w:rsid w:val="003027AE"/>
    <w:rsid w:val="00310F34"/>
    <w:rsid w:val="00313922"/>
    <w:rsid w:val="003159DC"/>
    <w:rsid w:val="00334D03"/>
    <w:rsid w:val="00341E64"/>
    <w:rsid w:val="00344ABF"/>
    <w:rsid w:val="003610A2"/>
    <w:rsid w:val="00367103"/>
    <w:rsid w:val="00375C27"/>
    <w:rsid w:val="00377E3F"/>
    <w:rsid w:val="00380770"/>
    <w:rsid w:val="00393530"/>
    <w:rsid w:val="003A1316"/>
    <w:rsid w:val="003A596E"/>
    <w:rsid w:val="003A7263"/>
    <w:rsid w:val="003B0065"/>
    <w:rsid w:val="003C37F0"/>
    <w:rsid w:val="003D15B8"/>
    <w:rsid w:val="003E39E5"/>
    <w:rsid w:val="003E640C"/>
    <w:rsid w:val="003F0E70"/>
    <w:rsid w:val="003F32B7"/>
    <w:rsid w:val="004002A6"/>
    <w:rsid w:val="00401408"/>
    <w:rsid w:val="0040166A"/>
    <w:rsid w:val="00416764"/>
    <w:rsid w:val="00416B8A"/>
    <w:rsid w:val="0042192F"/>
    <w:rsid w:val="00422024"/>
    <w:rsid w:val="0042243F"/>
    <w:rsid w:val="0042597A"/>
    <w:rsid w:val="004269CA"/>
    <w:rsid w:val="004307A9"/>
    <w:rsid w:val="00436DC4"/>
    <w:rsid w:val="0044524B"/>
    <w:rsid w:val="00450B95"/>
    <w:rsid w:val="00454EF4"/>
    <w:rsid w:val="00455568"/>
    <w:rsid w:val="00460E74"/>
    <w:rsid w:val="0047089C"/>
    <w:rsid w:val="0049572E"/>
    <w:rsid w:val="004A7A25"/>
    <w:rsid w:val="004B66B6"/>
    <w:rsid w:val="004C4FB0"/>
    <w:rsid w:val="004D7501"/>
    <w:rsid w:val="004E3E35"/>
    <w:rsid w:val="004E761E"/>
    <w:rsid w:val="00505009"/>
    <w:rsid w:val="005321CE"/>
    <w:rsid w:val="0053764F"/>
    <w:rsid w:val="00554778"/>
    <w:rsid w:val="005634E0"/>
    <w:rsid w:val="005659CE"/>
    <w:rsid w:val="00567D8F"/>
    <w:rsid w:val="005709DA"/>
    <w:rsid w:val="00572578"/>
    <w:rsid w:val="00576C5E"/>
    <w:rsid w:val="00577640"/>
    <w:rsid w:val="005830FF"/>
    <w:rsid w:val="00585BA4"/>
    <w:rsid w:val="00593CE9"/>
    <w:rsid w:val="005975AD"/>
    <w:rsid w:val="005A38F9"/>
    <w:rsid w:val="005A5036"/>
    <w:rsid w:val="005B0E77"/>
    <w:rsid w:val="005C1B48"/>
    <w:rsid w:val="005C3EA0"/>
    <w:rsid w:val="005C5A4A"/>
    <w:rsid w:val="005C5CF9"/>
    <w:rsid w:val="005D7760"/>
    <w:rsid w:val="005E7F9E"/>
    <w:rsid w:val="005F0374"/>
    <w:rsid w:val="005F4FEB"/>
    <w:rsid w:val="005F5B4B"/>
    <w:rsid w:val="005F5CB3"/>
    <w:rsid w:val="005F733D"/>
    <w:rsid w:val="00602E3B"/>
    <w:rsid w:val="0061039C"/>
    <w:rsid w:val="00610530"/>
    <w:rsid w:val="0061156E"/>
    <w:rsid w:val="00632B64"/>
    <w:rsid w:val="006364DB"/>
    <w:rsid w:val="00646A5F"/>
    <w:rsid w:val="00646E87"/>
    <w:rsid w:val="006537EA"/>
    <w:rsid w:val="0065490B"/>
    <w:rsid w:val="00661DD5"/>
    <w:rsid w:val="00663C9B"/>
    <w:rsid w:val="00666047"/>
    <w:rsid w:val="006669DD"/>
    <w:rsid w:val="00672959"/>
    <w:rsid w:val="006760D1"/>
    <w:rsid w:val="00676D11"/>
    <w:rsid w:val="00680EF3"/>
    <w:rsid w:val="006C07F9"/>
    <w:rsid w:val="006C23D4"/>
    <w:rsid w:val="006D2C2D"/>
    <w:rsid w:val="006D5F9C"/>
    <w:rsid w:val="006E5E85"/>
    <w:rsid w:val="006F76FF"/>
    <w:rsid w:val="00716600"/>
    <w:rsid w:val="00717B69"/>
    <w:rsid w:val="00725C79"/>
    <w:rsid w:val="00746AAF"/>
    <w:rsid w:val="00756406"/>
    <w:rsid w:val="00762F95"/>
    <w:rsid w:val="00762FCB"/>
    <w:rsid w:val="00764CC0"/>
    <w:rsid w:val="007705AF"/>
    <w:rsid w:val="00773EC7"/>
    <w:rsid w:val="0079068E"/>
    <w:rsid w:val="007908DB"/>
    <w:rsid w:val="0079118C"/>
    <w:rsid w:val="0079789D"/>
    <w:rsid w:val="007B0577"/>
    <w:rsid w:val="007B5AC7"/>
    <w:rsid w:val="007C11EB"/>
    <w:rsid w:val="0080422F"/>
    <w:rsid w:val="00813B10"/>
    <w:rsid w:val="00827F7C"/>
    <w:rsid w:val="00832541"/>
    <w:rsid w:val="00834ECE"/>
    <w:rsid w:val="00835439"/>
    <w:rsid w:val="008365AE"/>
    <w:rsid w:val="00842648"/>
    <w:rsid w:val="00843BA0"/>
    <w:rsid w:val="00844F05"/>
    <w:rsid w:val="0084514D"/>
    <w:rsid w:val="008454B4"/>
    <w:rsid w:val="0085497A"/>
    <w:rsid w:val="00860734"/>
    <w:rsid w:val="0086222C"/>
    <w:rsid w:val="00862EAF"/>
    <w:rsid w:val="00864FCA"/>
    <w:rsid w:val="008753E8"/>
    <w:rsid w:val="008800DE"/>
    <w:rsid w:val="0088289D"/>
    <w:rsid w:val="00882B08"/>
    <w:rsid w:val="00884C21"/>
    <w:rsid w:val="00894B42"/>
    <w:rsid w:val="008B61AC"/>
    <w:rsid w:val="008C1608"/>
    <w:rsid w:val="008C7BD3"/>
    <w:rsid w:val="008D4898"/>
    <w:rsid w:val="008E247E"/>
    <w:rsid w:val="008F038F"/>
    <w:rsid w:val="008F19C9"/>
    <w:rsid w:val="009002FD"/>
    <w:rsid w:val="0090309A"/>
    <w:rsid w:val="00923745"/>
    <w:rsid w:val="00924EEB"/>
    <w:rsid w:val="00932038"/>
    <w:rsid w:val="00933E98"/>
    <w:rsid w:val="009354BA"/>
    <w:rsid w:val="00946FBB"/>
    <w:rsid w:val="00952F9C"/>
    <w:rsid w:val="009555DC"/>
    <w:rsid w:val="0096726C"/>
    <w:rsid w:val="00970715"/>
    <w:rsid w:val="0097074C"/>
    <w:rsid w:val="00970D2F"/>
    <w:rsid w:val="0097172E"/>
    <w:rsid w:val="009955AC"/>
    <w:rsid w:val="009A194D"/>
    <w:rsid w:val="009B7459"/>
    <w:rsid w:val="009C1474"/>
    <w:rsid w:val="009C1FE6"/>
    <w:rsid w:val="009C45A2"/>
    <w:rsid w:val="009D09E3"/>
    <w:rsid w:val="009D17B2"/>
    <w:rsid w:val="009D1B85"/>
    <w:rsid w:val="009E12EB"/>
    <w:rsid w:val="009E3635"/>
    <w:rsid w:val="009F410E"/>
    <w:rsid w:val="00A02C1E"/>
    <w:rsid w:val="00A06995"/>
    <w:rsid w:val="00A072A4"/>
    <w:rsid w:val="00A10C21"/>
    <w:rsid w:val="00A20C20"/>
    <w:rsid w:val="00A2698A"/>
    <w:rsid w:val="00A33676"/>
    <w:rsid w:val="00A34543"/>
    <w:rsid w:val="00A36429"/>
    <w:rsid w:val="00A602F2"/>
    <w:rsid w:val="00A637B8"/>
    <w:rsid w:val="00A67A48"/>
    <w:rsid w:val="00A703AA"/>
    <w:rsid w:val="00A86BFC"/>
    <w:rsid w:val="00A933F1"/>
    <w:rsid w:val="00AB6568"/>
    <w:rsid w:val="00AB68B1"/>
    <w:rsid w:val="00AB6DAE"/>
    <w:rsid w:val="00AC22EE"/>
    <w:rsid w:val="00AC2B36"/>
    <w:rsid w:val="00AC2DC6"/>
    <w:rsid w:val="00AC6219"/>
    <w:rsid w:val="00AD0E85"/>
    <w:rsid w:val="00AD54F4"/>
    <w:rsid w:val="00AF4312"/>
    <w:rsid w:val="00B00A60"/>
    <w:rsid w:val="00B04F73"/>
    <w:rsid w:val="00B13010"/>
    <w:rsid w:val="00B14CDF"/>
    <w:rsid w:val="00B15A8D"/>
    <w:rsid w:val="00B200DC"/>
    <w:rsid w:val="00B23929"/>
    <w:rsid w:val="00B30E54"/>
    <w:rsid w:val="00B37A37"/>
    <w:rsid w:val="00B44E73"/>
    <w:rsid w:val="00B5781C"/>
    <w:rsid w:val="00B62635"/>
    <w:rsid w:val="00B709FA"/>
    <w:rsid w:val="00B74933"/>
    <w:rsid w:val="00B82A53"/>
    <w:rsid w:val="00B90106"/>
    <w:rsid w:val="00B938EC"/>
    <w:rsid w:val="00B95DC7"/>
    <w:rsid w:val="00B976B1"/>
    <w:rsid w:val="00BC2B4D"/>
    <w:rsid w:val="00BC2EAF"/>
    <w:rsid w:val="00BC5D97"/>
    <w:rsid w:val="00BD48F0"/>
    <w:rsid w:val="00BD4B6B"/>
    <w:rsid w:val="00BE7367"/>
    <w:rsid w:val="00BF1FD5"/>
    <w:rsid w:val="00BF5D7B"/>
    <w:rsid w:val="00BF5F73"/>
    <w:rsid w:val="00BF7D8E"/>
    <w:rsid w:val="00C11DCC"/>
    <w:rsid w:val="00C24B22"/>
    <w:rsid w:val="00C261ED"/>
    <w:rsid w:val="00C26A7E"/>
    <w:rsid w:val="00C30D17"/>
    <w:rsid w:val="00C323B5"/>
    <w:rsid w:val="00C36FBA"/>
    <w:rsid w:val="00C417D1"/>
    <w:rsid w:val="00C5487D"/>
    <w:rsid w:val="00C6147A"/>
    <w:rsid w:val="00C67C87"/>
    <w:rsid w:val="00C710B7"/>
    <w:rsid w:val="00C804EA"/>
    <w:rsid w:val="00C903A2"/>
    <w:rsid w:val="00C908B7"/>
    <w:rsid w:val="00C95994"/>
    <w:rsid w:val="00CA1C52"/>
    <w:rsid w:val="00CC6213"/>
    <w:rsid w:val="00CD08C4"/>
    <w:rsid w:val="00CD54E4"/>
    <w:rsid w:val="00CF5125"/>
    <w:rsid w:val="00CF7EB2"/>
    <w:rsid w:val="00D155F7"/>
    <w:rsid w:val="00D32EFD"/>
    <w:rsid w:val="00D337AF"/>
    <w:rsid w:val="00D342B8"/>
    <w:rsid w:val="00D469CC"/>
    <w:rsid w:val="00D567A9"/>
    <w:rsid w:val="00D64AE5"/>
    <w:rsid w:val="00D67979"/>
    <w:rsid w:val="00D731B0"/>
    <w:rsid w:val="00D747FA"/>
    <w:rsid w:val="00D7648F"/>
    <w:rsid w:val="00D90EBB"/>
    <w:rsid w:val="00D91768"/>
    <w:rsid w:val="00DC25FC"/>
    <w:rsid w:val="00DD0E65"/>
    <w:rsid w:val="00DE2C17"/>
    <w:rsid w:val="00DE30F7"/>
    <w:rsid w:val="00E00B39"/>
    <w:rsid w:val="00E43537"/>
    <w:rsid w:val="00E46D0D"/>
    <w:rsid w:val="00E602AA"/>
    <w:rsid w:val="00E85434"/>
    <w:rsid w:val="00E9069C"/>
    <w:rsid w:val="00E9370A"/>
    <w:rsid w:val="00E946A2"/>
    <w:rsid w:val="00EB6938"/>
    <w:rsid w:val="00EB782D"/>
    <w:rsid w:val="00EC32DE"/>
    <w:rsid w:val="00ED0712"/>
    <w:rsid w:val="00ED397F"/>
    <w:rsid w:val="00ED3A92"/>
    <w:rsid w:val="00EE4275"/>
    <w:rsid w:val="00EE4723"/>
    <w:rsid w:val="00F021F6"/>
    <w:rsid w:val="00F07493"/>
    <w:rsid w:val="00F107EA"/>
    <w:rsid w:val="00F230AC"/>
    <w:rsid w:val="00F36213"/>
    <w:rsid w:val="00F43808"/>
    <w:rsid w:val="00F45122"/>
    <w:rsid w:val="00F4701A"/>
    <w:rsid w:val="00F5027F"/>
    <w:rsid w:val="00F522C2"/>
    <w:rsid w:val="00F55FD6"/>
    <w:rsid w:val="00F60DAA"/>
    <w:rsid w:val="00F62E89"/>
    <w:rsid w:val="00F64C45"/>
    <w:rsid w:val="00F6620C"/>
    <w:rsid w:val="00F86BBB"/>
    <w:rsid w:val="00F9290A"/>
    <w:rsid w:val="00FA1DC8"/>
    <w:rsid w:val="00FA6729"/>
    <w:rsid w:val="00FB0191"/>
    <w:rsid w:val="00FF6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413D00D-2943-41C5-A6F8-F759F3007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UoA</Company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mpit</dc:creator>
  <cp:lastModifiedBy>Pittou Mary</cp:lastModifiedBy>
  <cp:revision>4</cp:revision>
  <cp:lastPrinted>2015-04-27T06:20:00Z</cp:lastPrinted>
  <dcterms:created xsi:type="dcterms:W3CDTF">2015-10-23T09:21:00Z</dcterms:created>
  <dcterms:modified xsi:type="dcterms:W3CDTF">2015-10-23T09:30:00Z</dcterms:modified>
</cp:coreProperties>
</file>