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FF8" w:rsidRPr="009C7FF8" w:rsidRDefault="00B81CCA" w:rsidP="00C75DCB">
      <w:pPr>
        <w:rPr>
          <w:rFonts w:ascii="Times New Roman" w:hAnsi="Times New Roman" w:cs="Times New Roman"/>
          <w:sz w:val="24"/>
          <w:szCs w:val="24"/>
          <w:u w:val="single"/>
        </w:rPr>
      </w:pPr>
      <w:r w:rsidRPr="009C7FF8">
        <w:rPr>
          <w:rFonts w:ascii="Times New Roman" w:hAnsi="Times New Roman" w:cs="Times New Roman"/>
          <w:sz w:val="24"/>
          <w:szCs w:val="24"/>
          <w:u w:val="single"/>
        </w:rPr>
        <w:t xml:space="preserve">ΤΜΗΜΑ </w:t>
      </w:r>
      <w:r w:rsidR="00C26FCD" w:rsidRPr="009C7FF8">
        <w:rPr>
          <w:rFonts w:ascii="Times New Roman" w:hAnsi="Times New Roman" w:cs="Times New Roman"/>
          <w:sz w:val="24"/>
          <w:szCs w:val="24"/>
          <w:u w:val="single"/>
        </w:rPr>
        <w:t>ΠΟΛΙΤΙΣΜΙΚΗΣ ΤΕΧΝΟΛΟΓΙΑΣ ΚΑΙ ΕΠΙΚΟΙΝΩΝΙΑΣ</w:t>
      </w:r>
      <w:r w:rsidR="00E2594D" w:rsidRPr="009C7FF8">
        <w:rPr>
          <w:rFonts w:ascii="Times New Roman" w:hAnsi="Times New Roman" w:cs="Times New Roman"/>
          <w:sz w:val="24"/>
          <w:szCs w:val="24"/>
          <w:u w:val="single"/>
        </w:rPr>
        <w:t xml:space="preserve"> </w:t>
      </w:r>
      <w:r w:rsidR="00E2594D" w:rsidRPr="009C7FF8">
        <w:rPr>
          <w:rFonts w:ascii="Times New Roman" w:hAnsi="Times New Roman" w:cs="Times New Roman"/>
          <w:sz w:val="24"/>
          <w:szCs w:val="24"/>
        </w:rPr>
        <w:br/>
        <w:t xml:space="preserve">                                             </w:t>
      </w:r>
      <w:r w:rsidR="00E2594D" w:rsidRPr="009C7FF8">
        <w:rPr>
          <w:rFonts w:ascii="Times New Roman" w:hAnsi="Times New Roman" w:cs="Times New Roman"/>
          <w:sz w:val="24"/>
          <w:szCs w:val="24"/>
          <w:u w:val="single"/>
        </w:rPr>
        <w:t>ΠΛΑΙΣΙΟ</w:t>
      </w:r>
    </w:p>
    <w:p w:rsidR="00E2594D" w:rsidRPr="009C7FF8" w:rsidRDefault="00665729" w:rsidP="00C75DCB">
      <w:pPr>
        <w:rPr>
          <w:rFonts w:ascii="Times New Roman" w:hAnsi="Times New Roman" w:cs="Times New Roman"/>
          <w:sz w:val="28"/>
          <w:szCs w:val="28"/>
          <w:u w:val="single"/>
        </w:rPr>
      </w:pPr>
      <w:r w:rsidRPr="009C7FF8">
        <w:rPr>
          <w:rFonts w:ascii="Times New Roman" w:hAnsi="Times New Roman" w:cs="Times New Roman"/>
          <w:sz w:val="28"/>
          <w:szCs w:val="28"/>
          <w:u w:val="single"/>
        </w:rPr>
        <w:t>Προτάσεις για Σίτιση-Στέγαση-Μ</w:t>
      </w:r>
      <w:r w:rsidR="00E2594D" w:rsidRPr="009C7FF8">
        <w:rPr>
          <w:rFonts w:ascii="Times New Roman" w:hAnsi="Times New Roman" w:cs="Times New Roman"/>
          <w:sz w:val="28"/>
          <w:szCs w:val="28"/>
          <w:u w:val="single"/>
        </w:rPr>
        <w:t xml:space="preserve">εταφορές </w:t>
      </w:r>
    </w:p>
    <w:p w:rsidR="00665729" w:rsidRPr="009C7FF8" w:rsidRDefault="00665729" w:rsidP="00C75DCB">
      <w:pPr>
        <w:rPr>
          <w:rFonts w:ascii="Times New Roman" w:hAnsi="Times New Roman" w:cs="Times New Roman"/>
          <w:sz w:val="24"/>
          <w:szCs w:val="24"/>
        </w:rPr>
      </w:pPr>
    </w:p>
    <w:p w:rsidR="001455EB" w:rsidRPr="009C7FF8" w:rsidRDefault="00E2594D" w:rsidP="00C75DCB">
      <w:pPr>
        <w:pStyle w:val="a3"/>
        <w:numPr>
          <w:ilvl w:val="0"/>
          <w:numId w:val="6"/>
        </w:numPr>
        <w:rPr>
          <w:rFonts w:ascii="Times New Roman" w:hAnsi="Times New Roman" w:cs="Times New Roman"/>
          <w:sz w:val="24"/>
          <w:szCs w:val="24"/>
        </w:rPr>
      </w:pPr>
      <w:r w:rsidRPr="009C7FF8">
        <w:rPr>
          <w:rFonts w:ascii="Times New Roman" w:hAnsi="Times New Roman" w:cs="Times New Roman"/>
          <w:sz w:val="24"/>
          <w:szCs w:val="24"/>
        </w:rPr>
        <w:t xml:space="preserve">Μέχρι το πέρας του διαγωνισμού για την εξεύρεση ξενοδόχου που θα στεγάσει τους υπόλοιπους δικαιούχους φοιτητές,ζητάμε την έκτακτη επιχορήγηση των συλλόγων με σκοπό την άμεση εξυπηρέτηση των υπολοίπων 36 δικαιούχων φοιτητών που βρίσκονται στη λίστα της φοιτητικής μέριμνας στις θέσεις μεταξύ 128-163. Το ποσό αυτό να είναι 210 ευρώ μηνιαίως με σκοπό την κάλυψη των αναγκών των φοιτητών για όσο παραμείνουν εκτός εστίας. Η πρόταση αυτή τέθηκε και υλοποιήθηκε με επιτυχία και πριν από δύο χρόνια. </w:t>
      </w:r>
      <w:r w:rsidRPr="009C7FF8">
        <w:rPr>
          <w:rFonts w:ascii="Times New Roman" w:hAnsi="Times New Roman" w:cs="Times New Roman"/>
          <w:sz w:val="24"/>
          <w:szCs w:val="24"/>
        </w:rPr>
        <w:br/>
        <w:t>Μια δεύτερη προσέγγιση θα είναι για ένα χρόνο τα χρήματα που θα χρησιμοποιούνταν μέχρι τις 30 Ιουνίου(τέλος εξεταστικής) για το ξενοδοχειακό οίκημα με τους 36 δικαιούχους να δοθούν στους φοιτητές με τη μορφή των 210 ευρώ, έτε να μειωθεί στα 150 ευρώ ανά δικαιούχο και να δοθεί σε πρισσότερους φοιτητές το επίδομα.</w:t>
      </w:r>
      <w:r w:rsidR="00665729" w:rsidRPr="009C7FF8">
        <w:rPr>
          <w:rFonts w:ascii="Times New Roman" w:hAnsi="Times New Roman" w:cs="Times New Roman"/>
          <w:sz w:val="24"/>
          <w:szCs w:val="24"/>
        </w:rPr>
        <w:br/>
      </w:r>
    </w:p>
    <w:p w:rsidR="001455EB" w:rsidRPr="009C7FF8" w:rsidRDefault="001455EB" w:rsidP="00C75DCB">
      <w:pPr>
        <w:pStyle w:val="a3"/>
        <w:numPr>
          <w:ilvl w:val="0"/>
          <w:numId w:val="6"/>
        </w:numPr>
        <w:rPr>
          <w:rFonts w:ascii="Times New Roman" w:hAnsi="Times New Roman" w:cs="Times New Roman"/>
          <w:sz w:val="24"/>
          <w:szCs w:val="24"/>
        </w:rPr>
      </w:pPr>
      <w:r w:rsidRPr="009C7FF8">
        <w:rPr>
          <w:rFonts w:ascii="Times New Roman" w:hAnsi="Times New Roman" w:cs="Times New Roman"/>
          <w:sz w:val="24"/>
          <w:szCs w:val="24"/>
        </w:rPr>
        <w:t>Καλούμε τους τοπικούς φορείς και τις αρμόδιες αρχές του Πανεπιστημίου να προβούν στην άμεση τακτοποίηση των οφειλών στο ΑΣΤΙΚΟ ΚΤΕΛ Α.Ε, αφού συνεργαστούν με το Πανεπιστήμιο Αιγαίου προς αυτή τη κατεύθυνση. Με αυτόν τον τρόπο θα διασφαλιστεί η τήρηση της υπογεγραμμένης σύμβασης και η δωρεάν μετακίνηση των φοιτητών θα συνεχίζει να εφαρμόζεται ομαλώς.</w:t>
      </w:r>
      <w:r w:rsidR="00665729" w:rsidRPr="009C7FF8">
        <w:rPr>
          <w:rFonts w:ascii="Times New Roman" w:hAnsi="Times New Roman" w:cs="Times New Roman"/>
          <w:sz w:val="24"/>
          <w:szCs w:val="24"/>
        </w:rPr>
        <w:br/>
      </w:r>
    </w:p>
    <w:p w:rsidR="00665729" w:rsidRPr="009C7FF8" w:rsidRDefault="001455EB" w:rsidP="00C75DCB">
      <w:pPr>
        <w:pStyle w:val="a3"/>
        <w:numPr>
          <w:ilvl w:val="0"/>
          <w:numId w:val="6"/>
        </w:numPr>
        <w:rPr>
          <w:rFonts w:ascii="Times New Roman" w:hAnsi="Times New Roman" w:cs="Times New Roman"/>
          <w:sz w:val="24"/>
          <w:szCs w:val="24"/>
        </w:rPr>
      </w:pPr>
      <w:r w:rsidRPr="009C7FF8">
        <w:rPr>
          <w:rFonts w:ascii="Times New Roman" w:hAnsi="Times New Roman" w:cs="Times New Roman"/>
          <w:sz w:val="24"/>
          <w:szCs w:val="24"/>
        </w:rPr>
        <w:t>Ζητάμε να εφαρμοστεί εξ ολοκλήρου η πρόταση μας για καρτελογράφηση, τόσο από τους δικαιούχους φοιτητές όσο και από τη διεύθυνση της Λέσχης, με σκοπό τον επαναπροσδιορισμό και την κατανομή των θέσεων των δικαιούχων φοιτητών της σίτισης. Αυτό φυσικά χωρίς να επηρεαστούν οι θέσεις σίτισης στα τμήματα της Σάμου καθώς και στα υπόλοιπα τμήματα του Πανεπιστημίου Αιγαίου.Δεν είναι δυνατόν φοιτητές που έχουν πρόβλημα οικονομικά να μην μπορουν να σιτιστούν.</w:t>
      </w:r>
    </w:p>
    <w:p w:rsidR="00C75DCB" w:rsidRPr="009C7FF8" w:rsidRDefault="00C75DCB" w:rsidP="00C75DCB">
      <w:pPr>
        <w:pStyle w:val="a3"/>
        <w:rPr>
          <w:rFonts w:ascii="Times New Roman" w:hAnsi="Times New Roman" w:cs="Times New Roman"/>
          <w:sz w:val="28"/>
          <w:szCs w:val="28"/>
          <w:u w:val="single"/>
        </w:rPr>
      </w:pPr>
    </w:p>
    <w:p w:rsidR="00665729" w:rsidRPr="009C7FF8" w:rsidRDefault="00665729" w:rsidP="00C75DCB">
      <w:pPr>
        <w:rPr>
          <w:rFonts w:ascii="Times New Roman" w:hAnsi="Times New Roman" w:cs="Times New Roman"/>
          <w:sz w:val="28"/>
          <w:szCs w:val="28"/>
          <w:u w:val="single"/>
        </w:rPr>
      </w:pPr>
      <w:r w:rsidRPr="009C7FF8">
        <w:rPr>
          <w:rFonts w:ascii="Times New Roman" w:hAnsi="Times New Roman" w:cs="Times New Roman"/>
          <w:sz w:val="28"/>
          <w:szCs w:val="28"/>
          <w:u w:val="single"/>
        </w:rPr>
        <w:t>Προτάσεις για το τμήμα</w:t>
      </w:r>
    </w:p>
    <w:p w:rsidR="00474E7D" w:rsidRPr="009C7FF8" w:rsidRDefault="00474E7D" w:rsidP="00C75DCB">
      <w:pPr>
        <w:rPr>
          <w:rFonts w:ascii="Times New Roman" w:hAnsi="Times New Roman" w:cs="Times New Roman"/>
          <w:sz w:val="24"/>
          <w:szCs w:val="24"/>
          <w:u w:val="single"/>
        </w:rPr>
      </w:pPr>
    </w:p>
    <w:p w:rsidR="00665729" w:rsidRPr="009C7FF8" w:rsidRDefault="00665729"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t xml:space="preserve">Να δημιουργηθεί επιτροπή επαγγελματικών δικαιωμάτων-πρακτικής άσκησης μέσω </w:t>
      </w:r>
      <w:r w:rsidR="00C75DCB" w:rsidRPr="009C7FF8">
        <w:rPr>
          <w:rFonts w:ascii="Times New Roman" w:hAnsi="Times New Roman" w:cs="Times New Roman"/>
          <w:sz w:val="24"/>
          <w:szCs w:val="24"/>
        </w:rPr>
        <w:t xml:space="preserve"> της οποιας θα</w:t>
      </w:r>
      <w:r w:rsidRPr="009C7FF8">
        <w:rPr>
          <w:rFonts w:ascii="Times New Roman" w:hAnsi="Times New Roman" w:cs="Times New Roman"/>
          <w:sz w:val="24"/>
          <w:szCs w:val="24"/>
        </w:rPr>
        <w:t xml:space="preserve"> ερευνούνται τα επαγγελματικά δικαιώματα των αποφοίτων μας.</w:t>
      </w:r>
      <w:r w:rsidR="00C75DCB" w:rsidRPr="009C7FF8">
        <w:rPr>
          <w:rFonts w:ascii="Times New Roman" w:hAnsi="Times New Roman" w:cs="Times New Roman"/>
          <w:sz w:val="24"/>
          <w:szCs w:val="24"/>
        </w:rPr>
        <w:t xml:space="preserve"> Οι εκπρόσωποι να εκλεγούν στην επόμενη Γενική Συνέλευση.</w:t>
      </w:r>
      <w:r w:rsidR="00474E7D" w:rsidRPr="009C7FF8">
        <w:rPr>
          <w:rFonts w:ascii="Times New Roman" w:hAnsi="Times New Roman" w:cs="Times New Roman"/>
          <w:sz w:val="24"/>
          <w:szCs w:val="24"/>
        </w:rPr>
        <w:br/>
      </w:r>
    </w:p>
    <w:p w:rsidR="00665729" w:rsidRPr="009C7FF8" w:rsidRDefault="00665729"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lastRenderedPageBreak/>
        <w:t>Ανοιχτή συνάντηση-συζήτηση με το Σύλλογο Αποφοίτων του τμήματος με θέμα τα επαγγελματικά δικαιώματα των αποφοίτων του ΤΠΤΕ και δράσει που μπορούν να γίνουν από κοινού.</w:t>
      </w:r>
      <w:r w:rsidR="00474E7D" w:rsidRPr="009C7FF8">
        <w:rPr>
          <w:rFonts w:ascii="Times New Roman" w:hAnsi="Times New Roman" w:cs="Times New Roman"/>
          <w:sz w:val="24"/>
          <w:szCs w:val="24"/>
        </w:rPr>
        <w:br/>
      </w:r>
    </w:p>
    <w:p w:rsidR="00665729" w:rsidRPr="009C7FF8" w:rsidRDefault="00665729"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t>Η επιτροπή προβολής τμήματος να αναζητήσει διαγωνισμούς που αφορούν το τμήμα και</w:t>
      </w:r>
      <w:r w:rsidR="00474E7D" w:rsidRPr="009C7FF8">
        <w:rPr>
          <w:rFonts w:ascii="Times New Roman" w:hAnsi="Times New Roman" w:cs="Times New Roman"/>
          <w:sz w:val="24"/>
          <w:szCs w:val="24"/>
        </w:rPr>
        <w:t xml:space="preserve"> να ενημερώσει το Φοιτητικό Σύλλογο μέσω </w:t>
      </w:r>
      <w:r w:rsidR="00474E7D" w:rsidRPr="009C7FF8">
        <w:rPr>
          <w:rFonts w:ascii="Times New Roman" w:hAnsi="Times New Roman" w:cs="Times New Roman"/>
          <w:sz w:val="24"/>
          <w:szCs w:val="24"/>
          <w:lang w:val="en-US"/>
        </w:rPr>
        <w:t>email</w:t>
      </w:r>
      <w:r w:rsidR="00474E7D" w:rsidRPr="009C7FF8">
        <w:rPr>
          <w:rFonts w:ascii="Times New Roman" w:hAnsi="Times New Roman" w:cs="Times New Roman"/>
          <w:sz w:val="24"/>
          <w:szCs w:val="24"/>
        </w:rPr>
        <w:t>.</w:t>
      </w:r>
      <w:r w:rsidR="00474E7D" w:rsidRPr="009C7FF8">
        <w:rPr>
          <w:rFonts w:ascii="Times New Roman" w:hAnsi="Times New Roman" w:cs="Times New Roman"/>
          <w:sz w:val="24"/>
          <w:szCs w:val="24"/>
        </w:rPr>
        <w:br/>
      </w:r>
    </w:p>
    <w:p w:rsidR="00474E7D" w:rsidRPr="009C7FF8" w:rsidRDefault="00474E7D"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t>Δημιουργία φοιτητικών ομάδων γραφιστικής, παραγωγής οπτικοακουστικού υλικού, δημιουργίας εφαρμογών, πολιτισμού κτλ.</w:t>
      </w:r>
    </w:p>
    <w:p w:rsidR="00474E7D" w:rsidRPr="009C7FF8" w:rsidRDefault="00474E7D" w:rsidP="00C75DCB">
      <w:pPr>
        <w:pStyle w:val="a3"/>
        <w:rPr>
          <w:rFonts w:ascii="Times New Roman" w:hAnsi="Times New Roman" w:cs="Times New Roman"/>
          <w:sz w:val="24"/>
          <w:szCs w:val="24"/>
          <w:u w:val="single"/>
        </w:rPr>
      </w:pPr>
    </w:p>
    <w:p w:rsidR="00474E7D" w:rsidRPr="009C7FF8" w:rsidRDefault="00474E7D"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t>Διοργάνωση Επιστημονική</w:t>
      </w:r>
      <w:r w:rsidR="00C75DCB" w:rsidRPr="009C7FF8">
        <w:rPr>
          <w:rFonts w:ascii="Times New Roman" w:hAnsi="Times New Roman" w:cs="Times New Roman"/>
          <w:sz w:val="24"/>
          <w:szCs w:val="24"/>
        </w:rPr>
        <w:t>ς</w:t>
      </w:r>
      <w:r w:rsidRPr="009C7FF8">
        <w:rPr>
          <w:rFonts w:ascii="Times New Roman" w:hAnsi="Times New Roman" w:cs="Times New Roman"/>
          <w:sz w:val="24"/>
          <w:szCs w:val="24"/>
        </w:rPr>
        <w:t xml:space="preserve"> ημερίδας απο το Φ.Σ ΤΠΤΕ.</w:t>
      </w:r>
      <w:r w:rsidRPr="009C7FF8">
        <w:rPr>
          <w:rFonts w:ascii="Times New Roman" w:hAnsi="Times New Roman" w:cs="Times New Roman"/>
          <w:sz w:val="24"/>
          <w:szCs w:val="24"/>
        </w:rPr>
        <w:br/>
      </w:r>
    </w:p>
    <w:p w:rsidR="00474E7D" w:rsidRPr="009C7FF8" w:rsidRDefault="00C75DCB"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t xml:space="preserve">Συμμετοχή του Φοιτητικού </w:t>
      </w:r>
      <w:r w:rsidR="00474E7D" w:rsidRPr="009C7FF8">
        <w:rPr>
          <w:rFonts w:ascii="Times New Roman" w:hAnsi="Times New Roman" w:cs="Times New Roman"/>
          <w:sz w:val="24"/>
          <w:szCs w:val="24"/>
        </w:rPr>
        <w:t>Σ</w:t>
      </w:r>
      <w:r w:rsidRPr="009C7FF8">
        <w:rPr>
          <w:rFonts w:ascii="Times New Roman" w:hAnsi="Times New Roman" w:cs="Times New Roman"/>
          <w:sz w:val="24"/>
          <w:szCs w:val="24"/>
        </w:rPr>
        <w:t>υλλόγου σ</w:t>
      </w:r>
      <w:r w:rsidR="00474E7D" w:rsidRPr="009C7FF8">
        <w:rPr>
          <w:rFonts w:ascii="Times New Roman" w:hAnsi="Times New Roman" w:cs="Times New Roman"/>
          <w:sz w:val="24"/>
          <w:szCs w:val="24"/>
        </w:rPr>
        <w:t>την εξωτερική αξιολόγηση του τμήματος.</w:t>
      </w:r>
    </w:p>
    <w:p w:rsidR="00C75DCB" w:rsidRPr="009C7FF8" w:rsidRDefault="00C75DCB" w:rsidP="00C75DCB">
      <w:pPr>
        <w:pStyle w:val="a3"/>
        <w:numPr>
          <w:ilvl w:val="0"/>
          <w:numId w:val="9"/>
        </w:numPr>
        <w:rPr>
          <w:rFonts w:ascii="Times New Roman" w:hAnsi="Times New Roman" w:cs="Times New Roman"/>
          <w:sz w:val="24"/>
          <w:szCs w:val="24"/>
          <w:u w:val="single"/>
        </w:rPr>
      </w:pPr>
      <w:r w:rsidRPr="009C7FF8">
        <w:rPr>
          <w:rFonts w:ascii="Times New Roman" w:hAnsi="Times New Roman" w:cs="Times New Roman"/>
          <w:sz w:val="24"/>
          <w:szCs w:val="24"/>
        </w:rPr>
        <w:t xml:space="preserve">Αποστολη του καταστατικού του Φοιτητικού Συλλόγου σε όλους τους Φοιτητές μέσω </w:t>
      </w:r>
      <w:r w:rsidRPr="009C7FF8">
        <w:rPr>
          <w:rFonts w:ascii="Times New Roman" w:hAnsi="Times New Roman" w:cs="Times New Roman"/>
          <w:sz w:val="24"/>
          <w:szCs w:val="24"/>
          <w:lang w:val="en-US"/>
        </w:rPr>
        <w:t>email</w:t>
      </w:r>
      <w:r w:rsidRPr="009C7FF8">
        <w:rPr>
          <w:rFonts w:ascii="Times New Roman" w:hAnsi="Times New Roman" w:cs="Times New Roman"/>
          <w:sz w:val="24"/>
          <w:szCs w:val="24"/>
        </w:rPr>
        <w:t xml:space="preserve"> και κοινοποίηση ενημέρωσης για την ημέρα και την ώρα που θα πραγματοποιήται το τακτικο Δ.Σ.</w:t>
      </w:r>
    </w:p>
    <w:p w:rsidR="00C75DCB" w:rsidRPr="009C7FF8" w:rsidRDefault="00C75DCB" w:rsidP="00C75DCB">
      <w:pPr>
        <w:pStyle w:val="a3"/>
        <w:rPr>
          <w:rFonts w:ascii="Times New Roman" w:hAnsi="Times New Roman" w:cs="Times New Roman"/>
          <w:sz w:val="24"/>
          <w:szCs w:val="24"/>
        </w:rPr>
      </w:pPr>
    </w:p>
    <w:p w:rsidR="00C75DCB" w:rsidRPr="009C7FF8" w:rsidRDefault="00C75DCB" w:rsidP="00C75DCB">
      <w:pPr>
        <w:pStyle w:val="a3"/>
        <w:rPr>
          <w:rFonts w:ascii="Times New Roman" w:hAnsi="Times New Roman" w:cs="Times New Roman"/>
          <w:sz w:val="24"/>
          <w:szCs w:val="24"/>
          <w:u w:val="single"/>
        </w:rPr>
      </w:pPr>
    </w:p>
    <w:p w:rsidR="00E2594D" w:rsidRPr="009C7FF8" w:rsidRDefault="00E2594D" w:rsidP="00C75DCB">
      <w:pPr>
        <w:ind w:left="360"/>
        <w:rPr>
          <w:rFonts w:ascii="Times New Roman" w:hAnsi="Times New Roman" w:cs="Times New Roman"/>
          <w:sz w:val="24"/>
          <w:szCs w:val="24"/>
          <w:u w:val="single"/>
        </w:rPr>
      </w:pPr>
      <w:r w:rsidRPr="009C7FF8">
        <w:rPr>
          <w:rFonts w:ascii="Times New Roman" w:hAnsi="Times New Roman" w:cs="Times New Roman"/>
          <w:sz w:val="24"/>
          <w:szCs w:val="24"/>
        </w:rPr>
        <w:br/>
      </w:r>
      <w:r w:rsidR="009C7FF8" w:rsidRPr="009C7FF8">
        <w:rPr>
          <w:rFonts w:ascii="Times New Roman" w:hAnsi="Times New Roman" w:cs="Times New Roman"/>
          <w:sz w:val="28"/>
          <w:szCs w:val="24"/>
          <w:u w:val="single"/>
        </w:rPr>
        <w:t xml:space="preserve">Προγραμματικές προτάσεις </w:t>
      </w: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Δημιουργία θεσμού Βραβείων Φοιτητικής Επιχειρηματικότητας (πιθανή συγχρηματοδότηση από Ιδιωτικό Τομέα) με παροχή επάθλων και άλλων προνομίων.</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 xml:space="preserve">Συνεργασία του Πανεπιστημίου Αιγαίου με τα Ραδιοταξί Μυτιλήνης για πλαφόν τιμές από και προς Ξενία. </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Τοποθέτηση σήμανσης και ειδικών προστατευτικών στον χώρο στάθμευσης των λεωφορείων δεδομένου ότι ουκ ολίγες φορές υπήρξαν ατυχήματα.</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Δημιουργία αναγνωστηρίου στον υπό κατάληψη χώρο του υπογείου στο Περιβάλλον.</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Άμεση παράδοση των νέων εστιών τις αρχές του 2016.</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Να συνεχιστεί η καταγραφή διαμονής, έτσι ώστε να μην υπάρχουν περιπτώσεις διπλό-ενοικίασης από τους ιδιοκτήτες ή μη συμμετοχής ενός άλλου παιδιού που το έχει ανάγκη ενώ ο φοιτητής που μένει στην εστία λείπει μόνιμα.</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lastRenderedPageBreak/>
        <w:t xml:space="preserve">Να υπάρξει συνεννόηση με τον Δήμο Λέσβου για την εύρεση ενός κτιρίου στην Θερμή και στην Βαρεία αντίστοιχα για να λειτουργεί ως αναγνωστήριο ή ως χώρος υπολογιστών για τους φοιτητές που διαμένουν εκεί. </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Σε όλα τα ξενοδοχεία που παρέχουν εστία να υπάρχουν έντυπα που θα ενημερώνουν τους φοιτητές για τα δικαιώματα και τις υποχρεώσεις που έχουν ως εστιούχοι. Αποτελεί πρόταση , η οποία φέτος δεν υλοποιήθηκε από την μέριμνα, ενώ τα προηγούμενα χρόνια είχε δώσει αποτελέσματα στο κομμάτι της μέριμνας.</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 xml:space="preserve">   Να υπάρχει αποθηκευτικός χώρος για τους φοιτητές που φεύγουν το καλοκαίρι, ώστε να μπορούν να αφήνουν τα πράγματα τους. Αποτελεί πρόταση, η οποία φέτος δεν υλοποιήθηκε από την μέριμνα, ενώ τα προηγούμενα χρόνια είχε δώσει αποτελέσματα στο κομμάτι της μέριμνας.</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 xml:space="preserve">Επιστροφή των καρτών σίτισης των δικαιούχων φοιτητών που δεν κάνουν χρήση τους, για την διευκόλυνση των υπολοίπων που έχουν πραγματική ανάγκη. </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Η αξιοποίηση και η χρησιμοποίηση κτιρίων που δεν χρησιμοποιεί η τοπική αυτοδιοίκηση, δωρεάν ή σε μικρό συμβολικό αντίτυπο μπορεί να δώσει λύση στο Πανεπιστήμιο Αιγαίου όσον αφορά τα στεγαστικά του προβλήματα.</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Την συμμετοχή εκλεγμένης φοιτητικής εκπροσώπησης που θα μπορέσει να συμμετέχει στις συνεδριάσεις του Ευρωμεσογειακού Πανεπιστημίου και έτσι θα μπορέσει να προβάλλονται τα τμήματά μας περισσότερο στο εξωτερικό. Η εκλεγμένη φοιτητική εκπροσώπηση, μπορεί να πραγματοποιείται μετά τις φοιτητικές εκλογές σε συνεργασία με τις Πρυτανικές Αρχές και να εκλέγεται, είτε από τη βάση, είτε από τους Προέδρους των τμημάτων με πλειοψηφία και θα μπορέσει να είναι 3μελής ή 5μελής.</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Άμεση επιστροφή και λειτουργία από τα ιδρύματα όλων εκείνων των παρανόμως κατειλημμένων χώρων που ανήκουν στην ιδιοκτησία τους και για τους οποίους σήμερα ο Έλληνας πολίτης επιβαρύνεται το κόστος λειτουργίας τους. (σύνδεση με πρότασή μας για το άσυλο.)</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Δημιουργία του Συνηγόρου του Φοιτητή. Είναι αναγκαία η δημιουργία ενός ανεξάρτητου θεσμού στον οποίο θα κατατίθενται καταγγελίες για εσωτερικά ζητήματα των ιδρυμάτων που αφορούν φοιτητές ενώ παράλληλα θα παρέχει ενημέρωση σχετικά με τα δικαιώματα των φοιτητών.</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 xml:space="preserve">Τομέας καταγγελιών και παραπόνων. Είναι αναγκαίο να υπάρξει μία υπηρεσία στην οποία θα μπορούν οι φοιτητές να κάνουν τα παράπονά τους, σχετικά με παράνομους ιδιοκτήτες ακινήτων που ενοικιάζουν ή που τους δημιουργούν </w:t>
      </w:r>
      <w:r w:rsidRPr="009C7FF8">
        <w:rPr>
          <w:rFonts w:ascii="Times New Roman" w:hAnsi="Times New Roman" w:cs="Times New Roman"/>
          <w:sz w:val="24"/>
          <w:szCs w:val="24"/>
        </w:rPr>
        <w:lastRenderedPageBreak/>
        <w:t>προβλήματα. Είμαστε μάρτυρες κάθε χρονιά επεισοδίων μεταξύ ιδιοκτήτη και ενοικιαστή και αυτό πρέπει κάποια στιγμή να σταματήσει.</w:t>
      </w:r>
    </w:p>
    <w:p w:rsidR="009C7FF8" w:rsidRPr="009C7FF8" w:rsidRDefault="009C7FF8" w:rsidP="009C7FF8">
      <w:pPr>
        <w:pStyle w:val="a3"/>
        <w:ind w:left="294"/>
        <w:rPr>
          <w:rFonts w:ascii="Times New Roman" w:hAnsi="Times New Roman" w:cs="Times New Roman"/>
          <w:sz w:val="24"/>
          <w:szCs w:val="24"/>
        </w:rPr>
      </w:pPr>
    </w:p>
    <w:p w:rsidR="009C7FF8" w:rsidRPr="009C7FF8" w:rsidRDefault="009C7FF8" w:rsidP="009C7FF8">
      <w:pPr>
        <w:pStyle w:val="a3"/>
        <w:numPr>
          <w:ilvl w:val="0"/>
          <w:numId w:val="10"/>
        </w:numPr>
        <w:rPr>
          <w:rFonts w:ascii="Times New Roman" w:hAnsi="Times New Roman" w:cs="Times New Roman"/>
          <w:sz w:val="24"/>
          <w:szCs w:val="24"/>
        </w:rPr>
      </w:pPr>
      <w:r w:rsidRPr="009C7FF8">
        <w:rPr>
          <w:rFonts w:ascii="Times New Roman" w:hAnsi="Times New Roman" w:cs="Times New Roman"/>
          <w:sz w:val="24"/>
          <w:szCs w:val="24"/>
        </w:rPr>
        <w:t xml:space="preserve">Αίτημα προς την Περιφέρεια και τον Δήμο για έκπτωση στα δημοτικά τέλη που καλούνται να πληρώσουν οι φοιτητές. </w:t>
      </w:r>
    </w:p>
    <w:p w:rsidR="00273CCA" w:rsidRPr="009C7FF8" w:rsidRDefault="00273CCA">
      <w:pPr>
        <w:rPr>
          <w:rFonts w:ascii="Times New Roman" w:hAnsi="Times New Roman" w:cs="Times New Roman"/>
          <w:b/>
          <w:sz w:val="24"/>
          <w:szCs w:val="24"/>
          <w:u w:val="single"/>
        </w:rPr>
      </w:pPr>
    </w:p>
    <w:p w:rsidR="00273CCA" w:rsidRPr="00B81CCA" w:rsidRDefault="00273CCA">
      <w:pPr>
        <w:rPr>
          <w:rFonts w:ascii="Times New Roman" w:hAnsi="Times New Roman" w:cs="Times New Roman"/>
          <w:b/>
          <w:sz w:val="28"/>
          <w:szCs w:val="28"/>
          <w:u w:val="single"/>
        </w:rPr>
      </w:pPr>
    </w:p>
    <w:p w:rsidR="00273CCA" w:rsidRPr="00B81CCA" w:rsidRDefault="00273CCA">
      <w:pPr>
        <w:rPr>
          <w:rFonts w:ascii="Times New Roman" w:hAnsi="Times New Roman" w:cs="Times New Roman"/>
          <w:b/>
          <w:sz w:val="28"/>
          <w:szCs w:val="28"/>
          <w:u w:val="single"/>
        </w:rPr>
      </w:pPr>
    </w:p>
    <w:p w:rsidR="00B81CCA" w:rsidRDefault="00B81CCA" w:rsidP="00B81CCA">
      <w:pPr>
        <w:rPr>
          <w:rFonts w:ascii="Times New Roman" w:hAnsi="Times New Roman" w:cs="Times New Roman"/>
          <w:b/>
          <w:sz w:val="28"/>
          <w:szCs w:val="28"/>
          <w:u w:val="single"/>
        </w:rPr>
      </w:pPr>
    </w:p>
    <w:p w:rsidR="00B81CCA" w:rsidRDefault="00B81CCA" w:rsidP="00B81CCA">
      <w:pPr>
        <w:rPr>
          <w:rFonts w:ascii="Times New Roman" w:hAnsi="Times New Roman" w:cs="Times New Roman"/>
          <w:b/>
          <w:sz w:val="28"/>
          <w:szCs w:val="28"/>
          <w:u w:val="single"/>
        </w:rPr>
      </w:pPr>
    </w:p>
    <w:p w:rsidR="00B81CCA" w:rsidRDefault="00B81CCA" w:rsidP="00B81CCA">
      <w:pPr>
        <w:rPr>
          <w:rFonts w:ascii="Times New Roman" w:hAnsi="Times New Roman" w:cs="Times New Roman"/>
          <w:b/>
          <w:sz w:val="28"/>
          <w:szCs w:val="28"/>
          <w:u w:val="single"/>
        </w:rPr>
      </w:pPr>
    </w:p>
    <w:p w:rsidR="00B81CCA" w:rsidRDefault="00B81CCA" w:rsidP="00B81CCA">
      <w:pPr>
        <w:rPr>
          <w:rFonts w:ascii="Times New Roman" w:hAnsi="Times New Roman" w:cs="Times New Roman"/>
          <w:b/>
          <w:sz w:val="28"/>
          <w:szCs w:val="28"/>
          <w:u w:val="single"/>
        </w:rPr>
      </w:pPr>
    </w:p>
    <w:p w:rsidR="00B81CCA" w:rsidRDefault="00B81CCA" w:rsidP="00B81CCA">
      <w:pPr>
        <w:rPr>
          <w:rFonts w:ascii="Times New Roman" w:hAnsi="Times New Roman" w:cs="Times New Roman"/>
          <w:b/>
          <w:sz w:val="28"/>
          <w:szCs w:val="28"/>
          <w:u w:val="single"/>
        </w:rPr>
      </w:pPr>
    </w:p>
    <w:p w:rsidR="00B81CCA" w:rsidRDefault="00B81CCA" w:rsidP="00B81CCA">
      <w:pPr>
        <w:rPr>
          <w:rFonts w:ascii="Times New Roman" w:hAnsi="Times New Roman" w:cs="Times New Roman"/>
          <w:b/>
          <w:sz w:val="28"/>
          <w:szCs w:val="28"/>
          <w:u w:val="single"/>
        </w:rPr>
      </w:pPr>
    </w:p>
    <w:p w:rsidR="00B81CCA" w:rsidRPr="00B81CCA" w:rsidRDefault="00B81CCA" w:rsidP="00B81CCA">
      <w:pPr>
        <w:rPr>
          <w:rFonts w:ascii="Times New Roman" w:hAnsi="Times New Roman" w:cs="Times New Roman"/>
          <w:sz w:val="24"/>
          <w:szCs w:val="24"/>
        </w:rPr>
      </w:pPr>
    </w:p>
    <w:sectPr w:rsidR="00B81CCA" w:rsidRPr="00B81CCA" w:rsidSect="005056A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3E0" w:rsidRDefault="002D53E0" w:rsidP="00C26FCD">
      <w:pPr>
        <w:spacing w:after="0" w:line="240" w:lineRule="auto"/>
      </w:pPr>
      <w:r>
        <w:separator/>
      </w:r>
    </w:p>
  </w:endnote>
  <w:endnote w:type="continuationSeparator" w:id="0">
    <w:p w:rsidR="002D53E0" w:rsidRDefault="002D53E0" w:rsidP="00C26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CD" w:rsidRDefault="00C26FC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CD" w:rsidRDefault="00C26FC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CD" w:rsidRDefault="00C26FC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3E0" w:rsidRDefault="002D53E0" w:rsidP="00C26FCD">
      <w:pPr>
        <w:spacing w:after="0" w:line="240" w:lineRule="auto"/>
      </w:pPr>
      <w:r>
        <w:separator/>
      </w:r>
    </w:p>
  </w:footnote>
  <w:footnote w:type="continuationSeparator" w:id="0">
    <w:p w:rsidR="002D53E0" w:rsidRDefault="002D53E0" w:rsidP="00C26F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CD" w:rsidRDefault="00C26FC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CD" w:rsidRDefault="00C26FC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FCD" w:rsidRDefault="00C26FC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D2FD9"/>
    <w:multiLevelType w:val="hybridMultilevel"/>
    <w:tmpl w:val="F18E92F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27E19E6"/>
    <w:multiLevelType w:val="hybridMultilevel"/>
    <w:tmpl w:val="A360214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
    <w:nsid w:val="286D18BC"/>
    <w:multiLevelType w:val="hybridMultilevel"/>
    <w:tmpl w:val="2A84573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nsid w:val="34655047"/>
    <w:multiLevelType w:val="hybridMultilevel"/>
    <w:tmpl w:val="F97A4AF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
    <w:nsid w:val="41C44E2F"/>
    <w:multiLevelType w:val="hybridMultilevel"/>
    <w:tmpl w:val="6B06619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44CB5040"/>
    <w:multiLevelType w:val="hybridMultilevel"/>
    <w:tmpl w:val="C690024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4BCA4356"/>
    <w:multiLevelType w:val="hybridMultilevel"/>
    <w:tmpl w:val="D618F7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6F316D61"/>
    <w:multiLevelType w:val="hybridMultilevel"/>
    <w:tmpl w:val="F738CF42"/>
    <w:lvl w:ilvl="0" w:tplc="04080001">
      <w:start w:val="1"/>
      <w:numFmt w:val="bullet"/>
      <w:lvlText w:val=""/>
      <w:lvlJc w:val="left"/>
      <w:pPr>
        <w:ind w:left="294" w:hanging="360"/>
      </w:pPr>
      <w:rPr>
        <w:rFonts w:ascii="Symbol" w:hAnsi="Symbol"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8">
    <w:nsid w:val="7066478A"/>
    <w:multiLevelType w:val="hybridMultilevel"/>
    <w:tmpl w:val="6F1E65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7EAF4F64"/>
    <w:multiLevelType w:val="hybridMultilevel"/>
    <w:tmpl w:val="06761B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5"/>
  </w:num>
  <w:num w:numId="5">
    <w:abstractNumId w:val="3"/>
  </w:num>
  <w:num w:numId="6">
    <w:abstractNumId w:val="0"/>
  </w:num>
  <w:num w:numId="7">
    <w:abstractNumId w:val="1"/>
  </w:num>
  <w:num w:numId="8">
    <w:abstractNumId w:val="6"/>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4338"/>
  </w:hdrShapeDefaults>
  <w:footnotePr>
    <w:footnote w:id="-1"/>
    <w:footnote w:id="0"/>
  </w:footnotePr>
  <w:endnotePr>
    <w:endnote w:id="-1"/>
    <w:endnote w:id="0"/>
  </w:endnotePr>
  <w:compat/>
  <w:rsids>
    <w:rsidRoot w:val="00B17132"/>
    <w:rsid w:val="00003B9C"/>
    <w:rsid w:val="001455EB"/>
    <w:rsid w:val="001A1237"/>
    <w:rsid w:val="001D322A"/>
    <w:rsid w:val="0022260C"/>
    <w:rsid w:val="00232E2F"/>
    <w:rsid w:val="00273CCA"/>
    <w:rsid w:val="002D53E0"/>
    <w:rsid w:val="003119FF"/>
    <w:rsid w:val="00334329"/>
    <w:rsid w:val="0045600A"/>
    <w:rsid w:val="00466E7E"/>
    <w:rsid w:val="00474E7D"/>
    <w:rsid w:val="005056A2"/>
    <w:rsid w:val="005A17E6"/>
    <w:rsid w:val="005B7BAC"/>
    <w:rsid w:val="00665729"/>
    <w:rsid w:val="006C0421"/>
    <w:rsid w:val="007D5A46"/>
    <w:rsid w:val="008226B2"/>
    <w:rsid w:val="009214DE"/>
    <w:rsid w:val="00954BF1"/>
    <w:rsid w:val="0098427E"/>
    <w:rsid w:val="009C7FF8"/>
    <w:rsid w:val="009E035B"/>
    <w:rsid w:val="009E1149"/>
    <w:rsid w:val="009E390C"/>
    <w:rsid w:val="00B16241"/>
    <w:rsid w:val="00B17132"/>
    <w:rsid w:val="00B81CCA"/>
    <w:rsid w:val="00BD5878"/>
    <w:rsid w:val="00C26FCD"/>
    <w:rsid w:val="00C75DCB"/>
    <w:rsid w:val="00CE26A9"/>
    <w:rsid w:val="00D236C4"/>
    <w:rsid w:val="00DE006E"/>
    <w:rsid w:val="00E127B6"/>
    <w:rsid w:val="00E2594D"/>
    <w:rsid w:val="00E40C1A"/>
    <w:rsid w:val="00E43510"/>
    <w:rsid w:val="00EA3334"/>
    <w:rsid w:val="00F72DE7"/>
    <w:rsid w:val="00FE625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6A2"/>
    <w:rPr>
      <w:noProo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132"/>
    <w:pPr>
      <w:ind w:left="720"/>
      <w:contextualSpacing/>
    </w:pPr>
  </w:style>
  <w:style w:type="paragraph" w:styleId="a4">
    <w:name w:val="header"/>
    <w:basedOn w:val="a"/>
    <w:link w:val="Char"/>
    <w:uiPriority w:val="99"/>
    <w:semiHidden/>
    <w:unhideWhenUsed/>
    <w:rsid w:val="00C26FCD"/>
    <w:pPr>
      <w:tabs>
        <w:tab w:val="center" w:pos="4153"/>
        <w:tab w:val="right" w:pos="8306"/>
      </w:tabs>
      <w:spacing w:after="0" w:line="240" w:lineRule="auto"/>
    </w:pPr>
  </w:style>
  <w:style w:type="character" w:customStyle="1" w:styleId="Char">
    <w:name w:val="Κεφαλίδα Char"/>
    <w:basedOn w:val="a0"/>
    <w:link w:val="a4"/>
    <w:uiPriority w:val="99"/>
    <w:semiHidden/>
    <w:rsid w:val="00C26FCD"/>
    <w:rPr>
      <w:noProof/>
    </w:rPr>
  </w:style>
  <w:style w:type="paragraph" w:styleId="a5">
    <w:name w:val="footer"/>
    <w:basedOn w:val="a"/>
    <w:link w:val="Char0"/>
    <w:uiPriority w:val="99"/>
    <w:semiHidden/>
    <w:unhideWhenUsed/>
    <w:rsid w:val="00C26FCD"/>
    <w:pPr>
      <w:tabs>
        <w:tab w:val="center" w:pos="4153"/>
        <w:tab w:val="right" w:pos="8306"/>
      </w:tabs>
      <w:spacing w:after="0" w:line="240" w:lineRule="auto"/>
    </w:pPr>
  </w:style>
  <w:style w:type="character" w:customStyle="1" w:styleId="Char0">
    <w:name w:val="Υποσέλιδο Char"/>
    <w:basedOn w:val="a0"/>
    <w:link w:val="a5"/>
    <w:uiPriority w:val="99"/>
    <w:semiHidden/>
    <w:rsid w:val="00C26FCD"/>
    <w:rPr>
      <w:noProof/>
    </w:rPr>
  </w:style>
  <w:style w:type="paragraph" w:customStyle="1" w:styleId="Default">
    <w:name w:val="Default"/>
    <w:rsid w:val="00C26FC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68FE3B-5C19-4FBA-B321-1C2AE582D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942</Words>
  <Characters>5092</Characters>
  <Application>Microsoft Office Word</Application>
  <DocSecurity>0</DocSecurity>
  <Lines>42</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xxx</Company>
  <LinksUpToDate>false</LinksUpToDate>
  <CharactersWithSpaces>6022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lefteris</dc:creator>
  <cp:lastModifiedBy>Alex</cp:lastModifiedBy>
  <cp:revision>2</cp:revision>
  <dcterms:created xsi:type="dcterms:W3CDTF">2015-10-22T15:34:00Z</dcterms:created>
  <dcterms:modified xsi:type="dcterms:W3CDTF">2015-10-22T15:34:00Z</dcterms:modified>
</cp:coreProperties>
</file>