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3E05" w:rsidRDefault="006F61A1">
      <w:r>
        <w:rPr>
          <w:noProof/>
        </w:rPr>
        <w:drawing>
          <wp:inline distT="0" distB="0" distL="0" distR="0" wp14:anchorId="7446B1A3" wp14:editId="59899835">
            <wp:extent cx="5943600" cy="4199989"/>
            <wp:effectExtent l="0" t="0" r="0" b="0"/>
            <wp:docPr id="1" name="Εικόνα 1" descr="https://scontent.xx.fbcdn.net/hphotos-xpa1/t31.0-8/11782376_967325923326986_162143461597752242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xx.fbcdn.net/hphotos-xpa1/t31.0-8/11782376_967325923326986_1621434615977522426_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99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1A1" w:rsidRDefault="006F61A1">
      <w:bookmarkStart w:id="0" w:name="_GoBack"/>
      <w:bookmarkEnd w:id="0"/>
    </w:p>
    <w:sectPr w:rsidR="006F61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1A1"/>
    <w:rsid w:val="00183E05"/>
    <w:rsid w:val="006F6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540B0F-BDE0-46BD-91CF-0829D9C8B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Leventeli Maria</dc:creator>
  <cp:keywords/>
  <dc:description/>
  <cp:lastModifiedBy>Leventeli Maria</cp:lastModifiedBy>
  <cp:revision>1</cp:revision>
  <dcterms:created xsi:type="dcterms:W3CDTF">2015-10-22T09:57:00Z</dcterms:created>
  <dcterms:modified xsi:type="dcterms:W3CDTF">2015-10-22T10:01:00Z</dcterms:modified>
</cp:coreProperties>
</file>