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0F" w:rsidRPr="00DB19BD" w:rsidRDefault="00ED23E9" w:rsidP="00ED23E9">
      <w:pPr>
        <w:jc w:val="both"/>
        <w:rPr>
          <w:lang w:val="el-GR"/>
        </w:rPr>
      </w:pPr>
      <w:r>
        <w:rPr>
          <w:lang w:val="el-GR"/>
        </w:rPr>
        <w:t>Ο Φοιτητικός Σύλλογος του Τμήματος Ν</w:t>
      </w:r>
      <w:r w:rsidR="00DB19BD">
        <w:rPr>
          <w:lang w:val="el-GR"/>
        </w:rPr>
        <w:t>αυτιλίας πήρε απόφαση για να βοηθήσει τους πρόσφυγες να μαζέψουμε ρούχα,φάρμακα,τρόφιμα με σημείο συγκέντρωσης το Μιχάλειο κτήριο και να διαθέσουμε ένα ποσό από το ταμείο μας ( 200 ευρώ ) για την αγορά αγαθών που θα διευκολύνουν τη ζωή των προσφύγων.</w:t>
      </w:r>
    </w:p>
    <w:sectPr w:rsidR="00270A0F" w:rsidRPr="00DB19BD" w:rsidSect="00270A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/>
  <w:rsids>
    <w:rsidRoot w:val="00DB19BD"/>
    <w:rsid w:val="00270A0F"/>
    <w:rsid w:val="009C411E"/>
    <w:rsid w:val="00DB19BD"/>
    <w:rsid w:val="00ED2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sa</cp:lastModifiedBy>
  <cp:revision>2</cp:revision>
  <dcterms:created xsi:type="dcterms:W3CDTF">2015-10-22T10:07:00Z</dcterms:created>
  <dcterms:modified xsi:type="dcterms:W3CDTF">2015-10-22T10:07:00Z</dcterms:modified>
</cp:coreProperties>
</file>