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Spec="center" w:tblpY="-1275"/>
        <w:tblW w:w="16126" w:type="dxa"/>
        <w:tblLayout w:type="fixed"/>
        <w:tblLook w:val="04A0" w:firstRow="1" w:lastRow="0" w:firstColumn="1" w:lastColumn="0" w:noHBand="0" w:noVBand="1"/>
      </w:tblPr>
      <w:tblGrid>
        <w:gridCol w:w="2093"/>
        <w:gridCol w:w="1559"/>
        <w:gridCol w:w="2771"/>
        <w:gridCol w:w="1482"/>
        <w:gridCol w:w="1959"/>
        <w:gridCol w:w="1371"/>
        <w:gridCol w:w="1394"/>
        <w:gridCol w:w="1740"/>
        <w:gridCol w:w="1757"/>
      </w:tblGrid>
      <w:tr w:rsidR="00FC5138" w:rsidTr="00EA067F">
        <w:trPr>
          <w:trHeight w:val="32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FC5138" w:rsidRDefault="00FC5138" w:rsidP="00E52A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Ονοματεπώνυμο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C5138" w:rsidRPr="00EE0125" w:rsidRDefault="00FC5138" w:rsidP="00E52A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Όνομα Πατρός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FC5138" w:rsidRDefault="00FC5138" w:rsidP="00E52AC5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C5138" w:rsidRPr="00EE0125" w:rsidRDefault="00FC5138" w:rsidP="00E52A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Τηλέφωνο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C5138" w:rsidRDefault="00FC5138" w:rsidP="00E52A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Διεύθυνση κατοικίας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C5138" w:rsidRPr="00EE0125" w:rsidRDefault="00FC5138" w:rsidP="00E52A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Α.Φ.Μ.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C5138" w:rsidRPr="00FC5138" w:rsidRDefault="00FC5138" w:rsidP="00EF59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ΑΔΤ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C5138" w:rsidRDefault="00FC5138" w:rsidP="00E52AC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ΔΟΥ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C5138" w:rsidRPr="00EE0125" w:rsidRDefault="00FC5138" w:rsidP="00E52AC5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Λογαριασμός </w:t>
            </w:r>
            <w:r>
              <w:rPr>
                <w:b/>
                <w:sz w:val="24"/>
                <w:szCs w:val="24"/>
                <w:lang w:val="en-US"/>
              </w:rPr>
              <w:t>Alpha bank (IBAN)</w:t>
            </w:r>
          </w:p>
        </w:tc>
      </w:tr>
      <w:tr w:rsidR="00FC5138" w:rsidTr="006209AA">
        <w:trPr>
          <w:trHeight w:val="1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070EAD" w:rsidRDefault="00FC5138" w:rsidP="008343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51316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51316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51316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71D2B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</w:tr>
      <w:tr w:rsidR="00FC5138" w:rsidTr="006209AA">
        <w:trPr>
          <w:trHeight w:val="98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EE0125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EE0125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EE0125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EE0125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E266D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</w:tr>
      <w:tr w:rsidR="00FC5138" w:rsidTr="006209AA">
        <w:trPr>
          <w:trHeight w:val="1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71D2B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86AB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86AB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86AB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86AB1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</w:tr>
      <w:tr w:rsidR="00FC5138" w:rsidTr="006209AA">
        <w:trPr>
          <w:trHeight w:val="32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71D2B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86AB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C64377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86AB1" w:rsidRDefault="00FC5138" w:rsidP="00834366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86AB1" w:rsidRDefault="00FC5138" w:rsidP="00834366">
            <w:pPr>
              <w:rPr>
                <w:sz w:val="24"/>
                <w:szCs w:val="24"/>
              </w:rPr>
            </w:pPr>
          </w:p>
        </w:tc>
      </w:tr>
      <w:tr w:rsidR="00FC5138" w:rsidTr="006209AA">
        <w:trPr>
          <w:trHeight w:val="1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12FB1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12FB1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12FB1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12FB1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12FB1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12FB1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</w:tr>
      <w:tr w:rsidR="00FC5138" w:rsidTr="006209AA">
        <w:trPr>
          <w:trHeight w:val="16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87671A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AD1C7D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AD1C7D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AD1C7D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AD1C7D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</w:tr>
      <w:tr w:rsidR="00FC5138" w:rsidTr="006209AA">
        <w:trPr>
          <w:trHeight w:val="16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C34009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8025F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8025F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28025F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5C73E2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</w:tr>
      <w:tr w:rsidR="00FC5138" w:rsidTr="006209AA">
        <w:trPr>
          <w:trHeight w:val="373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447351" w:rsidRDefault="00FC5138" w:rsidP="004352BE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138" w:rsidRPr="009532B3" w:rsidRDefault="00FC5138" w:rsidP="004352BE">
            <w:pPr>
              <w:rPr>
                <w:sz w:val="24"/>
                <w:szCs w:val="24"/>
              </w:rPr>
            </w:pPr>
          </w:p>
        </w:tc>
      </w:tr>
    </w:tbl>
    <w:p w:rsidR="00BF39DC" w:rsidRDefault="00BF39DC"/>
    <w:p w:rsidR="00250140" w:rsidRPr="006209AA" w:rsidRDefault="00250140">
      <w:pPr>
        <w:rPr>
          <w:sz w:val="24"/>
        </w:rPr>
      </w:pPr>
      <w:r w:rsidRPr="00250140">
        <w:rPr>
          <w:b/>
          <w:sz w:val="24"/>
        </w:rPr>
        <w:t>Τίτλος Εισήγησης:</w:t>
      </w:r>
      <w:r w:rsidRPr="00250140">
        <w:rPr>
          <w:sz w:val="24"/>
        </w:rPr>
        <w:t xml:space="preserve"> </w:t>
      </w:r>
      <w:r w:rsidRPr="006209AA">
        <w:rPr>
          <w:sz w:val="24"/>
          <w:highlight w:val="yellow"/>
        </w:rPr>
        <w:t xml:space="preserve">Παρουσίαση βραβευμένων προϊόντων του διαγωνισμού </w:t>
      </w:r>
      <w:proofErr w:type="spellStart"/>
      <w:r w:rsidRPr="006209AA">
        <w:rPr>
          <w:sz w:val="24"/>
          <w:highlight w:val="yellow"/>
          <w:lang w:val="en-US"/>
        </w:rPr>
        <w:t>Ecotrophelia</w:t>
      </w:r>
      <w:proofErr w:type="spellEnd"/>
      <w:r w:rsidR="006209AA" w:rsidRPr="006209AA">
        <w:rPr>
          <w:sz w:val="24"/>
          <w:highlight w:val="yellow"/>
        </w:rPr>
        <w:t xml:space="preserve"> 2015</w:t>
      </w:r>
      <w:bookmarkStart w:id="0" w:name="_GoBack"/>
      <w:bookmarkEnd w:id="0"/>
    </w:p>
    <w:sectPr w:rsidR="00250140" w:rsidRPr="006209AA" w:rsidSect="00EE0125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125"/>
    <w:rsid w:val="00097C85"/>
    <w:rsid w:val="0010279D"/>
    <w:rsid w:val="00226973"/>
    <w:rsid w:val="00250140"/>
    <w:rsid w:val="003C534C"/>
    <w:rsid w:val="004352BE"/>
    <w:rsid w:val="00447351"/>
    <w:rsid w:val="004776B5"/>
    <w:rsid w:val="004853E7"/>
    <w:rsid w:val="004E266D"/>
    <w:rsid w:val="005033CD"/>
    <w:rsid w:val="00562F12"/>
    <w:rsid w:val="006209AA"/>
    <w:rsid w:val="006812C0"/>
    <w:rsid w:val="006819A9"/>
    <w:rsid w:val="0082202C"/>
    <w:rsid w:val="0087671A"/>
    <w:rsid w:val="009532B3"/>
    <w:rsid w:val="00BF39DC"/>
    <w:rsid w:val="00C57C8D"/>
    <w:rsid w:val="00C64377"/>
    <w:rsid w:val="00CA37A4"/>
    <w:rsid w:val="00E52AC5"/>
    <w:rsid w:val="00EA067F"/>
    <w:rsid w:val="00EE0125"/>
    <w:rsid w:val="00EF5953"/>
    <w:rsid w:val="00F673ED"/>
    <w:rsid w:val="00FC5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1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2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Skatzouri Anastasia</cp:lastModifiedBy>
  <cp:revision>3</cp:revision>
  <dcterms:created xsi:type="dcterms:W3CDTF">2015-09-25T05:53:00Z</dcterms:created>
  <dcterms:modified xsi:type="dcterms:W3CDTF">2015-09-25T05:54:00Z</dcterms:modified>
</cp:coreProperties>
</file>