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E1A" w:rsidRPr="006904C3" w:rsidRDefault="00897E1A" w:rsidP="00897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6904C3">
        <w:rPr>
          <w:rFonts w:ascii="Times New Roman" w:eastAsia="Times New Roman" w:hAnsi="Times New Roman" w:cs="Times New Roman"/>
          <w:b/>
          <w:bCs/>
          <w:sz w:val="32"/>
          <w:szCs w:val="24"/>
        </w:rPr>
        <w:t>ΤΜΗΜΑ ΠΟΛΙΤΙΣΜΙΚΗΣ ΤΕΧΝΟΛΟΓΙΑΣ</w:t>
      </w:r>
    </w:p>
    <w:p w:rsidR="00897E1A" w:rsidRPr="006904C3" w:rsidRDefault="00897E1A" w:rsidP="00897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6904C3">
        <w:rPr>
          <w:rFonts w:ascii="Times New Roman" w:eastAsia="Times New Roman" w:hAnsi="Times New Roman" w:cs="Times New Roman"/>
          <w:b/>
          <w:bCs/>
          <w:sz w:val="32"/>
          <w:szCs w:val="24"/>
        </w:rPr>
        <w:t>ΚΑΙ ΕΠΙΚΟΙΝΩΝΙΑΣ</w:t>
      </w:r>
    </w:p>
    <w:p w:rsidR="00897E1A" w:rsidRPr="006904C3" w:rsidRDefault="00897E1A" w:rsidP="00897E1A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 w:rsidRPr="006904C3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ΠΡΟΓΡΑΜΜΑ  </w:t>
      </w:r>
      <w:r w:rsidR="0018277A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ΕΠΑΝΑΛΗΠΤΙΚΗΣ </w:t>
      </w:r>
      <w:r w:rsidRPr="006904C3">
        <w:rPr>
          <w:rFonts w:ascii="Times New Roman" w:eastAsia="Times New Roman" w:hAnsi="Times New Roman" w:cs="Times New Roman"/>
          <w:b/>
          <w:bCs/>
          <w:sz w:val="36"/>
          <w:szCs w:val="24"/>
        </w:rPr>
        <w:t>ΕΞΕΤΑΣΤΙΚΗΣ</w:t>
      </w:r>
    </w:p>
    <w:p w:rsidR="00897E1A" w:rsidRDefault="0018277A" w:rsidP="00897E1A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</w:rPr>
        <w:t>ΣΕΠΤΕΜΒΡΙΟΥ 2015</w:t>
      </w:r>
    </w:p>
    <w:tbl>
      <w:tblPr>
        <w:tblpPr w:leftFromText="180" w:rightFromText="180" w:vertAnchor="text" w:horzAnchor="margin" w:tblpXSpec="center" w:tblpY="242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8"/>
        <w:gridCol w:w="4252"/>
        <w:gridCol w:w="2263"/>
      </w:tblGrid>
      <w:tr w:rsidR="00FE00CF" w:rsidRPr="003B22CB" w:rsidTr="00C96B56">
        <w:trPr>
          <w:trHeight w:val="458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E24F0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ΗΜΕΡΟΜΗΝΙΑ</w:t>
            </w:r>
          </w:p>
        </w:tc>
        <w:tc>
          <w:tcPr>
            <w:tcW w:w="1418" w:type="dxa"/>
          </w:tcPr>
          <w:p w:rsidR="00FE00CF" w:rsidRPr="003B22CB" w:rsidRDefault="00FE00CF" w:rsidP="00E24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ΩΡΑ</w:t>
            </w:r>
          </w:p>
        </w:tc>
        <w:tc>
          <w:tcPr>
            <w:tcW w:w="4252" w:type="dxa"/>
          </w:tcPr>
          <w:p w:rsidR="00FE00CF" w:rsidRPr="003B22CB" w:rsidRDefault="00FE00CF" w:rsidP="00E24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</w:t>
            </w:r>
          </w:p>
        </w:tc>
        <w:tc>
          <w:tcPr>
            <w:tcW w:w="2263" w:type="dxa"/>
          </w:tcPr>
          <w:p w:rsidR="00FE00CF" w:rsidRPr="003804B3" w:rsidRDefault="00FE00CF" w:rsidP="00E24F0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ΑΙΘΟΥΣΑ</w:t>
            </w:r>
          </w:p>
        </w:tc>
      </w:tr>
      <w:tr w:rsidR="00FE00CF" w:rsidRPr="00C022E8" w:rsidTr="00C96B56">
        <w:trPr>
          <w:trHeight w:val="656"/>
        </w:trPr>
        <w:tc>
          <w:tcPr>
            <w:tcW w:w="2552" w:type="dxa"/>
          </w:tcPr>
          <w:p w:rsidR="00FE00CF" w:rsidRPr="00C022E8" w:rsidRDefault="00FE00CF" w:rsidP="0087477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FE00CF" w:rsidRPr="00C022E8" w:rsidRDefault="00FE00CF" w:rsidP="0087477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C022E8" w:rsidRDefault="00FE00CF" w:rsidP="00874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C022E8" w:rsidRDefault="00FE00CF" w:rsidP="0087477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FE00CF" w:rsidRPr="00C022E8" w:rsidRDefault="00FE00CF" w:rsidP="0087477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FE00CF" w:rsidRPr="00C022E8" w:rsidRDefault="00FE00CF" w:rsidP="0087477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FE00CF" w:rsidRPr="00C022E8" w:rsidRDefault="00FE00CF" w:rsidP="0087477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F94706" w:rsidRDefault="00FE00CF" w:rsidP="00874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+ Γ +Ε +ΣΤ </w:t>
            </w:r>
          </w:p>
          <w:p w:rsidR="00FE00CF" w:rsidRPr="00F94706" w:rsidRDefault="00FE00CF" w:rsidP="00874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Θάλασσας)</w:t>
            </w:r>
          </w:p>
          <w:p w:rsidR="00FE00CF" w:rsidRPr="00F94706" w:rsidRDefault="00FE00CF" w:rsidP="00874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(ΥΕ)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Σιδερή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Μ.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Δ΄έτος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   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Η΄ 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+ Γ +Ε +ΣΤ </w:t>
            </w:r>
          </w:p>
          <w:p w:rsidR="00FE00CF" w:rsidRPr="00F94706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Θάλασσας)</w:t>
            </w:r>
          </w:p>
          <w:p w:rsidR="00FE00CF" w:rsidRPr="00F94706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Καταπότη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 Δ.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Σιδερή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Μ.</w:t>
            </w:r>
          </w:p>
          <w:p w:rsidR="00FE00CF" w:rsidRPr="00C022E8" w:rsidRDefault="00FE00CF" w:rsidP="009C0A9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FE00CF" w:rsidRPr="00C022E8" w:rsidRDefault="00FE00CF" w:rsidP="009C0A9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+ Γ +Ε +ΣΤ </w:t>
            </w:r>
          </w:p>
          <w:p w:rsidR="00FE00CF" w:rsidRPr="00F94706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Θάλασσας)</w:t>
            </w:r>
          </w:p>
          <w:p w:rsidR="00FE00CF" w:rsidRPr="00F94706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Χρήστος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Έτος  Α ΄Εξάμηνο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Εξόρυξη Δεδομένων από ψηφιακό και Διαδικτυακό Περιεχόμενο 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Διδάσκων :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 Χρήστος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Έτος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΄Εξάμηνο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Προφορική εξέταση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8/9/2015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Χρ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. _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Προγραμματισμός ΙΙΙ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 Χρήστος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.  </w:t>
            </w:r>
          </w:p>
          <w:p w:rsidR="00FE00CF" w:rsidRPr="00C022E8" w:rsidRDefault="00FE00CF" w:rsidP="009C0A9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Γ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Έξάμηνο</w:t>
            </w:r>
            <w:proofErr w:type="spellEnd"/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Προγραμματισμός ΙΙ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</w:p>
          <w:p w:rsidR="00FE00CF" w:rsidRPr="00C022E8" w:rsidRDefault="00FE00CF" w:rsidP="009C0A9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Β΄Εξάμηνο</w:t>
            </w:r>
            <w:proofErr w:type="spellEnd"/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 Αναγνωστόπουλος Χρ.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Καλλονιάτης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Χρ.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Β΄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Δ΄ Εξάμηνο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363"/>
        </w:trPr>
        <w:tc>
          <w:tcPr>
            <w:tcW w:w="2552" w:type="dxa"/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Β ΄Εξάμηνο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9/9/2015</w:t>
            </w: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Δ  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Γ΄ 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Τέχνης ΙΙ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   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Στ΄Εξάμηνο</w:t>
            </w:r>
            <w:proofErr w:type="spellEnd"/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Οπτικός Πολιτισμός και Επικοινωνία </w:t>
            </w:r>
            <w:r w:rsidRPr="00D602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I</w:t>
            </w:r>
            <w:r w:rsidRPr="00D602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(ΥΕ)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 Θεωρία της Φωτογραφίας ΥΕ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Δ΄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Η΄ 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Εικονικός Κόσμος και 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animation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ΥΕ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Δημητρά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Α.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Εύ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Η΄Εξάμηνο</w:t>
            </w:r>
            <w:proofErr w:type="spellEnd"/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Πολιτική Χορηγίες και Διαχείριση Κρίσεων  ΥΕ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Γκαντζιάς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Εξετάστρια: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Ψηφιακό Περιεχόμενο και Ηλεκτρονικό Εμπόριο 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Γκαντζιάς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Γ.-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Εξετάστρια: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A ΄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A΄ Εξάμηνο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Διαφήμιση και Μάρκετινγκ</w:t>
            </w:r>
          </w:p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Γκαντζιάς</w:t>
            </w:r>
            <w:proofErr w:type="spellEnd"/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Γ΄Ετος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Στ΄Εξάμηνο</w:t>
            </w:r>
            <w:proofErr w:type="spellEnd"/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 (ΥΕ)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Δ..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</w:t>
            </w:r>
            <w:proofErr w:type="spellEnd"/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F94706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+Δ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F947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Διδάσκων :</w:t>
            </w:r>
            <w:r w:rsidRPr="00C022E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 +Β</w:t>
            </w:r>
          </w:p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FE00CF" w:rsidRPr="003804B3" w:rsidRDefault="00FE00CF" w:rsidP="009C0A9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C022E8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C022E8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C022E8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Κινητές Τεχνολογίες (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YE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)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Διδάσκων </w:t>
            </w:r>
            <w:r w:rsidRPr="00C022E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:</w:t>
            </w:r>
            <w:r w:rsidRPr="00C02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Καρυδάκης Γ</w:t>
            </w:r>
          </w:p>
          <w:p w:rsidR="00FE00CF" w:rsidRPr="00C022E8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Δ΄Έτος</w:t>
            </w:r>
            <w:proofErr w:type="spellEnd"/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Ζ ΄Εξάμηνο</w:t>
            </w:r>
          </w:p>
          <w:p w:rsidR="00FE00CF" w:rsidRPr="00C022E8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C022E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 +Β</w:t>
            </w:r>
          </w:p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Στέφανος  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Αίθουσα Α</w:t>
            </w:r>
          </w:p>
          <w:p w:rsidR="00FE00CF" w:rsidRPr="00A11C0F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FE00CF" w:rsidRPr="003B22CB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10/9/2015</w:t>
            </w:r>
          </w:p>
        </w:tc>
        <w:tc>
          <w:tcPr>
            <w:tcW w:w="1418" w:type="dxa"/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Σχεδίαση και Ανάπτυξη Διαδικτυακών Εφαρμογών (ΥΕ)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Καρυδάκης Γ.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Γ ΄Εξάμηνο </w:t>
            </w:r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Προγραμματισμός στον Παγκόσμιο Ιστό  ΥΕ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</w:rPr>
            </w:pPr>
            <w:r w:rsidRPr="003B22CB">
              <w:rPr>
                <w:rFonts w:eastAsia="Times New Roman"/>
                <w:b/>
                <w:bCs/>
                <w:sz w:val="20"/>
              </w:rPr>
              <w:t>Διδάσκων : Γαβαλάς Δ.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Εξεταστής: Καρυδάκης Γ.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3B22CB">
              <w:rPr>
                <w:rFonts w:eastAsia="Times New Roman"/>
                <w:b/>
                <w:bCs/>
                <w:sz w:val="20"/>
              </w:rPr>
              <w:t>Γ΄Έτος</w:t>
            </w:r>
            <w:proofErr w:type="spellEnd"/>
            <w:r w:rsidRPr="003B22CB">
              <w:rPr>
                <w:rFonts w:eastAsia="Times New Roman"/>
                <w:b/>
                <w:bCs/>
                <w:sz w:val="20"/>
              </w:rPr>
              <w:t xml:space="preserve">  </w:t>
            </w:r>
            <w:proofErr w:type="spellStart"/>
            <w:r w:rsidRPr="003B22CB">
              <w:rPr>
                <w:rFonts w:eastAsia="Times New Roman"/>
                <w:b/>
                <w:bCs/>
                <w:sz w:val="20"/>
              </w:rPr>
              <w:t>Στ</w:t>
            </w:r>
            <w:proofErr w:type="spellEnd"/>
            <w:r w:rsidRPr="003B22CB">
              <w:rPr>
                <w:rFonts w:eastAsia="Times New Roman"/>
                <w:b/>
                <w:bCs/>
                <w:sz w:val="20"/>
              </w:rPr>
              <w:t xml:space="preserve"> ΄Εξάμηνο</w:t>
            </w:r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sz w:val="20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lastRenderedPageBreak/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Αίθ</w:t>
            </w:r>
            <w:proofErr w:type="spellEnd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97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Επικοινωνία Ανθρώπου Μηχανής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 xml:space="preserve">Διδάσκουσα: </w:t>
            </w:r>
            <w:proofErr w:type="spellStart"/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Κορδάκη</w:t>
            </w:r>
            <w:proofErr w:type="spellEnd"/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 xml:space="preserve"> Μαρία 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 xml:space="preserve">Β΄ </w:t>
            </w:r>
            <w:proofErr w:type="spellStart"/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Ετος</w:t>
            </w:r>
            <w:proofErr w:type="spellEnd"/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 xml:space="preserve"> Δ΄ Εξάμηνο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Εξεταστής: Καρυδάκης Γ.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bCs/>
                <w:sz w:val="20"/>
                <w:u w:val="single"/>
              </w:rPr>
              <w:t>Γραπτή εξέταση  (Καρυδάκης)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sz w:val="20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FE00CF" w:rsidRPr="003804B3" w:rsidRDefault="00FE00CF" w:rsidP="009C0A94">
            <w:pPr>
              <w:pStyle w:val="Web"/>
              <w:rPr>
                <w:rFonts w:eastAsia="Times New Roman"/>
                <w:b/>
                <w:bCs/>
                <w:color w:val="D9D9D9" w:themeColor="background1" w:themeShade="D9"/>
                <w:sz w:val="20"/>
                <w:u w:val="single"/>
              </w:rPr>
            </w:pPr>
          </w:p>
        </w:tc>
      </w:tr>
      <w:tr w:rsidR="00FE00CF" w:rsidRPr="00A11C0F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E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 Θεωρία 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Η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Αμφιθέατρο</w:t>
            </w:r>
          </w:p>
          <w:p w:rsidR="00FE00CF" w:rsidRPr="00A11C0F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Συστήματα Διαχείρισης  Περιεχομένου στον Παγκόσμιο Ιστό  ΚΠ1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Γαβαλάς Δαμιανός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Εξεταστής: Καρυδάκης Γ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Ζ ΄Εξάμηνο</w:t>
            </w:r>
          </w:p>
          <w:p w:rsidR="00FE00CF" w:rsidRPr="003B22CB" w:rsidRDefault="00FE00CF" w:rsidP="009C0A94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3B22CB">
              <w:rPr>
                <w:rFonts w:eastAsia="Times New Roman"/>
                <w:b/>
                <w:sz w:val="20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Αμφιθέατρο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Φιλ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FE00CF" w:rsidRPr="003B22CB" w:rsidRDefault="00FE00CF" w:rsidP="009C0A94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Αμφιθέατρο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Διδάσκων : Παπαγεωργίου Δ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Β΄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Δ΄Εξάμηνο</w:t>
            </w:r>
            <w:proofErr w:type="spellEnd"/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Αίθ.Β+Γ+Ε+ΣΤ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Αναπαράσταση Ι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Διδάσκων : Παπαγεωργίου Δ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Β΄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Δ΄Εξάμηνο</w:t>
            </w:r>
            <w:proofErr w:type="spellEnd"/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Αίθ.Β+Γ+Ε+ΣΤ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Διαδραστικός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Σχεδιασμός (ΥΕ)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Παπαγεωργίου Δ..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Αίθ.Β+Γ+Ε+ΣΤ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Σενάρια Πολιτιστικών Παρουσιάσεων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Μυριβήλη.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Εξεταστής: Παπαγεωργίου Δ.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Δ΄Εξάμηνο</w:t>
            </w:r>
            <w:proofErr w:type="spellEnd"/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Αίθ.Β+Γ+Ε+ΣΤ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Πολυπολιτισμικότητα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και Ταυτότητες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Διδάσκουσα : Μυριβήλη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Εξεταστής : Παπαγεωργίου Δ.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Α΄Εξάμηνο</w:t>
            </w:r>
            <w:proofErr w:type="spellEnd"/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Αίθ.Β+Γ+Ε+ΣΤ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</w:tcPr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Διδάσκουσα 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Β΄Εξάμηνο</w:t>
            </w:r>
            <w:proofErr w:type="spellEnd"/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760CE2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60C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Πολιτισμικών Πληροφορικών Συστημάτων</w:t>
            </w:r>
          </w:p>
          <w:p w:rsidR="00FE00CF" w:rsidRPr="00760CE2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60C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21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Ε.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΄Εξάμηνο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Προφορική Εξέταση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760CE2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60C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Πολιτισμικών Πληροφορικών Συστημάτων</w:t>
            </w:r>
          </w:p>
          <w:p w:rsidR="00FE00CF" w:rsidRPr="00760CE2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60C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12/09/2015</w:t>
            </w:r>
          </w:p>
        </w:tc>
        <w:tc>
          <w:tcPr>
            <w:tcW w:w="1418" w:type="dxa"/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Pr="006047C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7F341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Αιθ</w:t>
            </w:r>
            <w:proofErr w:type="spellEnd"/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(κτίριο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Γεωγραφίας</w:t>
            </w:r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FE00CF" w:rsidRPr="003B22CB" w:rsidRDefault="00FE00CF" w:rsidP="009C0A9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FE00CF" w:rsidRPr="003B22CB" w:rsidRDefault="00FE00CF" w:rsidP="009C0A9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FE00CF" w:rsidRPr="003B22CB" w:rsidRDefault="00FE00CF" w:rsidP="009C0A9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7F341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Αιθ</w:t>
            </w:r>
            <w:proofErr w:type="spellEnd"/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(κτίριο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Γεωγραφίας</w:t>
            </w:r>
            <w:r w:rsidRPr="007F3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5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</w:tcPr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Χριστοδούλου  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Γ΄ έτος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 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Αιθ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Α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Θάλασσας)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5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</w:tcPr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ΚΠ3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 : Αναγνωστόπουλος-  Χριστοδούλου  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Ζ.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 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Αιθ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Α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Θάλασσας)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</w:tcPr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Κυριακή</w:t>
            </w:r>
          </w:p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ΚΕΝΟ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</w:tcPr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Τεχνητή Νοημοσύνη (ΥΕ)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 Τσεκούρας Γ.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Ε΄ Εξάμηνο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</w:t>
            </w: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Β+</w:t>
            </w: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Γ+Ε</w:t>
            </w:r>
            <w:proofErr w:type="spellEnd"/>
          </w:p>
          <w:p w:rsidR="00FE00CF" w:rsidRPr="003804B3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</w:tcPr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ΙΙ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Αναγνωστόπουλος Χ 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Εξεταστής: Τσεκούρας Γ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Δ΄ Εξάμηνο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</w:t>
            </w: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Β+</w:t>
            </w: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Γ+Ε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</w:tcPr>
          <w:p w:rsidR="00FE00CF" w:rsidRPr="003B22CB" w:rsidRDefault="00FE00CF" w:rsidP="009C0A9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Τσεκούρας Γ 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Γ΄ Εξάμηνο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A11C0F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</w:t>
            </w: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Β+</w:t>
            </w: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Γ+Ε</w:t>
            </w:r>
            <w:proofErr w:type="spellEnd"/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A11C0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Αναστ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.</w:t>
            </w:r>
          </w:p>
          <w:p w:rsidR="00FE00CF" w:rsidRPr="003B22CB" w:rsidRDefault="00FE00CF" w:rsidP="009C0A9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Εξάμηνο</w:t>
            </w:r>
          </w:p>
          <w:p w:rsidR="00FE00CF" w:rsidRPr="003B22CB" w:rsidRDefault="00FE00CF" w:rsidP="009C0A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Α+Β+Γ+Δ </w:t>
            </w:r>
          </w:p>
          <w:p w:rsidR="00FE00CF" w:rsidRPr="003D6480" w:rsidRDefault="00FE00CF" w:rsidP="009C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FE00CF" w:rsidRPr="003804B3" w:rsidRDefault="00FE00CF" w:rsidP="009C0A9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Μουσεία και Ψηφιακές Τεχνολογίες (ΥΕ)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Ε Εξάμηνο  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Α+Β+Γ+Δ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FE00CF" w:rsidRPr="003804B3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Εισαγωγή στη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Μουσειοπαιδαγωγική</w:t>
            </w:r>
            <w:proofErr w:type="spellEnd"/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Οικονόμου Μ.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Εξετάστρια: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</w:p>
          <w:p w:rsidR="00FE00CF" w:rsidRPr="003B22CB" w:rsidRDefault="00FE00CF" w:rsidP="00A909D2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Ε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Α+Β+Γ+Δ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FE00CF" w:rsidRPr="003804B3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 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 </w:t>
            </w: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Η ΄Εξάμηνο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 + Β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Περιβαλλοντικές Παράμετροι Μουσείων ΥΕ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Παυλογεωγάτος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 + Β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br w:type="page"/>
            </w:r>
          </w:p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Υπολογιστική Λογική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Διδάσκων   : Τσεκούρας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Β΄Εξάμηνο</w:t>
            </w:r>
            <w:proofErr w:type="spellEnd"/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Ειδικά ζητήματα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Μουσειοπαιδαγωγικής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 Εξάμηνο  Η΄΄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Μουσειολογία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ΙΙ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  Γ΄΄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΄ Εξάμηνο  Γ΄΄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 Εξάμηνο  Γ΄΄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Μουσεία και Πολιτιστική Πολιτική (ΥΕ)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</w:t>
            </w: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Μουσειολογία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Ι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Διδάσκουσα : Μπούνια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Ε Εξάμηνο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</w:t>
            </w:r>
          </w:p>
          <w:p w:rsidR="00FE00CF" w:rsidRPr="003D648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FE00CF" w:rsidRPr="003B22CB" w:rsidRDefault="00FE00CF" w:rsidP="00A909D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17/09/2015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C96B56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ΛΟΓΩ ΒΟΥΛΕΥΤΙΚΩΝ ΕΚΛΟΓΩΝ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</w:p>
        </w:tc>
        <w:tc>
          <w:tcPr>
            <w:tcW w:w="4252" w:type="dxa"/>
          </w:tcPr>
          <w:p w:rsidR="00FE00CF" w:rsidRPr="003B22CB" w:rsidRDefault="00C96B56" w:rsidP="00C96B56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ΛΟΓΩ ΒΟΥΛΕΥΤΙΚΩΝ ΕΚΛΟΓΩΝ</w:t>
            </w:r>
          </w:p>
        </w:tc>
        <w:tc>
          <w:tcPr>
            <w:tcW w:w="2263" w:type="dxa"/>
          </w:tcPr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520"/>
        </w:trPr>
        <w:tc>
          <w:tcPr>
            <w:tcW w:w="2552" w:type="dxa"/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19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/2015</w:t>
            </w:r>
          </w:p>
        </w:tc>
        <w:tc>
          <w:tcPr>
            <w:tcW w:w="1418" w:type="dxa"/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</w:tcPr>
          <w:p w:rsidR="00FE00CF" w:rsidRPr="003B22CB" w:rsidRDefault="00C96B56" w:rsidP="00C96B56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ΛΟΓΩ ΒΟΥΛΕΥΤΙΚΩΝ ΕΚΛΟΓΩΝ</w:t>
            </w:r>
          </w:p>
        </w:tc>
        <w:tc>
          <w:tcPr>
            <w:tcW w:w="2263" w:type="dxa"/>
          </w:tcPr>
          <w:p w:rsidR="00FE00CF" w:rsidRPr="003804B3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520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Κυριακή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C96B56" w:rsidP="00C96B56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ΛΟΓΩ ΒΟΥΛΕΥΤΙΚΩΝ ΕΚΛΟΓΩΝ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520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C96B56" w:rsidP="00C96B5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ΛΟΓΩ ΒΟΥΛΕΥΤΙΚΩΝ ΕΚΛΟΓΩΝ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804B3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C96B56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ΛΟΓΩ ΒΟΥΛΕΥΤΙΚΩΝ ΕΚΛΟΓΩΝ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23/9/2015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Δ Εξάμηνο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Μουσείο/Εκπαίδευση/Επικοινωνία (ΥΕ)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Χουρμουζιάδη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Αναστ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Ε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sz w:val="20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Εφαρμοσμένη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Μουσειοπαιδαγωγική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: Μουσείο -  Σχολείο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</w:p>
          <w:p w:rsidR="00FE00CF" w:rsidRPr="003B22CB" w:rsidRDefault="00FE00CF" w:rsidP="00A909D2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sz w:val="20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Ανάλυση και Σύνθεση Κειμένου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Καταπότη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 Δ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E00CF" w:rsidRPr="003B22CB" w:rsidRDefault="00FE00CF" w:rsidP="00ED0BAC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Α+Β+Γ+Ε+ΣΤ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24/9/2015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14.00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Η΄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Παράδοση εργασιών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Γραφείο </w:t>
            </w:r>
          </w:p>
          <w:p w:rsidR="00FE00CF" w:rsidRPr="003804B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Διδάσκουσας</w:t>
            </w:r>
          </w:p>
        </w:tc>
      </w:tr>
    </w:tbl>
    <w:p w:rsidR="00ED0BAC" w:rsidRDefault="00ED0BAC">
      <w:r>
        <w:br w:type="page"/>
      </w:r>
    </w:p>
    <w:tbl>
      <w:tblPr>
        <w:tblpPr w:leftFromText="180" w:rightFromText="180" w:vertAnchor="text" w:horzAnchor="margin" w:tblpXSpec="center" w:tblpY="242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8"/>
        <w:gridCol w:w="4252"/>
        <w:gridCol w:w="2263"/>
      </w:tblGrid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Κληρονομιά (Υ)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Στάθη Ειρ.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Γ΄Εξάμηνο</w:t>
            </w:r>
            <w:proofErr w:type="spellEnd"/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 Διδάσκουσας</w:t>
            </w:r>
          </w:p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της Κινούμενης Εικόνας Ι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Διδάσκουσα: Στάθη Ειρήνη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  <w:p w:rsidR="00FE00CF" w:rsidRPr="00F77190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Γραφείο Διδάσκουσας</w:t>
            </w:r>
          </w:p>
          <w:p w:rsidR="00FE00CF" w:rsidRPr="00F77190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στις Ψηφιακές Οπτικοακουστικές Τέχνες (Υ)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B56" w:rsidRDefault="00FE00CF" w:rsidP="00C96B5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Αμφιθέατρο+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</w:t>
            </w:r>
          </w:p>
          <w:p w:rsidR="00FE00CF" w:rsidRPr="001B6553" w:rsidRDefault="00FE00CF" w:rsidP="00C96B56"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FE00CF" w:rsidRPr="003B22CB" w:rsidRDefault="00FE00CF" w:rsidP="00A909D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 Διδάσκουσας</w:t>
            </w:r>
          </w:p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DD18B5" w:rsidRDefault="00FE00CF" w:rsidP="00A909D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DD18B5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DD18B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D18B5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Ντοκιμαντέρ: Θεωρία και Πράξη (ΥΕ)</w:t>
            </w:r>
          </w:p>
          <w:p w:rsidR="00FE00CF" w:rsidRPr="00DD18B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D18B5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 Ειρήνη</w:t>
            </w:r>
            <w:r w:rsidRPr="00DD18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FE00CF" w:rsidRPr="00DD18B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D18B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</w:t>
            </w:r>
            <w:proofErr w:type="spellEnd"/>
            <w:r w:rsidRPr="00DD18B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Ε΄ Εξάμηνο</w:t>
            </w:r>
          </w:p>
          <w:p w:rsidR="00FE00CF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D18B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Παράδοση εργασιών</w:t>
            </w:r>
          </w:p>
          <w:p w:rsidR="00FE00CF" w:rsidRPr="00DD18B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B2FD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D18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 Διδάσκουσας</w:t>
            </w:r>
          </w:p>
          <w:p w:rsidR="00FE00CF" w:rsidRPr="00FB2FD3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14.00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Ποιοτική Μεθοδολογία για την Ανάλυση Οπτικοακουστικού Κειμένου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Η΄Εξάμηνο</w:t>
            </w:r>
            <w:proofErr w:type="spellEnd"/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 Διδάσκουσας</w:t>
            </w:r>
          </w:p>
          <w:p w:rsidR="00FE00CF" w:rsidRPr="00F77190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Γ΄Έτος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  <w:p w:rsidR="00FE00CF" w:rsidRPr="00F77190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Μοντάζ Ψηφιακών Οπτικοακουστικών Δεδομένων Ι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Διδάσκων: Λερός  Ν</w:t>
            </w:r>
          </w:p>
          <w:p w:rsidR="00FE00CF" w:rsidRPr="003B22CB" w:rsidRDefault="00FE00CF" w:rsidP="00A909D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Εξεταστής  :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Ι.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Β΄ Εξάμηνο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C96B56">
            <w:pPr>
              <w:jc w:val="center"/>
            </w:pPr>
            <w:r w:rsidRPr="00F7719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Μοντάζ Ψηφιακών Οπτικοακουστικών Δεδομένων ΙΙ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Διδάσκων : Λερός Ν.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Σκοπετέας</w:t>
            </w:r>
            <w:proofErr w:type="spellEnd"/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Ε΄ Εξάμηνο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Κατάθεση εργασιών</w:t>
            </w:r>
          </w:p>
          <w:p w:rsidR="00FE00CF" w:rsidRPr="003B22CB" w:rsidRDefault="00FE00CF" w:rsidP="00A9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7719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FE00CF" w:rsidRPr="00416B55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Οπτικοακουστικές Βιομηχανίες – θεωρία και Παραγωγή  ΥΕ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416B55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Σκοπετέας</w:t>
            </w:r>
            <w:proofErr w:type="spellEnd"/>
            <w:r w:rsidRPr="00416B55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Ιωάννης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Δ΄Ετος</w:t>
            </w:r>
            <w:proofErr w:type="spellEnd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Η΄Εξάμηνο</w:t>
            </w:r>
            <w:proofErr w:type="spellEnd"/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Κατάθεση εργασιών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Γραφείο Διδάσκοντα </w:t>
            </w:r>
          </w:p>
        </w:tc>
      </w:tr>
      <w:tr w:rsidR="00FE00CF" w:rsidRPr="00416B55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Επικοινωνία στη Διαφήμιση και στις Δημόσιες Σχέσεις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416B55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Σκοπετέας</w:t>
            </w:r>
            <w:proofErr w:type="spellEnd"/>
            <w:r w:rsidRPr="00416B55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Ιωάννης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 ΄</w:t>
            </w:r>
            <w:proofErr w:type="spellStart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Προφορική Εξέταση</w:t>
            </w:r>
          </w:p>
          <w:p w:rsidR="00FE00CF" w:rsidRPr="00416B55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416B55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16B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FE00CF" w:rsidRPr="003B22CB" w:rsidTr="00C96B56">
        <w:trPr>
          <w:trHeight w:val="3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Ζ΄Εξάμηνο</w:t>
            </w:r>
            <w:proofErr w:type="spellEnd"/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Προφορική Εξέταση</w:t>
            </w:r>
          </w:p>
          <w:p w:rsidR="00FE00CF" w:rsidRPr="003B22CB" w:rsidRDefault="00FE00CF" w:rsidP="00A909D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0CF" w:rsidRPr="00F77190" w:rsidRDefault="00FE00CF" w:rsidP="00C96B56">
            <w:pPr>
              <w:jc w:val="center"/>
            </w:pPr>
            <w:r w:rsidRPr="00F7719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FE00CF" w:rsidRPr="003804B3" w:rsidTr="00C96B56">
        <w:trPr>
          <w:trHeight w:val="520"/>
        </w:trPr>
        <w:tc>
          <w:tcPr>
            <w:tcW w:w="2552" w:type="dxa"/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26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/2015</w:t>
            </w:r>
          </w:p>
        </w:tc>
        <w:tc>
          <w:tcPr>
            <w:tcW w:w="1418" w:type="dxa"/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263" w:type="dxa"/>
          </w:tcPr>
          <w:p w:rsidR="00FE00CF" w:rsidRPr="003804B3" w:rsidRDefault="00FE00CF" w:rsidP="00C96B5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804B3" w:rsidTr="00C96B56">
        <w:trPr>
          <w:trHeight w:val="520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Κυριακή</w:t>
            </w:r>
          </w:p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7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804B3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D1704A" w:rsidTr="00C96B56">
        <w:trPr>
          <w:trHeight w:val="520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Τεχνολογία Λογισμικού ΥΕ (εργαστήριο)</w:t>
            </w:r>
          </w:p>
          <w:p w:rsidR="00FE00CF" w:rsidRPr="003B22CB" w:rsidRDefault="00FE00CF" w:rsidP="002D233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Καβακλή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 .</w:t>
            </w:r>
          </w:p>
          <w:p w:rsidR="00FE00CF" w:rsidRPr="003B22CB" w:rsidRDefault="00FE00CF" w:rsidP="002D233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FE00CF" w:rsidRPr="003B22CB" w:rsidRDefault="00FE00CF" w:rsidP="002D233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D1704A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Ελισάβετ</w:t>
            </w:r>
          </w:p>
          <w:p w:rsidR="00FE00CF" w:rsidRPr="003B22CB" w:rsidRDefault="00FE00CF" w:rsidP="002D2334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έτος  Δ ΄Εξάμηνο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FE00CF" w:rsidRPr="00D1704A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Διδάσκοντες: Παπαγεωργίου Δ. –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Ε.</w:t>
            </w:r>
          </w:p>
          <w:p w:rsidR="00FE00CF" w:rsidRPr="003B22CB" w:rsidRDefault="00FE00CF" w:rsidP="002D2334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B έτος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FE00CF" w:rsidRPr="00D1704A" w:rsidTr="00C96B56">
        <w:trPr>
          <w:trHeight w:val="96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292737" w:rsidRDefault="00FE00CF" w:rsidP="002D2334">
            <w:pPr>
              <w:jc w:val="center"/>
            </w:pPr>
            <w:r w:rsidRPr="0029273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292737" w:rsidRDefault="00FE00CF" w:rsidP="002D233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9273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</w:t>
            </w:r>
          </w:p>
          <w:p w:rsidR="00FE00CF" w:rsidRPr="00292737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9273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Χ.</w:t>
            </w:r>
          </w:p>
          <w:p w:rsidR="00FE00CF" w:rsidRPr="00292737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9273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Α΄ Εξάμηνο</w:t>
            </w:r>
          </w:p>
          <w:p w:rsidR="00FE00CF" w:rsidRPr="00292737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9273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292737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29273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29273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 + Β</w:t>
            </w:r>
          </w:p>
          <w:p w:rsidR="00FE00CF" w:rsidRPr="00292737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9273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(κτίριο Γεωγραφίας) </w:t>
            </w:r>
          </w:p>
          <w:p w:rsidR="00FE00CF" w:rsidRPr="00292737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D1704A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 + Β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(κτίριο Γεωγραφίας) 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D1704A" w:rsidTr="00C96B56">
        <w:trPr>
          <w:trHeight w:val="96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jc w:val="center"/>
            </w:pPr>
            <w:r w:rsidRPr="009131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Κουλτούρα και Νέα Μέσα ΙΙ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val="en-US" w:eastAsia="el-GR"/>
              </w:rPr>
              <w:t>M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πουμπάρης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Δ’ 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Η΄Εξάμηνο</w:t>
            </w:r>
            <w:proofErr w:type="spellEnd"/>
          </w:p>
          <w:p w:rsidR="00FE00CF" w:rsidRPr="0091317A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 + Β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(κτίριο Γεωγραφίας) 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FE00CF" w:rsidTr="00C96B56">
        <w:trPr>
          <w:trHeight w:val="96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jc w:val="center"/>
            </w:pPr>
            <w:r w:rsidRPr="009131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Ψηφιακά Μέσα και Αισθήσεις ΥΕ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Ν.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D1704A" w:rsidTr="00C96B56">
        <w:trPr>
          <w:trHeight w:val="96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Καταπότη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Δ</w:t>
            </w:r>
            <w:r w:rsidRPr="0091317A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Μπουμπάρης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9131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Β΄έτοςΔ</w:t>
            </w:r>
            <w:proofErr w:type="spellEnd"/>
            <w:r w:rsidRPr="0091317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FE00CF" w:rsidRPr="0091317A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91317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 + Β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(κτίριο Γεωγραφίας) </w:t>
            </w:r>
          </w:p>
          <w:p w:rsidR="00FE00CF" w:rsidRPr="00D1704A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D1704A" w:rsidTr="00C96B56">
        <w:trPr>
          <w:trHeight w:val="96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Χρ.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Β΄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D1704A" w:rsidRDefault="00FE00CF" w:rsidP="0084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Β</w:t>
            </w:r>
          </w:p>
          <w:p w:rsidR="00FE00CF" w:rsidRPr="00D1704A" w:rsidRDefault="00FE00CF" w:rsidP="0084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70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BD76F8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Δ΄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</w:t>
            </w: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+Γ+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</w:t>
            </w:r>
          </w:p>
          <w:p w:rsidR="00FE00CF" w:rsidRPr="00BD76F8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(κτίριο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Θάλασσας</w:t>
            </w:r>
            <w:r w:rsidRPr="00BD76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BD76F8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Γ΄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8452B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</w:t>
            </w: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+Γ+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</w:t>
            </w:r>
          </w:p>
          <w:p w:rsidR="00FE00CF" w:rsidRPr="00BD76F8" w:rsidRDefault="00FE00CF" w:rsidP="0084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(κτίριο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Θάλασσας</w:t>
            </w:r>
            <w:r w:rsidRPr="00BD76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BD76F8" w:rsidTr="00C96B56">
        <w:trPr>
          <w:trHeight w:val="363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στη Σύγχρονη Συστημική Θεωρία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Μαυροφίδης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Θ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lastRenderedPageBreak/>
              <w:t xml:space="preserve">Δ Έτος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8452B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</w:t>
            </w: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+Γ+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</w:t>
            </w:r>
          </w:p>
          <w:p w:rsidR="00FE00CF" w:rsidRPr="00BD76F8" w:rsidRDefault="00FE00CF" w:rsidP="0084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(κτίριο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Θάλασσας</w:t>
            </w:r>
            <w:r w:rsidRPr="00BD76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30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/9/2015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του Ήχου (ΥΕ)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</w:t>
            </w: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πουμπάρης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FE00CF" w:rsidRPr="00661AD9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Πολιτιστική Αναπαράσταση ΙΙ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Μ</w:t>
            </w: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πουμπάρης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BD76F8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Πολυμέσα και Πολιτιστική Παραγωγή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Διδάσκουσα  : Μυριβήλη.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Μπουμπάρης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Ν.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C96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(κτίριο </w:t>
            </w:r>
            <w:r w:rsidR="00C96B5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εωγραφίας)</w:t>
            </w:r>
          </w:p>
        </w:tc>
      </w:tr>
      <w:tr w:rsidR="00FE00CF" w:rsidRPr="00BD76F8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Κουλτούρα και Νέα Μέσα Ι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Διδάσκουσα : Μυριβήλη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Μπουμπάρης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Ν.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BD76F8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BD76F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1/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Καβακλή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 Έτος  Ε΄ Εξάμηνο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Τσεκούρας Γ.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981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 Φ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Γ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Πολιτιστική  Επικοινωνία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 Φ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Β΄Ετος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Γ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Επικοινωνία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Φιλ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FE00CF" w:rsidRPr="003B22CB" w:rsidRDefault="00FE00CF" w:rsidP="002D2334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Α΄ Εξάμηνο </w:t>
            </w:r>
          </w:p>
          <w:p w:rsidR="00FE00CF" w:rsidRPr="003B22CB" w:rsidRDefault="00FE00CF" w:rsidP="002D2334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Α+Β</w:t>
            </w:r>
          </w:p>
          <w:p w:rsidR="00FE00CF" w:rsidRPr="003804B3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color w:val="D9D9D9" w:themeColor="background1" w:themeShade="D9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ED5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ED5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 – 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ED55AC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FE00CF" w:rsidRPr="003B22CB" w:rsidRDefault="00FE00CF" w:rsidP="00ED55AC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 </w:t>
            </w:r>
          </w:p>
          <w:p w:rsidR="00FE00CF" w:rsidRPr="003B22CB" w:rsidRDefault="00FE00CF" w:rsidP="00ED55AC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FE00CF" w:rsidRPr="003B22CB" w:rsidRDefault="00FE00CF" w:rsidP="00ED55AC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FE00CF" w:rsidRPr="003B22CB" w:rsidRDefault="00FE00CF" w:rsidP="00ED5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3D6480" w:rsidRDefault="00FE00CF" w:rsidP="00ED55A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Α</w:t>
            </w:r>
          </w:p>
          <w:p w:rsidR="00FE00CF" w:rsidRPr="003D6480" w:rsidRDefault="00FE00CF" w:rsidP="00ED55A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D64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FE00CF" w:rsidRPr="003804B3" w:rsidRDefault="00FE00CF" w:rsidP="00ED5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D9D9D9" w:themeColor="background1" w:themeShade="D9"/>
                <w:sz w:val="20"/>
                <w:szCs w:val="20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10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09.00- 10.00</w:t>
            </w:r>
          </w:p>
        </w:tc>
        <w:tc>
          <w:tcPr>
            <w:tcW w:w="4252" w:type="dxa"/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Συνεργατικά Εκπαιδευτικά Περιβάλλοντα &amp; Μοντέλα Επικοινωνίας (ΥΕ) 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Διδάσκων:Νταραντούμης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Θ.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FE00CF" w:rsidRPr="003B22CB" w:rsidRDefault="00FE00CF" w:rsidP="002D233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Α+Β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jc w:val="center"/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09.00- 10.00</w:t>
            </w:r>
          </w:p>
        </w:tc>
        <w:tc>
          <w:tcPr>
            <w:tcW w:w="4252" w:type="dxa"/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Ζητήματα Διαπολιτισμικής Επικοινωνίας (ΥΕ)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Διδάσκων:Νταραντούμης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Θ.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FE00CF" w:rsidRPr="003B22CB" w:rsidRDefault="00FE00CF" w:rsidP="002D233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Α+Β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0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09.00- 10.00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Σύγχρονες Θεωρίες Μάθησης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Κορδάκη</w:t>
            </w:r>
            <w:proofErr w:type="spellEnd"/>
          </w:p>
          <w:p w:rsidR="0017308F" w:rsidRPr="0017308F" w:rsidRDefault="0017308F" w:rsidP="0017308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  : </w:t>
            </w:r>
            <w:proofErr w:type="spellStart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Νταραντούμης</w:t>
            </w:r>
            <w:proofErr w:type="spellEnd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Α.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bookmarkStart w:id="0" w:name="_GoBack"/>
            <w:bookmarkEnd w:id="0"/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lastRenderedPageBreak/>
              <w:t>Γραπτή εξέταση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lastRenderedPageBreak/>
              <w:t>Αίθ</w:t>
            </w:r>
            <w:proofErr w:type="spellEnd"/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Α+Β</w:t>
            </w:r>
          </w:p>
          <w:p w:rsidR="00FE00CF" w:rsidRPr="003804B3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9D9D9" w:themeColor="background1" w:themeShade="D9"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 – 11.00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FE00CF" w:rsidRPr="003B22CB" w:rsidRDefault="00FE00CF" w:rsidP="002D233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</w:t>
            </w: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Διδάσκοντος</w:t>
            </w:r>
          </w:p>
          <w:p w:rsidR="00FE00CF" w:rsidRPr="004346CF" w:rsidRDefault="00FE00CF" w:rsidP="002D233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 – 11.00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17308F" w:rsidRPr="0017308F" w:rsidRDefault="0017308F" w:rsidP="0017308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 </w:t>
            </w:r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: </w:t>
            </w:r>
            <w:proofErr w:type="spellStart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Νταραντούμης</w:t>
            </w:r>
            <w:proofErr w:type="spellEnd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Α.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Εργασίας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Διδάσκουσας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 – 11.00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17308F" w:rsidRPr="0017308F" w:rsidRDefault="0017308F" w:rsidP="0017308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  : </w:t>
            </w:r>
            <w:proofErr w:type="spellStart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Νταραντούμης</w:t>
            </w:r>
            <w:proofErr w:type="spellEnd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Α.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εργασιών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Διδάσκουσας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E00CF" w:rsidRPr="003B22CB" w:rsidTr="00C96B56">
        <w:trPr>
          <w:trHeight w:val="656"/>
        </w:trPr>
        <w:tc>
          <w:tcPr>
            <w:tcW w:w="25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 – 11.00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Ψηφιακά Περιβάλλοντα Παιγνιώδους μάθησης ΥΕ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17308F" w:rsidRPr="0017308F" w:rsidRDefault="0017308F" w:rsidP="0017308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  : </w:t>
            </w:r>
            <w:proofErr w:type="spellStart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Νταραντούμης</w:t>
            </w:r>
            <w:proofErr w:type="spellEnd"/>
            <w:r w:rsidRPr="0017308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Α.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΄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Εργασίας</w:t>
            </w:r>
          </w:p>
          <w:p w:rsidR="00FE00CF" w:rsidRPr="003B22CB" w:rsidRDefault="00FE00CF" w:rsidP="002D2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22C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Επαναληπτική Εξεταστική Σεπτεμβρίου 2015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346C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Διδάσκουσας</w:t>
            </w:r>
          </w:p>
          <w:p w:rsidR="00FE00CF" w:rsidRPr="004346CF" w:rsidRDefault="00FE00CF" w:rsidP="002D2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</w:tbl>
    <w:p w:rsidR="00632422" w:rsidRDefault="00632422" w:rsidP="00897E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897E1A" w:rsidRDefault="00897E1A" w:rsidP="00897E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6904C3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E3555A" w:rsidRPr="00DD18B5" w:rsidRDefault="00E3555A" w:rsidP="00897E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sectPr w:rsidR="00E3555A" w:rsidRPr="00DD18B5" w:rsidSect="003C1D46"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E1A"/>
    <w:rsid w:val="000037B5"/>
    <w:rsid w:val="00013009"/>
    <w:rsid w:val="000237CE"/>
    <w:rsid w:val="00032E14"/>
    <w:rsid w:val="000849F6"/>
    <w:rsid w:val="00096DD8"/>
    <w:rsid w:val="000D6C1F"/>
    <w:rsid w:val="000E5AF6"/>
    <w:rsid w:val="001040C8"/>
    <w:rsid w:val="00111CAB"/>
    <w:rsid w:val="00113B7B"/>
    <w:rsid w:val="001164FC"/>
    <w:rsid w:val="00147457"/>
    <w:rsid w:val="0017308F"/>
    <w:rsid w:val="0018277A"/>
    <w:rsid w:val="00196EB9"/>
    <w:rsid w:val="001B3020"/>
    <w:rsid w:val="001B6553"/>
    <w:rsid w:val="001C481F"/>
    <w:rsid w:val="001D6C29"/>
    <w:rsid w:val="001D7C7B"/>
    <w:rsid w:val="001F5F1C"/>
    <w:rsid w:val="00204046"/>
    <w:rsid w:val="00216B4C"/>
    <w:rsid w:val="00232DEB"/>
    <w:rsid w:val="0024355C"/>
    <w:rsid w:val="00262020"/>
    <w:rsid w:val="00271D67"/>
    <w:rsid w:val="0027256B"/>
    <w:rsid w:val="00273F5D"/>
    <w:rsid w:val="00292737"/>
    <w:rsid w:val="002B336F"/>
    <w:rsid w:val="002C12D2"/>
    <w:rsid w:val="002C7F3B"/>
    <w:rsid w:val="002D2334"/>
    <w:rsid w:val="002E2E9B"/>
    <w:rsid w:val="003314BC"/>
    <w:rsid w:val="00343541"/>
    <w:rsid w:val="00367139"/>
    <w:rsid w:val="003804B3"/>
    <w:rsid w:val="003A2981"/>
    <w:rsid w:val="003A5CDE"/>
    <w:rsid w:val="003B22CB"/>
    <w:rsid w:val="003C1D46"/>
    <w:rsid w:val="003D6480"/>
    <w:rsid w:val="003D7227"/>
    <w:rsid w:val="003D7720"/>
    <w:rsid w:val="003E460F"/>
    <w:rsid w:val="00413E98"/>
    <w:rsid w:val="00416B55"/>
    <w:rsid w:val="00427FEA"/>
    <w:rsid w:val="004346CF"/>
    <w:rsid w:val="00454DA6"/>
    <w:rsid w:val="004824C5"/>
    <w:rsid w:val="004B3EC9"/>
    <w:rsid w:val="004C3E79"/>
    <w:rsid w:val="004D0218"/>
    <w:rsid w:val="004D49B2"/>
    <w:rsid w:val="004F22EC"/>
    <w:rsid w:val="005043BD"/>
    <w:rsid w:val="00512637"/>
    <w:rsid w:val="00595E2E"/>
    <w:rsid w:val="00597D7B"/>
    <w:rsid w:val="005A14A1"/>
    <w:rsid w:val="005A29B6"/>
    <w:rsid w:val="005B24BD"/>
    <w:rsid w:val="005D2463"/>
    <w:rsid w:val="005D3DDF"/>
    <w:rsid w:val="006047C4"/>
    <w:rsid w:val="00626867"/>
    <w:rsid w:val="00632422"/>
    <w:rsid w:val="006458AA"/>
    <w:rsid w:val="00653346"/>
    <w:rsid w:val="00661AD9"/>
    <w:rsid w:val="00661C2B"/>
    <w:rsid w:val="006837AC"/>
    <w:rsid w:val="006A0C69"/>
    <w:rsid w:val="00710121"/>
    <w:rsid w:val="007154F6"/>
    <w:rsid w:val="0072181B"/>
    <w:rsid w:val="00741656"/>
    <w:rsid w:val="00742859"/>
    <w:rsid w:val="0075465C"/>
    <w:rsid w:val="007560CA"/>
    <w:rsid w:val="00757919"/>
    <w:rsid w:val="00760A1E"/>
    <w:rsid w:val="00760CE2"/>
    <w:rsid w:val="00762D0C"/>
    <w:rsid w:val="007642BD"/>
    <w:rsid w:val="00767135"/>
    <w:rsid w:val="00776F30"/>
    <w:rsid w:val="00781981"/>
    <w:rsid w:val="00793173"/>
    <w:rsid w:val="007A7ACB"/>
    <w:rsid w:val="007F08E5"/>
    <w:rsid w:val="007F3413"/>
    <w:rsid w:val="007F3546"/>
    <w:rsid w:val="00813B19"/>
    <w:rsid w:val="00820271"/>
    <w:rsid w:val="008452B7"/>
    <w:rsid w:val="00845B48"/>
    <w:rsid w:val="00861DF3"/>
    <w:rsid w:val="00874778"/>
    <w:rsid w:val="0089438E"/>
    <w:rsid w:val="00897E1A"/>
    <w:rsid w:val="008B39C2"/>
    <w:rsid w:val="008B4929"/>
    <w:rsid w:val="008C52FE"/>
    <w:rsid w:val="008D6ED1"/>
    <w:rsid w:val="008F5974"/>
    <w:rsid w:val="0091317A"/>
    <w:rsid w:val="0092593B"/>
    <w:rsid w:val="00960633"/>
    <w:rsid w:val="00960FF0"/>
    <w:rsid w:val="00967DAE"/>
    <w:rsid w:val="00975F76"/>
    <w:rsid w:val="00980C8E"/>
    <w:rsid w:val="00981C39"/>
    <w:rsid w:val="0098657C"/>
    <w:rsid w:val="009B119E"/>
    <w:rsid w:val="009C0A94"/>
    <w:rsid w:val="009C3D48"/>
    <w:rsid w:val="009F5626"/>
    <w:rsid w:val="00A0217C"/>
    <w:rsid w:val="00A03A4C"/>
    <w:rsid w:val="00A05DA0"/>
    <w:rsid w:val="00A07C4A"/>
    <w:rsid w:val="00A11C0F"/>
    <w:rsid w:val="00A34315"/>
    <w:rsid w:val="00A35112"/>
    <w:rsid w:val="00A40289"/>
    <w:rsid w:val="00A45C41"/>
    <w:rsid w:val="00A46192"/>
    <w:rsid w:val="00A548FE"/>
    <w:rsid w:val="00A70826"/>
    <w:rsid w:val="00A909D2"/>
    <w:rsid w:val="00AA0D07"/>
    <w:rsid w:val="00AA1934"/>
    <w:rsid w:val="00AB4087"/>
    <w:rsid w:val="00AD1FB3"/>
    <w:rsid w:val="00AD4606"/>
    <w:rsid w:val="00AD4CDA"/>
    <w:rsid w:val="00AD4E04"/>
    <w:rsid w:val="00B16DE9"/>
    <w:rsid w:val="00B30617"/>
    <w:rsid w:val="00B417B5"/>
    <w:rsid w:val="00B42CE7"/>
    <w:rsid w:val="00B53711"/>
    <w:rsid w:val="00B65A8C"/>
    <w:rsid w:val="00B763A3"/>
    <w:rsid w:val="00B92FE3"/>
    <w:rsid w:val="00BC6BD2"/>
    <w:rsid w:val="00BD76F8"/>
    <w:rsid w:val="00BE3724"/>
    <w:rsid w:val="00BE7189"/>
    <w:rsid w:val="00BF5754"/>
    <w:rsid w:val="00C022E8"/>
    <w:rsid w:val="00C17382"/>
    <w:rsid w:val="00C507B1"/>
    <w:rsid w:val="00C55AC1"/>
    <w:rsid w:val="00C8091F"/>
    <w:rsid w:val="00C95D47"/>
    <w:rsid w:val="00C9649B"/>
    <w:rsid w:val="00C96B56"/>
    <w:rsid w:val="00CA5605"/>
    <w:rsid w:val="00CC602B"/>
    <w:rsid w:val="00D1704A"/>
    <w:rsid w:val="00D26796"/>
    <w:rsid w:val="00D300A0"/>
    <w:rsid w:val="00D60215"/>
    <w:rsid w:val="00D75FF4"/>
    <w:rsid w:val="00D76856"/>
    <w:rsid w:val="00D81DBA"/>
    <w:rsid w:val="00DD18B5"/>
    <w:rsid w:val="00DD22FD"/>
    <w:rsid w:val="00DD270D"/>
    <w:rsid w:val="00E02771"/>
    <w:rsid w:val="00E11B0B"/>
    <w:rsid w:val="00E24F0C"/>
    <w:rsid w:val="00E32E50"/>
    <w:rsid w:val="00E3555A"/>
    <w:rsid w:val="00E465C4"/>
    <w:rsid w:val="00E56737"/>
    <w:rsid w:val="00E648A7"/>
    <w:rsid w:val="00E75AB4"/>
    <w:rsid w:val="00EB43F9"/>
    <w:rsid w:val="00EC7B2D"/>
    <w:rsid w:val="00ED0BAC"/>
    <w:rsid w:val="00ED55AC"/>
    <w:rsid w:val="00EE0C0B"/>
    <w:rsid w:val="00F0493B"/>
    <w:rsid w:val="00F058A9"/>
    <w:rsid w:val="00F105D7"/>
    <w:rsid w:val="00F1551B"/>
    <w:rsid w:val="00F4438F"/>
    <w:rsid w:val="00F46F66"/>
    <w:rsid w:val="00F53113"/>
    <w:rsid w:val="00F55F6D"/>
    <w:rsid w:val="00F77190"/>
    <w:rsid w:val="00F9431F"/>
    <w:rsid w:val="00F94706"/>
    <w:rsid w:val="00FA0697"/>
    <w:rsid w:val="00FA1565"/>
    <w:rsid w:val="00FB66CB"/>
    <w:rsid w:val="00FC1F4A"/>
    <w:rsid w:val="00FE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231CBC-39E6-4F46-96AB-A9F1CEC8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A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Κείμενο πλαισίου Char"/>
    <w:basedOn w:val="a0"/>
    <w:link w:val="a3"/>
    <w:uiPriority w:val="99"/>
    <w:semiHidden/>
    <w:rsid w:val="00897E1A"/>
    <w:rPr>
      <w:rFonts w:ascii="Segoe UI" w:hAnsi="Segoe UI" w:cs="Segoe UI"/>
      <w:sz w:val="18"/>
      <w:szCs w:val="18"/>
    </w:rPr>
  </w:style>
  <w:style w:type="paragraph" w:styleId="a3">
    <w:name w:val="Balloon Text"/>
    <w:basedOn w:val="a"/>
    <w:link w:val="Char"/>
    <w:uiPriority w:val="99"/>
    <w:semiHidden/>
    <w:unhideWhenUsed/>
    <w:rsid w:val="00897E1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897E1A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8F5974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Char0">
    <w:name w:val="Απλό κείμενο Char"/>
    <w:basedOn w:val="a0"/>
    <w:link w:val="a4"/>
    <w:uiPriority w:val="99"/>
    <w:semiHidden/>
    <w:rsid w:val="008F5974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0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30F74-2A0E-44BA-943C-D7AE68648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3111</Words>
  <Characters>16803</Characters>
  <Application>Microsoft Office Word</Application>
  <DocSecurity>0</DocSecurity>
  <Lines>140</Lines>
  <Paragraphs>39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Milopteri Anastasia</dc:creator>
  <cp:keywords/>
  <dc:description/>
  <cp:lastModifiedBy>Milopteri Anastasia</cp:lastModifiedBy>
  <cp:revision>3</cp:revision>
  <cp:lastPrinted>2015-09-01T08:23:00Z</cp:lastPrinted>
  <dcterms:created xsi:type="dcterms:W3CDTF">2015-09-01T08:35:00Z</dcterms:created>
  <dcterms:modified xsi:type="dcterms:W3CDTF">2015-09-01T10:59:00Z</dcterms:modified>
</cp:coreProperties>
</file>