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298D" w:rsidRPr="000C5802" w:rsidRDefault="00B03874" w:rsidP="00F16A8A">
      <w:pPr>
        <w:rPr>
          <w:rFonts w:ascii="Comic Sans MS" w:hAnsi="Comic Sans MS" w:cs="Arial"/>
          <w:bCs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2891155</wp:posOffset>
            </wp:positionH>
            <wp:positionV relativeFrom="paragraph">
              <wp:posOffset>-375920</wp:posOffset>
            </wp:positionV>
            <wp:extent cx="414655" cy="438150"/>
            <wp:effectExtent l="19050" t="0" r="4445" b="0"/>
            <wp:wrapTight wrapText="bothSides">
              <wp:wrapPolygon edited="0">
                <wp:start x="-992" y="0"/>
                <wp:lineTo x="-992" y="20661"/>
                <wp:lineTo x="21832" y="20661"/>
                <wp:lineTo x="21832" y="0"/>
                <wp:lineTo x="-992" y="0"/>
              </wp:wrapPolygon>
            </wp:wrapTight>
            <wp:docPr id="2" name="Εικόνα 6" descr="kiv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6" descr="kiv_logo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655" cy="438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F60DF" w:rsidRPr="008F60DF">
        <w:rPr>
          <w:noProof/>
        </w:rPr>
        <w:pict>
          <v:shapetype id="_x0000_t98" coordsize="21600,21600" o:spt="98" adj="2700" path="m0@5qy@2@1l@0@1@0@2qy@7,,21600@2l21600@9qy@7@10l@1@10@1@11qy@2,21600,0@11xem0@5nfqy@2@6@1@5@3@4@2@5l@2@6em@1@5nfl@1@10em21600@2nfqy@7@1l@0@1em@0@2nfqy@8@3@7@2l@7@1e">
            <v:formulas>
              <v:f eqn="sum width 0 #0"/>
              <v:f eqn="val #0"/>
              <v:f eqn="prod @1 1 2"/>
              <v:f eqn="prod @1 3 4"/>
              <v:f eqn="prod @1 5 4"/>
              <v:f eqn="prod @1 3 2"/>
              <v:f eqn="prod @1 2 1"/>
              <v:f eqn="sum width 0 @2"/>
              <v:f eqn="sum width 0 @3"/>
              <v:f eqn="sum height 0 @5"/>
              <v:f eqn="sum height 0 @1"/>
              <v:f eqn="sum height 0 @2"/>
              <v:f eqn="val width"/>
              <v:f eqn="prod width 1 2"/>
              <v:f eqn="prod height 1 2"/>
            </v:formulas>
            <v:path o:extrusionok="f" limo="10800,10800" o:connecttype="custom" o:connectlocs="@13,@1;0,@14;@13,@10;@12,@14" o:connectangles="270,180,90,0" textboxrect="@1,@1,@7,@10"/>
            <v:handles>
              <v:h position="#0,topLeft" xrange="0,5400"/>
            </v:handles>
            <o:complex v:ext="view"/>
          </v:shapetype>
          <v:shape id="_x0000_s1027" type="#_x0000_t98" style="position:absolute;margin-left:159.4pt;margin-top:3.65pt;width:171.35pt;height:42pt;z-index:251658240;mso-wrap-style:none;mso-position-horizontal-relative:text;mso-position-vertical-relative:text" fillcolor="#6ff" strokecolor="blue">
            <v:fill opacity="45220f" rotate="t" focus="100%" type="gradient"/>
            <v:shadow on="t" opacity=".5" offset="-6pt,-6pt"/>
            <v:textbox style="mso-next-textbox:#_x0000_s1027">
              <w:txbxContent>
                <w:p w:rsidR="00C0298D" w:rsidRDefault="00C0298D" w:rsidP="00B23668">
                  <w:pPr>
                    <w:rPr>
                      <w:rFonts w:ascii="Monotype Corsiva" w:hAnsi="Monotype Corsiva"/>
                      <w:b/>
                      <w:i/>
                      <w:shadow/>
                      <w:color w:val="0000FF"/>
                      <w:sz w:val="40"/>
                      <w:szCs w:val="44"/>
                    </w:rPr>
                  </w:pPr>
                  <w:r w:rsidRPr="008147E4">
                    <w:rPr>
                      <w:rFonts w:ascii="Monotype Corsiva" w:hAnsi="Monotype Corsiva"/>
                      <w:b/>
                      <w:i/>
                      <w:shadow/>
                      <w:color w:val="0000FF"/>
                      <w:sz w:val="40"/>
                      <w:szCs w:val="44"/>
                    </w:rPr>
                    <w:t xml:space="preserve">Κιβωτός </w:t>
                  </w:r>
                  <w:r w:rsidRPr="008147E4">
                    <w:rPr>
                      <w:rFonts w:ascii="Monotype Corsiva" w:hAnsi="Monotype Corsiva"/>
                      <w:b/>
                      <w:i/>
                      <w:shadow/>
                      <w:color w:val="0000FF"/>
                      <w:sz w:val="36"/>
                      <w:szCs w:val="40"/>
                    </w:rPr>
                    <w:t xml:space="preserve">του </w:t>
                  </w:r>
                  <w:r w:rsidRPr="008147E4">
                    <w:rPr>
                      <w:rFonts w:ascii="Monotype Corsiva" w:hAnsi="Monotype Corsiva"/>
                      <w:b/>
                      <w:i/>
                      <w:shadow/>
                      <w:color w:val="0000FF"/>
                      <w:sz w:val="40"/>
                      <w:szCs w:val="44"/>
                    </w:rPr>
                    <w:t>Κόσμου</w:t>
                  </w:r>
                </w:p>
              </w:txbxContent>
            </v:textbox>
          </v:shape>
        </w:pict>
      </w:r>
      <w:r w:rsidR="003E5F37">
        <w:rPr>
          <w:rFonts w:ascii="Comic Sans MS" w:hAnsi="Comic Sans MS" w:cs="Arial"/>
          <w:bCs/>
          <w:sz w:val="20"/>
          <w:szCs w:val="20"/>
        </w:rPr>
        <w:t xml:space="preserve">Εθελοντικός </w:t>
      </w:r>
      <w:r w:rsidR="00C0298D">
        <w:rPr>
          <w:rFonts w:ascii="Comic Sans MS" w:hAnsi="Comic Sans MS" w:cs="Arial"/>
          <w:bCs/>
          <w:sz w:val="20"/>
          <w:szCs w:val="20"/>
        </w:rPr>
        <w:t xml:space="preserve">Μη Κερδοσκοπικός            </w:t>
      </w:r>
      <w:r w:rsidR="00C0298D" w:rsidRPr="000C5802">
        <w:rPr>
          <w:rFonts w:ascii="Comic Sans MS" w:hAnsi="Comic Sans MS" w:cs="Arial"/>
          <w:bCs/>
          <w:sz w:val="20"/>
          <w:szCs w:val="20"/>
        </w:rPr>
        <w:t xml:space="preserve">                                           </w:t>
      </w:r>
      <w:r w:rsidR="00C0298D">
        <w:rPr>
          <w:rFonts w:ascii="Comic Sans MS" w:hAnsi="Comic Sans MS" w:cs="Arial"/>
          <w:bCs/>
          <w:sz w:val="20"/>
          <w:szCs w:val="20"/>
        </w:rPr>
        <w:t xml:space="preserve">                      </w:t>
      </w:r>
    </w:p>
    <w:p w:rsidR="00C0298D" w:rsidRPr="003E5F37" w:rsidRDefault="00C0298D" w:rsidP="00F16A8A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 w:cs="Arial"/>
          <w:bCs/>
          <w:sz w:val="20"/>
          <w:szCs w:val="20"/>
        </w:rPr>
        <w:t xml:space="preserve">Οργανισμός Ειδικής           </w:t>
      </w:r>
      <w:r w:rsidRPr="0073685C">
        <w:rPr>
          <w:rFonts w:ascii="Comic Sans MS" w:hAnsi="Comic Sans MS" w:cs="Arial"/>
          <w:bCs/>
          <w:sz w:val="20"/>
          <w:szCs w:val="20"/>
        </w:rPr>
        <w:t xml:space="preserve">                                    </w:t>
      </w:r>
      <w:r>
        <w:rPr>
          <w:rFonts w:ascii="Comic Sans MS" w:hAnsi="Comic Sans MS" w:cs="Arial"/>
          <w:bCs/>
          <w:sz w:val="20"/>
          <w:szCs w:val="20"/>
        </w:rPr>
        <w:t xml:space="preserve">      </w:t>
      </w:r>
      <w:r w:rsidR="008F60DF" w:rsidRPr="008F60DF">
        <w:rPr>
          <w:noProof/>
        </w:rPr>
        <w:pict>
          <v:line id="_x0000_s1028" style="position:absolute;flip:y;z-index:251656192;mso-position-horizontal-relative:text;mso-position-vertical-relative:text" from="0,13.05pt" to="135pt,13.9pt"/>
        </w:pict>
      </w:r>
      <w:r w:rsidR="008F60DF" w:rsidRPr="008F60DF">
        <w:rPr>
          <w:noProof/>
        </w:rPr>
        <w:pict>
          <v:line id="_x0000_s1029" style="position:absolute;z-index:251657216;mso-position-horizontal-relative:text;mso-position-vertical-relative:text" from="315pt,13.05pt" to="7in,13.05pt"/>
        </w:pict>
      </w:r>
      <w:r w:rsidRPr="000C5802">
        <w:rPr>
          <w:rFonts w:ascii="Comic Sans MS" w:hAnsi="Comic Sans MS" w:cs="Arial"/>
          <w:bCs/>
          <w:sz w:val="20"/>
          <w:szCs w:val="20"/>
        </w:rPr>
        <w:t xml:space="preserve">                      </w:t>
      </w:r>
      <w:r>
        <w:rPr>
          <w:rFonts w:ascii="Comic Sans MS" w:hAnsi="Comic Sans MS" w:cs="Arial"/>
          <w:bCs/>
          <w:sz w:val="20"/>
          <w:szCs w:val="20"/>
        </w:rPr>
        <w:t xml:space="preserve"> </w:t>
      </w:r>
      <w:r w:rsidR="003E5F37">
        <w:rPr>
          <w:rFonts w:ascii="Comic Sans MS" w:hAnsi="Comic Sans MS" w:cs="Arial"/>
          <w:bCs/>
          <w:sz w:val="20"/>
          <w:szCs w:val="20"/>
        </w:rPr>
        <w:t xml:space="preserve">  </w:t>
      </w:r>
      <w:r w:rsidR="00B03874">
        <w:rPr>
          <w:rFonts w:ascii="Comic Sans MS" w:hAnsi="Comic Sans MS" w:cs="Arial"/>
          <w:bCs/>
          <w:sz w:val="20"/>
          <w:szCs w:val="20"/>
        </w:rPr>
        <w:t xml:space="preserve">        </w:t>
      </w:r>
      <w:r w:rsidR="003E5F37">
        <w:rPr>
          <w:rFonts w:ascii="Comic Sans MS" w:hAnsi="Comic Sans MS" w:cs="Arial"/>
          <w:bCs/>
          <w:sz w:val="20"/>
          <w:szCs w:val="20"/>
        </w:rPr>
        <w:t xml:space="preserve">Μπεν </w:t>
      </w:r>
      <w:proofErr w:type="spellStart"/>
      <w:r w:rsidR="003E5F37">
        <w:rPr>
          <w:rFonts w:ascii="Comic Sans MS" w:hAnsi="Comic Sans MS" w:cs="Arial"/>
          <w:bCs/>
          <w:sz w:val="20"/>
          <w:szCs w:val="20"/>
        </w:rPr>
        <w:t>Ζαχαρίου</w:t>
      </w:r>
      <w:proofErr w:type="spellEnd"/>
      <w:r w:rsidR="003E5F37">
        <w:rPr>
          <w:rFonts w:ascii="Comic Sans MS" w:hAnsi="Comic Sans MS" w:cs="Arial"/>
          <w:bCs/>
          <w:sz w:val="20"/>
          <w:szCs w:val="20"/>
        </w:rPr>
        <w:t>, 8, Χίος</w:t>
      </w:r>
    </w:p>
    <w:p w:rsidR="00C0298D" w:rsidRPr="008C3606" w:rsidRDefault="00C0298D" w:rsidP="00A95D9F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Μέριμνας και Προστασίας        </w:t>
      </w:r>
      <w:r w:rsidRPr="0073685C">
        <w:rPr>
          <w:rFonts w:ascii="Comic Sans MS" w:hAnsi="Comic Sans MS"/>
          <w:sz w:val="20"/>
          <w:szCs w:val="20"/>
        </w:rPr>
        <w:t xml:space="preserve">                                                            </w:t>
      </w:r>
      <w:r w:rsidR="00B03874">
        <w:rPr>
          <w:rFonts w:ascii="Comic Sans MS" w:hAnsi="Comic Sans MS"/>
          <w:sz w:val="20"/>
          <w:szCs w:val="20"/>
        </w:rPr>
        <w:t xml:space="preserve">        </w:t>
      </w:r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Τηλ</w:t>
      </w:r>
      <w:proofErr w:type="spellEnd"/>
      <w:r>
        <w:rPr>
          <w:rFonts w:ascii="Comic Sans MS" w:hAnsi="Comic Sans MS"/>
          <w:sz w:val="20"/>
          <w:szCs w:val="20"/>
        </w:rPr>
        <w:t xml:space="preserve">.  </w:t>
      </w:r>
      <w:r w:rsidR="003E5F37">
        <w:rPr>
          <w:rFonts w:ascii="Comic Sans MS" w:hAnsi="Comic Sans MS"/>
          <w:sz w:val="20"/>
          <w:szCs w:val="20"/>
        </w:rPr>
        <w:t>2271081953</w:t>
      </w:r>
    </w:p>
    <w:p w:rsidR="00C0298D" w:rsidRPr="000C5802" w:rsidRDefault="00C0298D" w:rsidP="00A95D9F">
      <w:r>
        <w:rPr>
          <w:rFonts w:ascii="Comic Sans MS" w:hAnsi="Comic Sans MS"/>
          <w:sz w:val="20"/>
          <w:szCs w:val="20"/>
        </w:rPr>
        <w:t xml:space="preserve">Μητέρας και Παιδιού     </w:t>
      </w:r>
      <w:r w:rsidRPr="0073685C">
        <w:t xml:space="preserve">                                                  </w:t>
      </w:r>
      <w:r>
        <w:t xml:space="preserve">    </w:t>
      </w:r>
      <w:r w:rsidR="00F83009">
        <w:t xml:space="preserve">ΑΙΓΑΙΟΥ   </w:t>
      </w:r>
      <w:r>
        <w:t xml:space="preserve"> </w:t>
      </w:r>
      <w:r w:rsidR="00B03874">
        <w:t xml:space="preserve">     </w:t>
      </w:r>
      <w:hyperlink r:id="rId5" w:history="1">
        <w:r w:rsidRPr="006B3B69">
          <w:rPr>
            <w:rStyle w:val="-"/>
            <w:rFonts w:ascii="Comic Sans MS" w:hAnsi="Comic Sans MS"/>
            <w:color w:val="auto"/>
            <w:sz w:val="20"/>
            <w:szCs w:val="20"/>
            <w:lang w:val="en-US"/>
          </w:rPr>
          <w:t>www</w:t>
        </w:r>
        <w:r w:rsidRPr="006B3B69">
          <w:rPr>
            <w:rStyle w:val="-"/>
            <w:rFonts w:ascii="Comic Sans MS" w:hAnsi="Comic Sans MS"/>
            <w:color w:val="auto"/>
            <w:sz w:val="20"/>
            <w:szCs w:val="20"/>
          </w:rPr>
          <w:t>.</w:t>
        </w:r>
        <w:proofErr w:type="spellStart"/>
        <w:r w:rsidRPr="006B3B69">
          <w:rPr>
            <w:rStyle w:val="-"/>
            <w:rFonts w:ascii="Comic Sans MS" w:hAnsi="Comic Sans MS"/>
            <w:color w:val="auto"/>
            <w:sz w:val="20"/>
            <w:szCs w:val="20"/>
            <w:lang w:val="en-US"/>
          </w:rPr>
          <w:t>kivotostoukosmou</w:t>
        </w:r>
        <w:proofErr w:type="spellEnd"/>
        <w:r w:rsidRPr="006B3B69">
          <w:rPr>
            <w:rStyle w:val="-"/>
            <w:rFonts w:ascii="Comic Sans MS" w:hAnsi="Comic Sans MS"/>
            <w:color w:val="auto"/>
            <w:sz w:val="20"/>
            <w:szCs w:val="20"/>
          </w:rPr>
          <w:t>.</w:t>
        </w:r>
        <w:r w:rsidRPr="006B3B69">
          <w:rPr>
            <w:rStyle w:val="-"/>
            <w:rFonts w:ascii="Comic Sans MS" w:hAnsi="Comic Sans MS"/>
            <w:color w:val="auto"/>
            <w:sz w:val="20"/>
            <w:szCs w:val="20"/>
            <w:lang w:val="en-US"/>
          </w:rPr>
          <w:t>org</w:t>
        </w:r>
      </w:hyperlink>
    </w:p>
    <w:p w:rsidR="00C0298D" w:rsidRPr="00B83A45" w:rsidRDefault="00C0298D" w:rsidP="00727C0E">
      <w:pPr>
        <w:ind w:firstLine="720"/>
        <w:jc w:val="both"/>
        <w:outlineLvl w:val="0"/>
        <w:rPr>
          <w:color w:val="FFFFFF"/>
          <w:lang w:val="en-US"/>
        </w:rPr>
      </w:pPr>
      <w:r w:rsidRPr="00D6372D">
        <w:rPr>
          <w:color w:val="FFFFFF"/>
        </w:rPr>
        <w:t>Προς</w:t>
      </w:r>
      <w:r w:rsidRPr="00B83A45">
        <w:rPr>
          <w:color w:val="FFFFFF"/>
          <w:lang w:val="en-US"/>
        </w:rPr>
        <w:t xml:space="preserve"> : </w:t>
      </w:r>
      <w:r w:rsidRPr="00D6372D">
        <w:rPr>
          <w:color w:val="FFFFFF"/>
          <w:lang w:val="en-US"/>
        </w:rPr>
        <w:t>Eastern</w:t>
      </w:r>
      <w:r w:rsidRPr="00B83A45">
        <w:rPr>
          <w:color w:val="FFFFFF"/>
          <w:lang w:val="en-US"/>
        </w:rPr>
        <w:t xml:space="preserve"> </w:t>
      </w:r>
      <w:r w:rsidRPr="00D6372D">
        <w:rPr>
          <w:color w:val="FFFFFF"/>
          <w:lang w:val="en-US"/>
        </w:rPr>
        <w:t>Mediterranean</w:t>
      </w:r>
    </w:p>
    <w:p w:rsidR="00C0298D" w:rsidRPr="00B83A45" w:rsidRDefault="00C0298D" w:rsidP="00F16A8A">
      <w:pPr>
        <w:ind w:firstLine="720"/>
        <w:jc w:val="both"/>
        <w:rPr>
          <w:color w:val="FFFFFF"/>
          <w:lang w:val="en-US"/>
        </w:rPr>
      </w:pPr>
      <w:r w:rsidRPr="00B83A45">
        <w:rPr>
          <w:color w:val="FFFFFF"/>
          <w:lang w:val="en-US"/>
        </w:rPr>
        <w:tab/>
      </w:r>
      <w:r w:rsidRPr="00D6372D">
        <w:rPr>
          <w:color w:val="FFFFFF"/>
        </w:rPr>
        <w:t>κ</w:t>
      </w:r>
      <w:r w:rsidRPr="00B83A45">
        <w:rPr>
          <w:color w:val="FFFFFF"/>
          <w:lang w:val="en-US"/>
        </w:rPr>
        <w:t xml:space="preserve">. </w:t>
      </w:r>
      <w:r w:rsidRPr="00D6372D">
        <w:rPr>
          <w:color w:val="FFFFFF"/>
        </w:rPr>
        <w:t>Αθανάσιο</w:t>
      </w:r>
      <w:r w:rsidRPr="00B83A45">
        <w:rPr>
          <w:color w:val="FFFFFF"/>
          <w:lang w:val="en-US"/>
        </w:rPr>
        <w:t xml:space="preserve"> </w:t>
      </w:r>
      <w:r w:rsidRPr="00D6372D">
        <w:rPr>
          <w:color w:val="FFFFFF"/>
        </w:rPr>
        <w:t>Μαρτίνο</w:t>
      </w:r>
      <w:r w:rsidRPr="00B83A45">
        <w:rPr>
          <w:color w:val="FFFFFF"/>
          <w:lang w:val="en-US"/>
        </w:rPr>
        <w:tab/>
      </w:r>
      <w:r w:rsidRPr="00B83A45">
        <w:rPr>
          <w:color w:val="FFFFFF"/>
          <w:lang w:val="en-US"/>
        </w:rPr>
        <w:tab/>
      </w:r>
      <w:r w:rsidRPr="00B83A45">
        <w:rPr>
          <w:color w:val="FFFFFF"/>
          <w:lang w:val="en-US"/>
        </w:rPr>
        <w:tab/>
      </w:r>
      <w:r w:rsidRPr="00B83A45">
        <w:rPr>
          <w:color w:val="FFFFFF"/>
          <w:lang w:val="en-US"/>
        </w:rPr>
        <w:tab/>
      </w:r>
      <w:r>
        <w:rPr>
          <w:color w:val="FFFFFF"/>
          <w:lang w:val="en-US"/>
        </w:rPr>
        <w:t>XXXDD</w:t>
      </w:r>
    </w:p>
    <w:p w:rsidR="00C0298D" w:rsidRPr="00B83A45" w:rsidRDefault="00C0298D" w:rsidP="00BA7FCD">
      <w:pPr>
        <w:ind w:firstLine="720"/>
        <w:jc w:val="both"/>
        <w:rPr>
          <w:lang w:val="en-US"/>
        </w:rPr>
      </w:pPr>
    </w:p>
    <w:p w:rsidR="00660EC4" w:rsidRPr="00B83A45" w:rsidRDefault="00660EC4" w:rsidP="00660EC4">
      <w:pPr>
        <w:jc w:val="both"/>
        <w:rPr>
          <w:lang w:val="en-US"/>
        </w:rPr>
      </w:pPr>
    </w:p>
    <w:p w:rsidR="00660EC4" w:rsidRPr="00B83A45" w:rsidRDefault="003D2942" w:rsidP="00660EC4">
      <w:pPr>
        <w:ind w:firstLine="720"/>
        <w:jc w:val="right"/>
      </w:pPr>
      <w:r>
        <w:t xml:space="preserve">Χίος, </w:t>
      </w:r>
      <w:r w:rsidR="00B83A45">
        <w:t>1</w:t>
      </w:r>
      <w:r w:rsidR="00A10BCD">
        <w:t>5/5</w:t>
      </w:r>
      <w:r w:rsidR="00B83A45">
        <w:t>/201</w:t>
      </w:r>
      <w:r w:rsidR="00B83A45" w:rsidRPr="00B83A45">
        <w:t>5</w:t>
      </w:r>
    </w:p>
    <w:p w:rsidR="00660EC4" w:rsidRDefault="00660EC4" w:rsidP="00D03B29">
      <w:pPr>
        <w:ind w:firstLine="720"/>
        <w:jc w:val="right"/>
      </w:pPr>
    </w:p>
    <w:p w:rsidR="00A94F8E" w:rsidRDefault="00A94F8E" w:rsidP="00D03B29">
      <w:pPr>
        <w:ind w:firstLine="720"/>
        <w:jc w:val="right"/>
      </w:pPr>
    </w:p>
    <w:p w:rsidR="00A94F8E" w:rsidRPr="003B32A4" w:rsidRDefault="009B3940" w:rsidP="009B3940">
      <w:r>
        <w:t xml:space="preserve">      </w:t>
      </w:r>
    </w:p>
    <w:p w:rsidR="009B3940" w:rsidRDefault="009B3940" w:rsidP="00512935">
      <w:pPr>
        <w:spacing w:line="360" w:lineRule="auto"/>
        <w:ind w:firstLine="720"/>
        <w:jc w:val="both"/>
      </w:pPr>
    </w:p>
    <w:p w:rsidR="003B32A4" w:rsidRDefault="00A10BCD" w:rsidP="00512935">
      <w:pPr>
        <w:spacing w:line="360" w:lineRule="auto"/>
        <w:ind w:firstLine="720"/>
        <w:jc w:val="both"/>
      </w:pPr>
      <w:r>
        <w:t xml:space="preserve">Αξιότιμη κ. </w:t>
      </w:r>
      <w:proofErr w:type="spellStart"/>
      <w:r>
        <w:t>Μπουρνιά</w:t>
      </w:r>
      <w:proofErr w:type="spellEnd"/>
      <w:r w:rsidR="003B32A4">
        <w:t>,</w:t>
      </w:r>
    </w:p>
    <w:p w:rsidR="00847158" w:rsidRDefault="00847158" w:rsidP="00847158">
      <w:pPr>
        <w:spacing w:line="360" w:lineRule="auto"/>
        <w:jc w:val="both"/>
      </w:pPr>
    </w:p>
    <w:p w:rsidR="007C0210" w:rsidRPr="00FE600F" w:rsidRDefault="00A10BCD" w:rsidP="00847158">
      <w:pPr>
        <w:spacing w:line="360" w:lineRule="auto"/>
        <w:ind w:firstLine="720"/>
        <w:jc w:val="both"/>
      </w:pPr>
      <w:r>
        <w:t>Ε</w:t>
      </w:r>
      <w:r w:rsidR="00512935">
        <w:t xml:space="preserve">υχαριστούμε </w:t>
      </w:r>
      <w:r w:rsidR="0014121A">
        <w:t xml:space="preserve">πάρα </w:t>
      </w:r>
      <w:r w:rsidR="00512935">
        <w:t xml:space="preserve">πολύ </w:t>
      </w:r>
      <w:r>
        <w:t>εσάς και όλους όσους συνέδραμαν με</w:t>
      </w:r>
      <w:r w:rsidR="00512935">
        <w:t xml:space="preserve"> </w:t>
      </w:r>
      <w:r>
        <w:t>την ευγενική τους προσφορά στην κάλυψη των αναγκών των παιδιών που φιλοξενούνται στην</w:t>
      </w:r>
      <w:r w:rsidR="00512935">
        <w:t xml:space="preserve"> ‘Κιβωτό του Κόσμου’. Η κίνηση αυτή έχει μέγιστη σημασία για τον Οργανισμό μας και συνδράμει στην υλοποίηση των δράσεών μας</w:t>
      </w:r>
      <w:r w:rsidR="0014121A">
        <w:t xml:space="preserve"> που στόχο έχουν τη μέριμνα και </w:t>
      </w:r>
      <w:r w:rsidR="00512935">
        <w:t xml:space="preserve">προστασία </w:t>
      </w:r>
      <w:r w:rsidR="0014121A">
        <w:t>για τα παιδιά</w:t>
      </w:r>
      <w:r w:rsidR="00512935">
        <w:t xml:space="preserve"> που έχουν ανάγκη. </w:t>
      </w:r>
    </w:p>
    <w:p w:rsidR="00B83A45" w:rsidRDefault="00512935" w:rsidP="00847158">
      <w:pPr>
        <w:spacing w:line="360" w:lineRule="auto"/>
        <w:ind w:firstLine="720"/>
        <w:jc w:val="both"/>
      </w:pPr>
      <w:r>
        <w:t>Ευχόμ</w:t>
      </w:r>
      <w:r w:rsidR="007C0210">
        <w:t xml:space="preserve">αστε να σας έχουμε </w:t>
      </w:r>
      <w:r w:rsidR="00B83A45">
        <w:t xml:space="preserve">διαρκώς </w:t>
      </w:r>
      <w:r w:rsidR="007C0210">
        <w:t>συνοδοιπόρο</w:t>
      </w:r>
      <w:r w:rsidR="00A10BCD">
        <w:t>υς</w:t>
      </w:r>
      <w:r>
        <w:t xml:space="preserve"> στη συνεχή </w:t>
      </w:r>
      <w:r w:rsidR="007C0210">
        <w:t xml:space="preserve">μας </w:t>
      </w:r>
      <w:r>
        <w:t>προσπάθεια για τη φροντίδα</w:t>
      </w:r>
      <w:r w:rsidR="0014121A">
        <w:t xml:space="preserve"> των παιδιών που έχουν βρει ένα νέο </w:t>
      </w:r>
      <w:r>
        <w:t>σπιτικό στην Κιβωτό του Κόσμου</w:t>
      </w:r>
      <w:r w:rsidR="0014121A">
        <w:t>-Αιγαίου στην πατρίδα μας τη Χίο</w:t>
      </w:r>
      <w:r w:rsidR="00B83A45">
        <w:t xml:space="preserve">, καθώς υπάρχει ανάγκη για συνεχή υποστήριξη της νεοσύστατης δομής μας στο </w:t>
      </w:r>
      <w:proofErr w:type="spellStart"/>
      <w:r w:rsidR="00B83A45">
        <w:t>Αίπος</w:t>
      </w:r>
      <w:proofErr w:type="spellEnd"/>
      <w:r w:rsidR="00B83A45">
        <w:t xml:space="preserve">. </w:t>
      </w:r>
    </w:p>
    <w:p w:rsidR="00512935" w:rsidRDefault="00512935" w:rsidP="00512935">
      <w:pPr>
        <w:spacing w:line="360" w:lineRule="auto"/>
        <w:ind w:firstLine="720"/>
        <w:jc w:val="both"/>
      </w:pPr>
    </w:p>
    <w:p w:rsidR="00B83A45" w:rsidRDefault="00B83A45" w:rsidP="00512935">
      <w:pPr>
        <w:spacing w:line="360" w:lineRule="auto"/>
        <w:ind w:firstLine="720"/>
        <w:jc w:val="right"/>
      </w:pPr>
    </w:p>
    <w:p w:rsidR="00512935" w:rsidRDefault="00512935" w:rsidP="00512935">
      <w:pPr>
        <w:spacing w:line="360" w:lineRule="auto"/>
        <w:ind w:firstLine="720"/>
        <w:jc w:val="right"/>
      </w:pPr>
      <w:r>
        <w:t>Με εκτίμηση,</w:t>
      </w:r>
    </w:p>
    <w:p w:rsidR="00847158" w:rsidRDefault="00847158" w:rsidP="00512935">
      <w:pPr>
        <w:spacing w:line="360" w:lineRule="auto"/>
        <w:ind w:firstLine="720"/>
        <w:jc w:val="right"/>
      </w:pPr>
    </w:p>
    <w:p w:rsidR="00847158" w:rsidRDefault="00512935" w:rsidP="00512935">
      <w:pPr>
        <w:spacing w:line="360" w:lineRule="auto"/>
        <w:ind w:firstLine="720"/>
        <w:jc w:val="right"/>
      </w:pPr>
      <w:r>
        <w:t>Αγγελική Μουρούνα,</w:t>
      </w:r>
    </w:p>
    <w:p w:rsidR="00512935" w:rsidRDefault="00512935" w:rsidP="00512935">
      <w:pPr>
        <w:spacing w:line="360" w:lineRule="auto"/>
        <w:ind w:firstLine="720"/>
        <w:jc w:val="right"/>
      </w:pPr>
      <w:r>
        <w:t xml:space="preserve"> κοινωνική λειτουργός</w:t>
      </w:r>
    </w:p>
    <w:p w:rsidR="00512935" w:rsidRDefault="00512935" w:rsidP="00512935">
      <w:pPr>
        <w:spacing w:line="360" w:lineRule="auto"/>
        <w:ind w:firstLine="720"/>
        <w:jc w:val="both"/>
      </w:pPr>
    </w:p>
    <w:p w:rsidR="0079383E" w:rsidRPr="0079383E" w:rsidRDefault="0079383E" w:rsidP="00512935">
      <w:pPr>
        <w:spacing w:line="360" w:lineRule="auto"/>
        <w:ind w:firstLine="720"/>
      </w:pPr>
    </w:p>
    <w:sectPr w:rsidR="0079383E" w:rsidRPr="0079383E" w:rsidSect="00C51633">
      <w:pgSz w:w="11906" w:h="16838"/>
      <w:pgMar w:top="907" w:right="907" w:bottom="907" w:left="90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A1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Monotype Corsiva">
    <w:altName w:val="Courier New"/>
    <w:panose1 w:val="03010101010201010101"/>
    <w:charset w:val="A1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characterSpacingControl w:val="doNotCompress"/>
  <w:compat/>
  <w:rsids>
    <w:rsidRoot w:val="00F16A8A"/>
    <w:rsid w:val="000066B9"/>
    <w:rsid w:val="00027AB0"/>
    <w:rsid w:val="00036102"/>
    <w:rsid w:val="000437A3"/>
    <w:rsid w:val="000475F9"/>
    <w:rsid w:val="000650E3"/>
    <w:rsid w:val="000664D1"/>
    <w:rsid w:val="00077939"/>
    <w:rsid w:val="000A23E8"/>
    <w:rsid w:val="000B342E"/>
    <w:rsid w:val="000C5802"/>
    <w:rsid w:val="000D1F39"/>
    <w:rsid w:val="000D6B2E"/>
    <w:rsid w:val="000E58A4"/>
    <w:rsid w:val="00130625"/>
    <w:rsid w:val="0014121A"/>
    <w:rsid w:val="001474E3"/>
    <w:rsid w:val="001524B5"/>
    <w:rsid w:val="001562A7"/>
    <w:rsid w:val="001865FD"/>
    <w:rsid w:val="00191B06"/>
    <w:rsid w:val="001927BD"/>
    <w:rsid w:val="001B1DD0"/>
    <w:rsid w:val="001F0E0C"/>
    <w:rsid w:val="001F42D8"/>
    <w:rsid w:val="001F6DC9"/>
    <w:rsid w:val="00215058"/>
    <w:rsid w:val="00221215"/>
    <w:rsid w:val="0022329C"/>
    <w:rsid w:val="00231FF2"/>
    <w:rsid w:val="00272B88"/>
    <w:rsid w:val="002862E5"/>
    <w:rsid w:val="00292099"/>
    <w:rsid w:val="002935A0"/>
    <w:rsid w:val="002A46F2"/>
    <w:rsid w:val="002B44BC"/>
    <w:rsid w:val="002E47CF"/>
    <w:rsid w:val="002F1063"/>
    <w:rsid w:val="003104B9"/>
    <w:rsid w:val="00322DB6"/>
    <w:rsid w:val="00323B98"/>
    <w:rsid w:val="00332D54"/>
    <w:rsid w:val="00335FA3"/>
    <w:rsid w:val="0033683E"/>
    <w:rsid w:val="00374E90"/>
    <w:rsid w:val="003B2EEC"/>
    <w:rsid w:val="003B32A4"/>
    <w:rsid w:val="003C5070"/>
    <w:rsid w:val="003C741B"/>
    <w:rsid w:val="003D2942"/>
    <w:rsid w:val="003E5F37"/>
    <w:rsid w:val="00401DFF"/>
    <w:rsid w:val="00402FBE"/>
    <w:rsid w:val="00403747"/>
    <w:rsid w:val="00406200"/>
    <w:rsid w:val="00421582"/>
    <w:rsid w:val="00425B7B"/>
    <w:rsid w:val="00427989"/>
    <w:rsid w:val="00461089"/>
    <w:rsid w:val="004662D3"/>
    <w:rsid w:val="00470917"/>
    <w:rsid w:val="00486CEE"/>
    <w:rsid w:val="004D1AB7"/>
    <w:rsid w:val="004D6D2F"/>
    <w:rsid w:val="004E2E2B"/>
    <w:rsid w:val="004F0FC0"/>
    <w:rsid w:val="004F6AFD"/>
    <w:rsid w:val="00512935"/>
    <w:rsid w:val="0053794B"/>
    <w:rsid w:val="00547444"/>
    <w:rsid w:val="0055207A"/>
    <w:rsid w:val="00560DD7"/>
    <w:rsid w:val="00596D45"/>
    <w:rsid w:val="005A44F6"/>
    <w:rsid w:val="005C4BED"/>
    <w:rsid w:val="006240CF"/>
    <w:rsid w:val="006311AF"/>
    <w:rsid w:val="00653639"/>
    <w:rsid w:val="0065790A"/>
    <w:rsid w:val="00660EC4"/>
    <w:rsid w:val="0066317F"/>
    <w:rsid w:val="00682DF2"/>
    <w:rsid w:val="0068750D"/>
    <w:rsid w:val="00693155"/>
    <w:rsid w:val="006B3671"/>
    <w:rsid w:val="006B3B69"/>
    <w:rsid w:val="006C2BC6"/>
    <w:rsid w:val="00704BCA"/>
    <w:rsid w:val="00713AE4"/>
    <w:rsid w:val="00727C0E"/>
    <w:rsid w:val="0073685C"/>
    <w:rsid w:val="007443E4"/>
    <w:rsid w:val="00757B8A"/>
    <w:rsid w:val="00781E42"/>
    <w:rsid w:val="0079383E"/>
    <w:rsid w:val="00793C60"/>
    <w:rsid w:val="007A2116"/>
    <w:rsid w:val="007B480A"/>
    <w:rsid w:val="007C0210"/>
    <w:rsid w:val="007C1D16"/>
    <w:rsid w:val="007D2762"/>
    <w:rsid w:val="007D3B82"/>
    <w:rsid w:val="007F0D16"/>
    <w:rsid w:val="007F4FD8"/>
    <w:rsid w:val="0081335A"/>
    <w:rsid w:val="008147E4"/>
    <w:rsid w:val="00847158"/>
    <w:rsid w:val="00850516"/>
    <w:rsid w:val="00871B2A"/>
    <w:rsid w:val="00874B25"/>
    <w:rsid w:val="008812BD"/>
    <w:rsid w:val="008870D7"/>
    <w:rsid w:val="00892264"/>
    <w:rsid w:val="008B7296"/>
    <w:rsid w:val="008C11F5"/>
    <w:rsid w:val="008C2EFE"/>
    <w:rsid w:val="008C3606"/>
    <w:rsid w:val="008C56DC"/>
    <w:rsid w:val="008F30C2"/>
    <w:rsid w:val="008F60DF"/>
    <w:rsid w:val="00911669"/>
    <w:rsid w:val="009138B7"/>
    <w:rsid w:val="00921DEB"/>
    <w:rsid w:val="00935092"/>
    <w:rsid w:val="0098782D"/>
    <w:rsid w:val="00992ACB"/>
    <w:rsid w:val="009B3940"/>
    <w:rsid w:val="009B5331"/>
    <w:rsid w:val="009E265D"/>
    <w:rsid w:val="009F0FD3"/>
    <w:rsid w:val="009F732E"/>
    <w:rsid w:val="00A07EA2"/>
    <w:rsid w:val="00A10BCD"/>
    <w:rsid w:val="00A131C5"/>
    <w:rsid w:val="00A42111"/>
    <w:rsid w:val="00A47640"/>
    <w:rsid w:val="00A80B63"/>
    <w:rsid w:val="00A91E56"/>
    <w:rsid w:val="00A9387D"/>
    <w:rsid w:val="00A94F8E"/>
    <w:rsid w:val="00A95D9F"/>
    <w:rsid w:val="00AA1A66"/>
    <w:rsid w:val="00AD3022"/>
    <w:rsid w:val="00AE2FF1"/>
    <w:rsid w:val="00AF18FA"/>
    <w:rsid w:val="00AF1E9D"/>
    <w:rsid w:val="00AF2068"/>
    <w:rsid w:val="00B03874"/>
    <w:rsid w:val="00B10770"/>
    <w:rsid w:val="00B13C44"/>
    <w:rsid w:val="00B206EB"/>
    <w:rsid w:val="00B23668"/>
    <w:rsid w:val="00B33DE6"/>
    <w:rsid w:val="00B70FB5"/>
    <w:rsid w:val="00B825D2"/>
    <w:rsid w:val="00B83A45"/>
    <w:rsid w:val="00B84573"/>
    <w:rsid w:val="00B91E57"/>
    <w:rsid w:val="00BA7FCD"/>
    <w:rsid w:val="00BC0C12"/>
    <w:rsid w:val="00BC20D4"/>
    <w:rsid w:val="00BC621D"/>
    <w:rsid w:val="00C0298D"/>
    <w:rsid w:val="00C30B32"/>
    <w:rsid w:val="00C44A12"/>
    <w:rsid w:val="00C51633"/>
    <w:rsid w:val="00C56C25"/>
    <w:rsid w:val="00C83B5F"/>
    <w:rsid w:val="00C902A5"/>
    <w:rsid w:val="00C92AAE"/>
    <w:rsid w:val="00CA315D"/>
    <w:rsid w:val="00CA6457"/>
    <w:rsid w:val="00CB20C8"/>
    <w:rsid w:val="00CB2E79"/>
    <w:rsid w:val="00CC5689"/>
    <w:rsid w:val="00CE6577"/>
    <w:rsid w:val="00D01E19"/>
    <w:rsid w:val="00D03B29"/>
    <w:rsid w:val="00D30F5E"/>
    <w:rsid w:val="00D62102"/>
    <w:rsid w:val="00D62ACB"/>
    <w:rsid w:val="00D6372D"/>
    <w:rsid w:val="00D86941"/>
    <w:rsid w:val="00DB40BC"/>
    <w:rsid w:val="00DB7CFE"/>
    <w:rsid w:val="00DC19AD"/>
    <w:rsid w:val="00DF2CE0"/>
    <w:rsid w:val="00E031BA"/>
    <w:rsid w:val="00E250AD"/>
    <w:rsid w:val="00E2630F"/>
    <w:rsid w:val="00E30AE7"/>
    <w:rsid w:val="00E460AE"/>
    <w:rsid w:val="00E63A62"/>
    <w:rsid w:val="00E67E19"/>
    <w:rsid w:val="00E9765E"/>
    <w:rsid w:val="00EB385C"/>
    <w:rsid w:val="00EC3144"/>
    <w:rsid w:val="00ED3256"/>
    <w:rsid w:val="00ED7970"/>
    <w:rsid w:val="00EE4BD3"/>
    <w:rsid w:val="00EF533B"/>
    <w:rsid w:val="00EF7438"/>
    <w:rsid w:val="00F1440A"/>
    <w:rsid w:val="00F16A8A"/>
    <w:rsid w:val="00F20EE6"/>
    <w:rsid w:val="00F452DA"/>
    <w:rsid w:val="00F5297E"/>
    <w:rsid w:val="00F60B4E"/>
    <w:rsid w:val="00F8246B"/>
    <w:rsid w:val="00F82E28"/>
    <w:rsid w:val="00F83009"/>
    <w:rsid w:val="00FA13B1"/>
    <w:rsid w:val="00FB1F63"/>
    <w:rsid w:val="00FE0BBD"/>
    <w:rsid w:val="00FE221F"/>
    <w:rsid w:val="00FE600F"/>
    <w:rsid w:val="00FF108C"/>
    <w:rsid w:val="00FF3435"/>
    <w:rsid w:val="00FF42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6A8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rsid w:val="00F16A8A"/>
    <w:rPr>
      <w:rFonts w:cs="Times New Roman"/>
      <w:color w:val="0000FF"/>
      <w:u w:val="single"/>
    </w:rPr>
  </w:style>
  <w:style w:type="paragraph" w:styleId="a3">
    <w:name w:val="Document Map"/>
    <w:basedOn w:val="a"/>
    <w:link w:val="Char"/>
    <w:uiPriority w:val="99"/>
    <w:semiHidden/>
    <w:rsid w:val="00727C0E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Char">
    <w:name w:val="Χάρτης εγγράφου Char"/>
    <w:basedOn w:val="a0"/>
    <w:link w:val="a3"/>
    <w:uiPriority w:val="99"/>
    <w:semiHidden/>
    <w:locked/>
    <w:rsid w:val="002A46F2"/>
    <w:rPr>
      <w:rFonts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kivotostoukosmou.or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Άργους &amp; Λένορμαν 38                                                                          Πύλου 73-75 Τ</vt:lpstr>
    </vt:vector>
  </TitlesOfParts>
  <Company>Hewlett-Packard Company</Company>
  <LinksUpToDate>false</LinksUpToDate>
  <CharactersWithSpaces>1295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Άργους &amp; Λένορμαν 38                                                                          Πύλου 73-75 Τ</dc:title>
  <dc:creator>ΠΝΕΥΜΑΤΙΚΟ ΚΕΝΤΡΟ</dc:creator>
  <cp:lastModifiedBy>kivotoschios</cp:lastModifiedBy>
  <cp:revision>2</cp:revision>
  <cp:lastPrinted>2015-01-19T14:32:00Z</cp:lastPrinted>
  <dcterms:created xsi:type="dcterms:W3CDTF">2015-05-15T11:37:00Z</dcterms:created>
  <dcterms:modified xsi:type="dcterms:W3CDTF">2015-05-15T11:37:00Z</dcterms:modified>
</cp:coreProperties>
</file>