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bookmarkStart w:id="0" w:name="_GoBack"/>
      <w:bookmarkEnd w:id="0"/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A63B34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492597485" r:id="rId8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Default="006916A1" w:rsidP="00C4001B">
      <w:pPr>
        <w:tabs>
          <w:tab w:val="left" w:pos="4860"/>
        </w:tabs>
        <w:ind w:left="4860" w:hanging="4860"/>
        <w:jc w:val="right"/>
      </w:pPr>
      <w:r w:rsidRPr="006916A1">
        <w:rPr>
          <w:rFonts w:asciiTheme="minorHAnsi" w:hAnsiTheme="minorHAnsi"/>
          <w:b/>
          <w:bCs/>
          <w:color w:val="0000FF"/>
          <w:sz w:val="22"/>
          <w:szCs w:val="22"/>
        </w:rPr>
        <w:tab/>
      </w:r>
      <w:r w:rsidRPr="006916A1">
        <w:rPr>
          <w:rFonts w:asciiTheme="minorHAnsi" w:hAnsiTheme="minorHAnsi"/>
          <w:color w:val="FF0000"/>
          <w:sz w:val="22"/>
          <w:szCs w:val="22"/>
        </w:rPr>
        <w:tab/>
      </w:r>
      <w:r w:rsidR="00AF34BD">
        <w:t>Μυτιλήνη, 07.05</w:t>
      </w:r>
      <w:r w:rsidR="00C4001B" w:rsidRPr="00C4001B">
        <w:t>.2015</w:t>
      </w:r>
    </w:p>
    <w:p w:rsidR="00C4001B" w:rsidRPr="00C4001B" w:rsidRDefault="00C4001B" w:rsidP="00C4001B">
      <w:pPr>
        <w:tabs>
          <w:tab w:val="left" w:pos="4860"/>
        </w:tabs>
        <w:ind w:left="4860" w:hanging="4860"/>
        <w:jc w:val="right"/>
        <w:rPr>
          <w:color w:val="FF0000"/>
        </w:rPr>
      </w:pPr>
    </w:p>
    <w:p w:rsidR="00B765D7" w:rsidRPr="003467A6" w:rsidRDefault="006916A1" w:rsidP="00B765D7">
      <w:pPr>
        <w:spacing w:before="240"/>
        <w:ind w:left="240" w:right="240"/>
        <w:jc w:val="center"/>
        <w:rPr>
          <w:b/>
        </w:rPr>
      </w:pPr>
      <w:r w:rsidRPr="003467A6">
        <w:rPr>
          <w:color w:val="FF0000"/>
        </w:rPr>
        <w:t xml:space="preserve">                                               </w:t>
      </w:r>
      <w:r w:rsidR="00B765D7" w:rsidRPr="003467A6">
        <w:rPr>
          <w:b/>
          <w:bCs/>
        </w:rPr>
        <w:t>ΑΝΑΚΟΙΝΩΣΗ</w:t>
      </w:r>
      <w:r w:rsidR="00B765D7" w:rsidRPr="003467A6">
        <w:rPr>
          <w:b/>
          <w:bCs/>
        </w:rPr>
        <w:tab/>
      </w:r>
      <w:r w:rsidR="00B765D7" w:rsidRPr="003467A6">
        <w:rPr>
          <w:b/>
          <w:bCs/>
        </w:rPr>
        <w:tab/>
      </w:r>
      <w:r w:rsidR="00B765D7" w:rsidRPr="003467A6">
        <w:rPr>
          <w:b/>
          <w:bCs/>
        </w:rPr>
        <w:tab/>
      </w:r>
    </w:p>
    <w:p w:rsidR="00B765D7" w:rsidRPr="003467A6" w:rsidRDefault="00B765D7" w:rsidP="00B765D7">
      <w:pPr>
        <w:tabs>
          <w:tab w:val="left" w:pos="4860"/>
        </w:tabs>
        <w:ind w:left="9180" w:hanging="4860"/>
        <w:rPr>
          <w:bCs/>
        </w:rPr>
      </w:pPr>
    </w:p>
    <w:p w:rsidR="00B765D7" w:rsidRPr="003467A6" w:rsidRDefault="00B765D7" w:rsidP="00AF34BD">
      <w:pPr>
        <w:tabs>
          <w:tab w:val="left" w:pos="4860"/>
        </w:tabs>
        <w:ind w:left="4860" w:hanging="4860"/>
      </w:pPr>
      <w:r w:rsidRPr="003467A6">
        <w:rPr>
          <w:b/>
          <w:bCs/>
          <w:color w:val="0000FF"/>
        </w:rPr>
        <w:tab/>
      </w:r>
    </w:p>
    <w:p w:rsidR="00B765D7" w:rsidRDefault="00B765D7" w:rsidP="00B765D7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 w:rsidRPr="003467A6">
        <w:rPr>
          <w:b/>
          <w:bCs/>
          <w:u w:val="single"/>
        </w:rPr>
        <w:t xml:space="preserve">Θέμα </w:t>
      </w:r>
      <w:r w:rsidRPr="003467A6">
        <w:rPr>
          <w:b/>
          <w:bCs/>
        </w:rPr>
        <w:t>:</w:t>
      </w:r>
      <w:r w:rsidRPr="003467A6">
        <w:t xml:space="preserve"> </w:t>
      </w:r>
      <w:r w:rsidR="00A32246" w:rsidRPr="003467A6">
        <w:rPr>
          <w:b/>
          <w:bCs/>
        </w:rPr>
        <w:t xml:space="preserve">  </w:t>
      </w:r>
      <w:r w:rsidRPr="003467A6">
        <w:rPr>
          <w:b/>
          <w:bCs/>
        </w:rPr>
        <w:tab/>
        <w:t xml:space="preserve">Επιλογή καθηγητή του Τμήματος </w:t>
      </w:r>
      <w:r w:rsidR="00CA46F0">
        <w:rPr>
          <w:b/>
        </w:rPr>
        <w:t xml:space="preserve">Κοινωνιολογίας </w:t>
      </w:r>
      <w:r w:rsidRPr="003467A6">
        <w:rPr>
          <w:b/>
        </w:rPr>
        <w:t xml:space="preserve">της Σχολής </w:t>
      </w:r>
      <w:r w:rsidR="00A32246" w:rsidRPr="003467A6">
        <w:rPr>
          <w:b/>
        </w:rPr>
        <w:t xml:space="preserve">Κοινωνικών </w:t>
      </w:r>
      <w:r w:rsidRPr="003467A6">
        <w:rPr>
          <w:b/>
        </w:rPr>
        <w:t xml:space="preserve"> Επιστημών του Πανεπιστημίου Αιγαίου στο γνωστικό αντικείμενο «</w:t>
      </w:r>
      <w:r w:rsidR="00CA46F0">
        <w:rPr>
          <w:b/>
        </w:rPr>
        <w:t>Μικροκοινωνιολογία και Ποιοτικές Μέθοδοι</w:t>
      </w:r>
      <w:r w:rsidRPr="003467A6">
        <w:rPr>
          <w:b/>
        </w:rPr>
        <w:t>» στη βαθμίδα του Επίκουρου Καθηγητή (</w:t>
      </w:r>
      <w:r w:rsidR="00ED4727" w:rsidRPr="003467A6">
        <w:rPr>
          <w:b/>
        </w:rPr>
        <w:t xml:space="preserve">κωδικός θέσης στο ΑΠΕΛΛΑ: </w:t>
      </w:r>
      <w:r w:rsidR="00CA46F0">
        <w:rPr>
          <w:b/>
        </w:rPr>
        <w:t>00000246343</w:t>
      </w:r>
      <w:r w:rsidRPr="003467A6">
        <w:rPr>
          <w:b/>
        </w:rPr>
        <w:t>)</w:t>
      </w:r>
    </w:p>
    <w:p w:rsidR="00DB6E0E" w:rsidRPr="003467A6" w:rsidRDefault="00DB6E0E" w:rsidP="00B765D7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</w:p>
    <w:p w:rsidR="00B765D7" w:rsidRPr="003467A6" w:rsidRDefault="00B765D7" w:rsidP="00B765D7">
      <w:pPr>
        <w:ind w:left="1440" w:hanging="1440"/>
        <w:jc w:val="both"/>
        <w:rPr>
          <w:b/>
          <w:bCs/>
        </w:rPr>
      </w:pPr>
    </w:p>
    <w:p w:rsidR="00B765D7" w:rsidRPr="003467A6" w:rsidRDefault="00165BE4" w:rsidP="00B765D7">
      <w:pPr>
        <w:ind w:right="-341"/>
        <w:jc w:val="both"/>
      </w:pPr>
      <w:r w:rsidRPr="003467A6">
        <w:t>Η Ειδική</w:t>
      </w:r>
      <w:r w:rsidR="00B765D7" w:rsidRPr="003467A6">
        <w:t xml:space="preserve"> Επταμελ</w:t>
      </w:r>
      <w:r w:rsidR="005F224A">
        <w:t xml:space="preserve">ής </w:t>
      </w:r>
      <w:r w:rsidRPr="003467A6">
        <w:t xml:space="preserve">Επιτροπή </w:t>
      </w:r>
      <w:r w:rsidR="008F740D">
        <w:t xml:space="preserve">Επιλογής </w:t>
      </w:r>
      <w:r w:rsidR="00B765D7" w:rsidRPr="003467A6">
        <w:t xml:space="preserve">(ΕΕΕE) καθηγητή του Τμήματος </w:t>
      </w:r>
      <w:r w:rsidR="00CA46F0">
        <w:t>Κοινωνιολογίας</w:t>
      </w:r>
      <w:r w:rsidR="005F224A">
        <w:t>,</w:t>
      </w:r>
      <w:r w:rsidR="00CA46F0">
        <w:t xml:space="preserve"> </w:t>
      </w:r>
      <w:r w:rsidR="00B765D7" w:rsidRPr="003467A6">
        <w:t xml:space="preserve">της Σχολής </w:t>
      </w:r>
      <w:r w:rsidR="00ED4727" w:rsidRPr="003467A6">
        <w:t>Κοινωνικών</w:t>
      </w:r>
      <w:r w:rsidR="00B765D7" w:rsidRPr="003467A6">
        <w:t xml:space="preserve"> Επιστημών του Πανεπιστημίου Αιγαίου</w:t>
      </w:r>
      <w:r w:rsidR="005F224A">
        <w:t>,</w:t>
      </w:r>
      <w:r w:rsidR="00B765D7" w:rsidRPr="003467A6">
        <w:t xml:space="preserve"> στο γνωστικό αντικείμενο «</w:t>
      </w:r>
      <w:r w:rsidR="00CA46F0">
        <w:t>Μικροκοινωνιολογία και Ποιοτικές Μέθοδοι</w:t>
      </w:r>
      <w:r w:rsidR="00B765D7" w:rsidRPr="003467A6">
        <w:t>» στη βαθμίδα του Επίκουρου Καθηγητή</w:t>
      </w:r>
      <w:r w:rsidR="00CA46F0">
        <w:t xml:space="preserve">, συνεδρίασε στις 7 </w:t>
      </w:r>
      <w:r w:rsidR="00C639D5">
        <w:t>Μαΐου</w:t>
      </w:r>
      <w:r w:rsidR="00CA46F0">
        <w:t xml:space="preserve"> </w:t>
      </w:r>
      <w:r w:rsidRPr="003467A6">
        <w:t>2015, ημέρα Π</w:t>
      </w:r>
      <w:r w:rsidR="00CA46F0">
        <w:t>έμπτη</w:t>
      </w:r>
      <w:r w:rsidRPr="003467A6">
        <w:t xml:space="preserve"> και </w:t>
      </w:r>
      <w:r w:rsidR="003467A6" w:rsidRPr="003467A6">
        <w:t>ώρα 9</w:t>
      </w:r>
      <w:r w:rsidR="00CA46F0">
        <w:t>:3</w:t>
      </w:r>
      <w:r w:rsidR="008F740D">
        <w:t>0</w:t>
      </w:r>
      <w:r w:rsidR="005F224A">
        <w:t xml:space="preserve"> </w:t>
      </w:r>
      <w:r w:rsidR="008F740D">
        <w:t>π</w:t>
      </w:r>
      <w:r w:rsidR="005F224A">
        <w:t>.</w:t>
      </w:r>
      <w:r w:rsidR="008F740D">
        <w:t>μ., και εξέλεξε</w:t>
      </w:r>
      <w:r w:rsidR="008C3052" w:rsidRPr="003467A6">
        <w:t xml:space="preserve"> ομόφωνα τον κ. </w:t>
      </w:r>
      <w:r w:rsidR="00CA46F0">
        <w:t xml:space="preserve">Εμμανουήλ </w:t>
      </w:r>
      <w:proofErr w:type="spellStart"/>
      <w:r w:rsidR="00CA46F0">
        <w:t>Σαββάκη</w:t>
      </w:r>
      <w:proofErr w:type="spellEnd"/>
      <w:r w:rsidR="00B765D7" w:rsidRPr="003467A6">
        <w:t xml:space="preserve"> </w:t>
      </w:r>
      <w:r w:rsidR="008C3052" w:rsidRPr="003467A6">
        <w:t xml:space="preserve">στην ως άνω </w:t>
      </w:r>
      <w:r w:rsidR="008F740D">
        <w:t>θέση</w:t>
      </w:r>
      <w:r w:rsidR="008C3052" w:rsidRPr="003467A6">
        <w:t>.</w:t>
      </w:r>
    </w:p>
    <w:p w:rsidR="00B765D7" w:rsidRPr="003467A6" w:rsidRDefault="00B765D7" w:rsidP="00B765D7">
      <w:pPr>
        <w:ind w:right="-341"/>
        <w:jc w:val="both"/>
      </w:pPr>
      <w:r w:rsidRPr="003467A6">
        <w:tab/>
      </w:r>
      <w:r w:rsidRPr="003467A6">
        <w:tab/>
      </w:r>
      <w:r w:rsidRPr="003467A6">
        <w:tab/>
      </w:r>
      <w:r w:rsidRPr="003467A6">
        <w:tab/>
      </w:r>
      <w:r w:rsidRPr="003467A6">
        <w:tab/>
      </w:r>
      <w:r w:rsidRPr="003467A6">
        <w:tab/>
      </w:r>
      <w:r w:rsidRPr="003467A6">
        <w:tab/>
      </w:r>
      <w:r w:rsidRPr="003467A6">
        <w:tab/>
      </w:r>
      <w:r w:rsidRPr="003467A6">
        <w:tab/>
      </w:r>
      <w:r w:rsidRPr="003467A6">
        <w:tab/>
      </w:r>
    </w:p>
    <w:p w:rsidR="00B765D7" w:rsidRPr="003467A6" w:rsidRDefault="00B765D7" w:rsidP="00B765D7">
      <w:pPr>
        <w:ind w:right="-341"/>
        <w:jc w:val="both"/>
      </w:pPr>
    </w:p>
    <w:tbl>
      <w:tblPr>
        <w:tblStyle w:val="ab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6"/>
        <w:gridCol w:w="1721"/>
      </w:tblGrid>
      <w:tr w:rsidR="008C3052" w:rsidRPr="003467A6" w:rsidTr="003467A6">
        <w:tc>
          <w:tcPr>
            <w:tcW w:w="6586" w:type="dxa"/>
          </w:tcPr>
          <w:p w:rsidR="008C3052" w:rsidRPr="003467A6" w:rsidRDefault="008C3052" w:rsidP="00B765D7">
            <w:pPr>
              <w:tabs>
                <w:tab w:val="left" w:pos="4860"/>
              </w:tabs>
              <w:rPr>
                <w:color w:val="FF0000"/>
              </w:rPr>
            </w:pPr>
            <w:r w:rsidRPr="003467A6">
              <w:t xml:space="preserve">Μέλη της ΕΕΕΕ: </w:t>
            </w:r>
            <w:r w:rsidRPr="003467A6">
              <w:tab/>
            </w:r>
            <w:r w:rsidRPr="003467A6">
              <w:tab/>
            </w:r>
          </w:p>
        </w:tc>
        <w:tc>
          <w:tcPr>
            <w:tcW w:w="1721" w:type="dxa"/>
          </w:tcPr>
          <w:p w:rsidR="008C3052" w:rsidRPr="003467A6" w:rsidRDefault="003467A6" w:rsidP="003467A6">
            <w:pPr>
              <w:tabs>
                <w:tab w:val="left" w:pos="4860"/>
              </w:tabs>
              <w:jc w:val="right"/>
            </w:pPr>
            <w:r w:rsidRPr="003467A6">
              <w:t>7</w:t>
            </w:r>
          </w:p>
        </w:tc>
      </w:tr>
      <w:tr w:rsidR="008C3052" w:rsidRPr="003467A6" w:rsidTr="003467A6">
        <w:tc>
          <w:tcPr>
            <w:tcW w:w="6586" w:type="dxa"/>
          </w:tcPr>
          <w:p w:rsidR="008C3052" w:rsidRPr="003467A6" w:rsidRDefault="008C3052" w:rsidP="00B765D7">
            <w:pPr>
              <w:tabs>
                <w:tab w:val="left" w:pos="4860"/>
              </w:tabs>
              <w:rPr>
                <w:color w:val="FF0000"/>
              </w:rPr>
            </w:pPr>
            <w:r w:rsidRPr="003467A6">
              <w:t>Παρόντες:</w:t>
            </w:r>
          </w:p>
        </w:tc>
        <w:tc>
          <w:tcPr>
            <w:tcW w:w="1721" w:type="dxa"/>
          </w:tcPr>
          <w:p w:rsidR="008C3052" w:rsidRPr="003467A6" w:rsidRDefault="00CA46F0" w:rsidP="003467A6">
            <w:pPr>
              <w:tabs>
                <w:tab w:val="left" w:pos="4860"/>
              </w:tabs>
              <w:jc w:val="right"/>
            </w:pPr>
            <w:r>
              <w:t>7</w:t>
            </w:r>
          </w:p>
        </w:tc>
      </w:tr>
      <w:tr w:rsidR="008C3052" w:rsidRPr="003467A6" w:rsidTr="003467A6">
        <w:tc>
          <w:tcPr>
            <w:tcW w:w="6586" w:type="dxa"/>
          </w:tcPr>
          <w:p w:rsidR="008C3052" w:rsidRPr="003467A6" w:rsidRDefault="008C3052" w:rsidP="00B765D7">
            <w:pPr>
              <w:tabs>
                <w:tab w:val="left" w:pos="4860"/>
              </w:tabs>
              <w:rPr>
                <w:color w:val="FF0000"/>
              </w:rPr>
            </w:pPr>
            <w:r w:rsidRPr="003467A6">
              <w:t>Απόντες:</w:t>
            </w:r>
          </w:p>
        </w:tc>
        <w:tc>
          <w:tcPr>
            <w:tcW w:w="1721" w:type="dxa"/>
          </w:tcPr>
          <w:p w:rsidR="008C3052" w:rsidRPr="003467A6" w:rsidRDefault="00CA46F0" w:rsidP="003467A6">
            <w:pPr>
              <w:tabs>
                <w:tab w:val="left" w:pos="4860"/>
              </w:tabs>
              <w:jc w:val="right"/>
            </w:pPr>
            <w:r>
              <w:t>0</w:t>
            </w:r>
          </w:p>
        </w:tc>
      </w:tr>
      <w:tr w:rsidR="008C3052" w:rsidRPr="003467A6" w:rsidTr="003467A6">
        <w:tc>
          <w:tcPr>
            <w:tcW w:w="6586" w:type="dxa"/>
          </w:tcPr>
          <w:p w:rsidR="008C3052" w:rsidRPr="003467A6" w:rsidRDefault="008C3052" w:rsidP="00CA46F0">
            <w:pPr>
              <w:rPr>
                <w:color w:val="FF0000"/>
              </w:rPr>
            </w:pPr>
            <w:r w:rsidRPr="003467A6">
              <w:t xml:space="preserve">Ψήφισαν υπέρ της εκλογής του κ. </w:t>
            </w:r>
            <w:r w:rsidR="00CA46F0">
              <w:t>Ε. Σαββάκη</w:t>
            </w:r>
            <w:r w:rsidR="003467A6" w:rsidRPr="003467A6">
              <w:t>:</w:t>
            </w:r>
            <w:r w:rsidRPr="003467A6">
              <w:tab/>
            </w:r>
          </w:p>
        </w:tc>
        <w:tc>
          <w:tcPr>
            <w:tcW w:w="1721" w:type="dxa"/>
          </w:tcPr>
          <w:p w:rsidR="008F740D" w:rsidRPr="003467A6" w:rsidRDefault="00CA46F0" w:rsidP="008F740D">
            <w:pPr>
              <w:tabs>
                <w:tab w:val="left" w:pos="4860"/>
              </w:tabs>
              <w:jc w:val="right"/>
            </w:pPr>
            <w:r>
              <w:t>7</w:t>
            </w:r>
          </w:p>
        </w:tc>
      </w:tr>
      <w:tr w:rsidR="008F740D" w:rsidRPr="003467A6" w:rsidTr="003467A6">
        <w:tc>
          <w:tcPr>
            <w:tcW w:w="6586" w:type="dxa"/>
          </w:tcPr>
          <w:p w:rsidR="008F740D" w:rsidRPr="003467A6" w:rsidRDefault="008F740D" w:rsidP="00B765D7">
            <w:pPr>
              <w:tabs>
                <w:tab w:val="left" w:pos="4860"/>
              </w:tabs>
            </w:pPr>
            <w:r>
              <w:t xml:space="preserve">Ψήφισαν υπέρ της εκλογής της </w:t>
            </w:r>
            <w:proofErr w:type="spellStart"/>
            <w:r>
              <w:t>κας</w:t>
            </w:r>
            <w:proofErr w:type="spellEnd"/>
            <w:r>
              <w:t xml:space="preserve"> </w:t>
            </w:r>
            <w:r w:rsidR="00870640">
              <w:t>Σ. Θεοχάρη</w:t>
            </w:r>
          </w:p>
        </w:tc>
        <w:tc>
          <w:tcPr>
            <w:tcW w:w="1721" w:type="dxa"/>
          </w:tcPr>
          <w:p w:rsidR="008F740D" w:rsidRPr="003467A6" w:rsidRDefault="00870640" w:rsidP="003467A6">
            <w:pPr>
              <w:tabs>
                <w:tab w:val="left" w:pos="4860"/>
              </w:tabs>
              <w:jc w:val="right"/>
            </w:pPr>
            <w:r>
              <w:t>0</w:t>
            </w:r>
          </w:p>
        </w:tc>
      </w:tr>
      <w:tr w:rsidR="008C3052" w:rsidRPr="003467A6" w:rsidTr="003467A6">
        <w:tc>
          <w:tcPr>
            <w:tcW w:w="6586" w:type="dxa"/>
          </w:tcPr>
          <w:p w:rsidR="008C3052" w:rsidRPr="003467A6" w:rsidRDefault="008C3052" w:rsidP="00B765D7">
            <w:pPr>
              <w:tabs>
                <w:tab w:val="left" w:pos="4860"/>
              </w:tabs>
              <w:rPr>
                <w:color w:val="FF0000"/>
              </w:rPr>
            </w:pPr>
            <w:r w:rsidRPr="003467A6">
              <w:t>Λευκά:</w:t>
            </w:r>
            <w:r w:rsidRPr="003467A6">
              <w:tab/>
            </w:r>
          </w:p>
        </w:tc>
        <w:tc>
          <w:tcPr>
            <w:tcW w:w="1721" w:type="dxa"/>
          </w:tcPr>
          <w:p w:rsidR="008C3052" w:rsidRPr="003467A6" w:rsidRDefault="003467A6" w:rsidP="003467A6">
            <w:pPr>
              <w:tabs>
                <w:tab w:val="left" w:pos="4860"/>
              </w:tabs>
              <w:jc w:val="right"/>
            </w:pPr>
            <w:r w:rsidRPr="003467A6">
              <w:t>0</w:t>
            </w:r>
          </w:p>
        </w:tc>
      </w:tr>
    </w:tbl>
    <w:p w:rsidR="006916A1" w:rsidRPr="005F224A" w:rsidRDefault="006916A1" w:rsidP="005F224A">
      <w:pPr>
        <w:tabs>
          <w:tab w:val="left" w:pos="4860"/>
        </w:tabs>
        <w:ind w:left="4860" w:hanging="4860"/>
      </w:pPr>
      <w:r w:rsidRPr="003467A6">
        <w:rPr>
          <w:color w:val="FF0000"/>
        </w:rPr>
        <w:t xml:space="preserve">                                                       </w:t>
      </w:r>
    </w:p>
    <w:p w:rsidR="006916A1" w:rsidRPr="003467A6" w:rsidRDefault="005F224A" w:rsidP="006916A1">
      <w:pPr>
        <w:jc w:val="both"/>
      </w:pPr>
      <w:r>
        <w:t xml:space="preserve">Η διαδικασία για την εκλογή δεύτερου καταλληλότερου υποψηφίου </w:t>
      </w:r>
      <w:proofErr w:type="spellStart"/>
      <w:r>
        <w:t>απέβη</w:t>
      </w:r>
      <w:proofErr w:type="spellEnd"/>
      <w:r>
        <w:t xml:space="preserve"> άγονη </w:t>
      </w:r>
      <w:r w:rsidR="00DA512E">
        <w:t>.</w:t>
      </w:r>
    </w:p>
    <w:p w:rsidR="006916A1" w:rsidRPr="003467A6" w:rsidRDefault="006916A1" w:rsidP="006916A1">
      <w:pPr>
        <w:jc w:val="both"/>
      </w:pPr>
    </w:p>
    <w:p w:rsidR="006916A1" w:rsidRPr="003467A6" w:rsidRDefault="006916A1" w:rsidP="006916A1">
      <w:pPr>
        <w:ind w:left="4320" w:firstLine="720"/>
        <w:jc w:val="both"/>
        <w:rPr>
          <w:b/>
        </w:rPr>
      </w:pPr>
      <w:r w:rsidRPr="003467A6">
        <w:rPr>
          <w:b/>
        </w:rPr>
        <w:t>Ο Κοσμήτορας</w:t>
      </w:r>
    </w:p>
    <w:p w:rsidR="006916A1" w:rsidRPr="003467A6" w:rsidRDefault="006916A1" w:rsidP="006916A1">
      <w:pPr>
        <w:jc w:val="both"/>
        <w:rPr>
          <w:b/>
        </w:rPr>
      </w:pPr>
    </w:p>
    <w:p w:rsidR="006916A1" w:rsidRPr="003467A6" w:rsidRDefault="006916A1" w:rsidP="006916A1">
      <w:pPr>
        <w:jc w:val="both"/>
        <w:rPr>
          <w:b/>
        </w:rPr>
      </w:pPr>
    </w:p>
    <w:p w:rsidR="006916A1" w:rsidRPr="003467A6" w:rsidRDefault="006916A1" w:rsidP="006916A1">
      <w:pPr>
        <w:ind w:left="3600" w:firstLine="720"/>
        <w:jc w:val="both"/>
        <w:rPr>
          <w:b/>
        </w:rPr>
      </w:pPr>
      <w:r w:rsidRPr="003467A6">
        <w:rPr>
          <w:b/>
        </w:rPr>
        <w:lastRenderedPageBreak/>
        <w:t xml:space="preserve">Καθηγητής  Παναγιώτης Γρηγορίου </w:t>
      </w:r>
    </w:p>
    <w:p w:rsidR="006916A1" w:rsidRDefault="006916A1" w:rsidP="006916A1">
      <w:pPr>
        <w:ind w:left="3600" w:firstLine="720"/>
        <w:jc w:val="both"/>
        <w:rPr>
          <w:b/>
        </w:rPr>
      </w:pPr>
      <w:r w:rsidRPr="003467A6">
        <w:rPr>
          <w:b/>
        </w:rPr>
        <w:t xml:space="preserve">             </w:t>
      </w:r>
    </w:p>
    <w:p w:rsidR="003467A6" w:rsidRDefault="003467A6" w:rsidP="006916A1">
      <w:pPr>
        <w:ind w:left="3600" w:firstLine="720"/>
        <w:jc w:val="both"/>
        <w:rPr>
          <w:b/>
        </w:rPr>
      </w:pPr>
    </w:p>
    <w:p w:rsidR="003467A6" w:rsidRDefault="003467A6" w:rsidP="006916A1">
      <w:pPr>
        <w:ind w:left="3600" w:firstLine="720"/>
        <w:jc w:val="both"/>
        <w:rPr>
          <w:b/>
        </w:rPr>
      </w:pPr>
    </w:p>
    <w:p w:rsidR="003467A6" w:rsidRDefault="003467A6" w:rsidP="006916A1">
      <w:pPr>
        <w:ind w:left="3600" w:firstLine="720"/>
        <w:jc w:val="both"/>
        <w:rPr>
          <w:b/>
        </w:rPr>
      </w:pPr>
    </w:p>
    <w:p w:rsidR="003467A6" w:rsidRDefault="003467A6" w:rsidP="006916A1">
      <w:pPr>
        <w:ind w:left="3600" w:firstLine="720"/>
        <w:jc w:val="both"/>
        <w:rPr>
          <w:b/>
        </w:rPr>
      </w:pPr>
    </w:p>
    <w:p w:rsidR="006916A1" w:rsidRPr="003467A6" w:rsidRDefault="006916A1" w:rsidP="006916A1">
      <w:pPr>
        <w:rPr>
          <w:lang w:eastAsia="ar-SA"/>
        </w:rPr>
      </w:pPr>
    </w:p>
    <w:sectPr w:rsidR="006916A1" w:rsidRPr="003467A6" w:rsidSect="00106D16">
      <w:footerReference w:type="default" r:id="rId9"/>
      <w:pgSz w:w="11906" w:h="16838"/>
      <w:pgMar w:top="1134" w:right="1797" w:bottom="1134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7D8" w:rsidRDefault="007417D8" w:rsidP="0060024A">
      <w:r>
        <w:separator/>
      </w:r>
    </w:p>
  </w:endnote>
  <w:endnote w:type="continuationSeparator" w:id="0">
    <w:p w:rsidR="007417D8" w:rsidRDefault="007417D8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WenQuanYi Micro Hei">
    <w:altName w:val="MS Mincho"/>
    <w:charset w:val="80"/>
    <w:family w:val="auto"/>
    <w:pitch w:val="variable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C762AD" w:rsidRDefault="00C05DD8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begin"/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instrText>PAGE   \* MERGEFORMAT</w:instrTex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separate"/>
    </w:r>
    <w:r w:rsidR="00A63B34">
      <w:rPr>
        <w:rFonts w:asciiTheme="minorHAnsi" w:eastAsiaTheme="minorEastAsia" w:hAnsiTheme="minorHAnsi"/>
        <w:i/>
        <w:noProof/>
        <w:color w:val="2F5496"/>
        <w:sz w:val="20"/>
        <w:szCs w:val="20"/>
        <w:u w:val="single"/>
      </w:rPr>
      <w:t>1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end"/>
    </w:r>
  </w:p>
  <w:p w:rsidR="00CB778D" w:rsidRDefault="00CB778D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ajorHAnsi" w:eastAsiaTheme="minorEastAsia" w:hAnsiTheme="majorHAnsi" w:cstheme="minorBidi"/>
        <w:i/>
        <w:sz w:val="20"/>
        <w:szCs w:val="20"/>
      </w:rPr>
    </w:pPr>
  </w:p>
  <w:p w:rsidR="00D2531F" w:rsidRPr="003A7E25" w:rsidRDefault="00D2531F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inorHAnsi" w:eastAsiaTheme="minorEastAsia" w:hAnsiTheme="minorHAnsi" w:cstheme="minorBidi"/>
        <w:u w:val="single"/>
      </w:rPr>
    </w:pPr>
  </w:p>
  <w:p w:rsidR="00B07B5E" w:rsidRDefault="00B07B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7D8" w:rsidRDefault="007417D8" w:rsidP="0060024A">
      <w:r>
        <w:separator/>
      </w:r>
    </w:p>
  </w:footnote>
  <w:footnote w:type="continuationSeparator" w:id="0">
    <w:p w:rsidR="007417D8" w:rsidRDefault="007417D8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637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C53D21"/>
    <w:multiLevelType w:val="hybridMultilevel"/>
    <w:tmpl w:val="CB8A0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9B6948"/>
    <w:multiLevelType w:val="hybridMultilevel"/>
    <w:tmpl w:val="8C5075F2"/>
    <w:lvl w:ilvl="0" w:tplc="377AA44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C74706"/>
    <w:multiLevelType w:val="hybridMultilevel"/>
    <w:tmpl w:val="F52637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EE84C92"/>
    <w:multiLevelType w:val="hybridMultilevel"/>
    <w:tmpl w:val="7EFCEB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4"/>
  </w:num>
  <w:num w:numId="3">
    <w:abstractNumId w:val="19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7"/>
  </w:num>
  <w:num w:numId="6">
    <w:abstractNumId w:val="11"/>
  </w:num>
  <w:num w:numId="7">
    <w:abstractNumId w:val="40"/>
  </w:num>
  <w:num w:numId="8">
    <w:abstractNumId w:val="29"/>
  </w:num>
  <w:num w:numId="9">
    <w:abstractNumId w:val="10"/>
  </w:num>
  <w:num w:numId="10">
    <w:abstractNumId w:val="31"/>
  </w:num>
  <w:num w:numId="11">
    <w:abstractNumId w:val="17"/>
  </w:num>
  <w:num w:numId="12">
    <w:abstractNumId w:val="39"/>
  </w:num>
  <w:num w:numId="13">
    <w:abstractNumId w:val="15"/>
  </w:num>
  <w:num w:numId="14">
    <w:abstractNumId w:val="9"/>
  </w:num>
  <w:num w:numId="15">
    <w:abstractNumId w:val="18"/>
  </w:num>
  <w:num w:numId="16">
    <w:abstractNumId w:val="32"/>
  </w:num>
  <w:num w:numId="17">
    <w:abstractNumId w:val="5"/>
  </w:num>
  <w:num w:numId="18">
    <w:abstractNumId w:val="13"/>
  </w:num>
  <w:num w:numId="19">
    <w:abstractNumId w:val="42"/>
  </w:num>
  <w:num w:numId="20">
    <w:abstractNumId w:val="25"/>
  </w:num>
  <w:num w:numId="21">
    <w:abstractNumId w:val="23"/>
  </w:num>
  <w:num w:numId="22">
    <w:abstractNumId w:val="20"/>
  </w:num>
  <w:num w:numId="23">
    <w:abstractNumId w:val="12"/>
  </w:num>
  <w:num w:numId="24">
    <w:abstractNumId w:val="1"/>
  </w:num>
  <w:num w:numId="25">
    <w:abstractNumId w:val="4"/>
  </w:num>
  <w:num w:numId="26">
    <w:abstractNumId w:val="38"/>
  </w:num>
  <w:num w:numId="27">
    <w:abstractNumId w:val="43"/>
  </w:num>
  <w:num w:numId="28">
    <w:abstractNumId w:val="6"/>
  </w:num>
  <w:num w:numId="29">
    <w:abstractNumId w:val="16"/>
  </w:num>
  <w:num w:numId="30">
    <w:abstractNumId w:val="26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37"/>
  </w:num>
  <w:num w:numId="34">
    <w:abstractNumId w:val="33"/>
  </w:num>
  <w:num w:numId="35">
    <w:abstractNumId w:val="30"/>
  </w:num>
  <w:num w:numId="36">
    <w:abstractNumId w:val="21"/>
  </w:num>
  <w:num w:numId="37">
    <w:abstractNumId w:val="0"/>
  </w:num>
  <w:num w:numId="38">
    <w:abstractNumId w:val="2"/>
  </w:num>
  <w:num w:numId="39">
    <w:abstractNumId w:val="36"/>
  </w:num>
  <w:num w:numId="40">
    <w:abstractNumId w:val="35"/>
  </w:num>
  <w:num w:numId="41">
    <w:abstractNumId w:val="28"/>
  </w:num>
  <w:num w:numId="42">
    <w:abstractNumId w:val="22"/>
  </w:num>
  <w:num w:numId="43">
    <w:abstractNumId w:val="27"/>
  </w:num>
  <w:num w:numId="44">
    <w:abstractNumId w:val="44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4946"/>
    <w:rsid w:val="0001511A"/>
    <w:rsid w:val="00037679"/>
    <w:rsid w:val="00057995"/>
    <w:rsid w:val="0008748E"/>
    <w:rsid w:val="000923F4"/>
    <w:rsid w:val="000D510F"/>
    <w:rsid w:val="000E63A4"/>
    <w:rsid w:val="000F0B96"/>
    <w:rsid w:val="000F16C2"/>
    <w:rsid w:val="00106D16"/>
    <w:rsid w:val="00121B2E"/>
    <w:rsid w:val="00127A7C"/>
    <w:rsid w:val="001326AD"/>
    <w:rsid w:val="00132B4F"/>
    <w:rsid w:val="00135945"/>
    <w:rsid w:val="00152455"/>
    <w:rsid w:val="00152B7D"/>
    <w:rsid w:val="00153FD4"/>
    <w:rsid w:val="001616D8"/>
    <w:rsid w:val="00165BE4"/>
    <w:rsid w:val="00166E01"/>
    <w:rsid w:val="001919F1"/>
    <w:rsid w:val="001B15AD"/>
    <w:rsid w:val="001D308F"/>
    <w:rsid w:val="001E4895"/>
    <w:rsid w:val="001F41AE"/>
    <w:rsid w:val="001F61C3"/>
    <w:rsid w:val="00220ADB"/>
    <w:rsid w:val="00223A1A"/>
    <w:rsid w:val="0024113E"/>
    <w:rsid w:val="00277F85"/>
    <w:rsid w:val="002922B5"/>
    <w:rsid w:val="002A3753"/>
    <w:rsid w:val="002C4F71"/>
    <w:rsid w:val="00312992"/>
    <w:rsid w:val="003266FC"/>
    <w:rsid w:val="00342796"/>
    <w:rsid w:val="003467A6"/>
    <w:rsid w:val="003538B5"/>
    <w:rsid w:val="003608A6"/>
    <w:rsid w:val="00385379"/>
    <w:rsid w:val="003923BA"/>
    <w:rsid w:val="003A7A42"/>
    <w:rsid w:val="003A7E25"/>
    <w:rsid w:val="003C5048"/>
    <w:rsid w:val="003D1226"/>
    <w:rsid w:val="003D79B3"/>
    <w:rsid w:val="0042374C"/>
    <w:rsid w:val="00424FD7"/>
    <w:rsid w:val="00445E50"/>
    <w:rsid w:val="004709D6"/>
    <w:rsid w:val="00472EA6"/>
    <w:rsid w:val="00475CF4"/>
    <w:rsid w:val="004978CC"/>
    <w:rsid w:val="004A58F2"/>
    <w:rsid w:val="004C3DD7"/>
    <w:rsid w:val="004C52AC"/>
    <w:rsid w:val="004C6D33"/>
    <w:rsid w:val="004E79A5"/>
    <w:rsid w:val="0050758B"/>
    <w:rsid w:val="005161F4"/>
    <w:rsid w:val="00520B13"/>
    <w:rsid w:val="00530E09"/>
    <w:rsid w:val="00565136"/>
    <w:rsid w:val="005D7767"/>
    <w:rsid w:val="005F224A"/>
    <w:rsid w:val="0060024A"/>
    <w:rsid w:val="006002E4"/>
    <w:rsid w:val="006076E4"/>
    <w:rsid w:val="00607F16"/>
    <w:rsid w:val="006154FD"/>
    <w:rsid w:val="00623259"/>
    <w:rsid w:val="006317E0"/>
    <w:rsid w:val="006361D6"/>
    <w:rsid w:val="006916A1"/>
    <w:rsid w:val="006A6CFD"/>
    <w:rsid w:val="006A7758"/>
    <w:rsid w:val="006C163A"/>
    <w:rsid w:val="006F6B8C"/>
    <w:rsid w:val="007055A8"/>
    <w:rsid w:val="0073382E"/>
    <w:rsid w:val="007412B3"/>
    <w:rsid w:val="007417D8"/>
    <w:rsid w:val="007460A3"/>
    <w:rsid w:val="00747FDC"/>
    <w:rsid w:val="00763747"/>
    <w:rsid w:val="0077210B"/>
    <w:rsid w:val="00783285"/>
    <w:rsid w:val="007D2A1B"/>
    <w:rsid w:val="007F160E"/>
    <w:rsid w:val="008026B0"/>
    <w:rsid w:val="008148F0"/>
    <w:rsid w:val="00817D76"/>
    <w:rsid w:val="008211E2"/>
    <w:rsid w:val="008227A1"/>
    <w:rsid w:val="0082434D"/>
    <w:rsid w:val="008447BF"/>
    <w:rsid w:val="00846BB6"/>
    <w:rsid w:val="00856018"/>
    <w:rsid w:val="00857324"/>
    <w:rsid w:val="00870640"/>
    <w:rsid w:val="0087562F"/>
    <w:rsid w:val="00876A3A"/>
    <w:rsid w:val="008B24B4"/>
    <w:rsid w:val="008B55A5"/>
    <w:rsid w:val="008B5F0A"/>
    <w:rsid w:val="008C00B0"/>
    <w:rsid w:val="008C3052"/>
    <w:rsid w:val="008D1066"/>
    <w:rsid w:val="008D6716"/>
    <w:rsid w:val="008E391B"/>
    <w:rsid w:val="008F2300"/>
    <w:rsid w:val="008F740D"/>
    <w:rsid w:val="00900A84"/>
    <w:rsid w:val="00910D8C"/>
    <w:rsid w:val="00966C30"/>
    <w:rsid w:val="009741EA"/>
    <w:rsid w:val="009906EA"/>
    <w:rsid w:val="009C44E2"/>
    <w:rsid w:val="009C4B71"/>
    <w:rsid w:val="009D46B0"/>
    <w:rsid w:val="009E0676"/>
    <w:rsid w:val="00A11EA0"/>
    <w:rsid w:val="00A1271D"/>
    <w:rsid w:val="00A32246"/>
    <w:rsid w:val="00A61E59"/>
    <w:rsid w:val="00A63B34"/>
    <w:rsid w:val="00A66EA7"/>
    <w:rsid w:val="00A80032"/>
    <w:rsid w:val="00AA4A5D"/>
    <w:rsid w:val="00AB2D08"/>
    <w:rsid w:val="00AC0C95"/>
    <w:rsid w:val="00AE44CF"/>
    <w:rsid w:val="00AF34BD"/>
    <w:rsid w:val="00AF52FC"/>
    <w:rsid w:val="00B07B5E"/>
    <w:rsid w:val="00B33BEB"/>
    <w:rsid w:val="00B35D4E"/>
    <w:rsid w:val="00B73D1B"/>
    <w:rsid w:val="00B765D7"/>
    <w:rsid w:val="00B80DD6"/>
    <w:rsid w:val="00B80FC7"/>
    <w:rsid w:val="00B91B69"/>
    <w:rsid w:val="00B933CA"/>
    <w:rsid w:val="00BB5502"/>
    <w:rsid w:val="00BC5527"/>
    <w:rsid w:val="00BE473D"/>
    <w:rsid w:val="00C0061C"/>
    <w:rsid w:val="00C05DD8"/>
    <w:rsid w:val="00C132AA"/>
    <w:rsid w:val="00C4001B"/>
    <w:rsid w:val="00C42410"/>
    <w:rsid w:val="00C57933"/>
    <w:rsid w:val="00C639D5"/>
    <w:rsid w:val="00C762AD"/>
    <w:rsid w:val="00C8048F"/>
    <w:rsid w:val="00C84654"/>
    <w:rsid w:val="00C8706E"/>
    <w:rsid w:val="00C92602"/>
    <w:rsid w:val="00C942A3"/>
    <w:rsid w:val="00CA46F0"/>
    <w:rsid w:val="00CB4EBC"/>
    <w:rsid w:val="00CB778D"/>
    <w:rsid w:val="00CC1943"/>
    <w:rsid w:val="00CC210E"/>
    <w:rsid w:val="00CC433B"/>
    <w:rsid w:val="00CD13F5"/>
    <w:rsid w:val="00CD149E"/>
    <w:rsid w:val="00CD4139"/>
    <w:rsid w:val="00CE20A2"/>
    <w:rsid w:val="00D06094"/>
    <w:rsid w:val="00D209E3"/>
    <w:rsid w:val="00D21B9A"/>
    <w:rsid w:val="00D2531F"/>
    <w:rsid w:val="00D3138C"/>
    <w:rsid w:val="00D5445A"/>
    <w:rsid w:val="00D55299"/>
    <w:rsid w:val="00D71929"/>
    <w:rsid w:val="00D76AE2"/>
    <w:rsid w:val="00DA0D06"/>
    <w:rsid w:val="00DA512E"/>
    <w:rsid w:val="00DB2910"/>
    <w:rsid w:val="00DB6E0E"/>
    <w:rsid w:val="00DD4521"/>
    <w:rsid w:val="00DF2819"/>
    <w:rsid w:val="00E02BEE"/>
    <w:rsid w:val="00E04EC4"/>
    <w:rsid w:val="00E1302E"/>
    <w:rsid w:val="00E16884"/>
    <w:rsid w:val="00E2523E"/>
    <w:rsid w:val="00E30421"/>
    <w:rsid w:val="00E4656E"/>
    <w:rsid w:val="00E5118F"/>
    <w:rsid w:val="00E6467D"/>
    <w:rsid w:val="00E658D3"/>
    <w:rsid w:val="00E857A4"/>
    <w:rsid w:val="00ED4727"/>
    <w:rsid w:val="00EF4A4E"/>
    <w:rsid w:val="00F07543"/>
    <w:rsid w:val="00F253B5"/>
    <w:rsid w:val="00F515E6"/>
    <w:rsid w:val="00F5708D"/>
    <w:rsid w:val="00F7774D"/>
    <w:rsid w:val="00F97DB9"/>
    <w:rsid w:val="00FA2831"/>
    <w:rsid w:val="00FC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37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37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styleId="a9">
    <w:name w:val="Plain Text"/>
    <w:basedOn w:val="a"/>
    <w:link w:val="Char3"/>
    <w:uiPriority w:val="99"/>
    <w:unhideWhenUsed/>
    <w:rsid w:val="008B24B4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3">
    <w:name w:val="Απλό κείμενο Char"/>
    <w:basedOn w:val="a1"/>
    <w:link w:val="a9"/>
    <w:uiPriority w:val="99"/>
    <w:rsid w:val="008B24B4"/>
    <w:rPr>
      <w:rFonts w:ascii="Calibri" w:hAnsi="Calibri"/>
      <w:szCs w:val="21"/>
      <w:lang w:val="en-US"/>
    </w:rPr>
  </w:style>
  <w:style w:type="character" w:customStyle="1" w:styleId="InternetLink">
    <w:name w:val="Internet Link"/>
    <w:basedOn w:val="a1"/>
    <w:uiPriority w:val="99"/>
    <w:semiHidden/>
    <w:unhideWhenUsed/>
    <w:rsid w:val="008B24B4"/>
    <w:rPr>
      <w:color w:val="0563C1"/>
      <w:u w:val="single"/>
    </w:rPr>
  </w:style>
  <w:style w:type="paragraph" w:customStyle="1" w:styleId="TextBody">
    <w:name w:val="Text Body"/>
    <w:basedOn w:val="a"/>
    <w:rsid w:val="008B24B4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paragraph" w:styleId="aa">
    <w:name w:val="annotation text"/>
    <w:basedOn w:val="a"/>
    <w:link w:val="Char4"/>
    <w:uiPriority w:val="99"/>
    <w:semiHidden/>
    <w:unhideWhenUsed/>
    <w:rsid w:val="008B24B4"/>
    <w:rPr>
      <w:sz w:val="20"/>
      <w:szCs w:val="20"/>
    </w:rPr>
  </w:style>
  <w:style w:type="character" w:customStyle="1" w:styleId="Char4">
    <w:name w:val="Κείμενο σχολίου Char"/>
    <w:basedOn w:val="a1"/>
    <w:link w:val="aa"/>
    <w:uiPriority w:val="99"/>
    <w:semiHidden/>
    <w:rsid w:val="008B24B4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apple-converted-space">
    <w:name w:val="apple-converted-space"/>
    <w:basedOn w:val="a1"/>
    <w:rsid w:val="006076E4"/>
  </w:style>
  <w:style w:type="table" w:styleId="ab">
    <w:name w:val="Table Grid"/>
    <w:basedOn w:val="a2"/>
    <w:uiPriority w:val="39"/>
    <w:rsid w:val="008C3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1034</Characters>
  <Application>Microsoft Office Word</Application>
  <DocSecurity>4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Varkaraki Xristina</cp:lastModifiedBy>
  <cp:revision>2</cp:revision>
  <cp:lastPrinted>2014-11-14T09:39:00Z</cp:lastPrinted>
  <dcterms:created xsi:type="dcterms:W3CDTF">2015-05-08T10:38:00Z</dcterms:created>
  <dcterms:modified xsi:type="dcterms:W3CDTF">2015-05-08T10:38:00Z</dcterms:modified>
</cp:coreProperties>
</file>