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Pr="005356CD" w:rsidRDefault="00806F1E" w:rsidP="005356CD">
      <w:pPr>
        <w:pStyle w:val="Web"/>
        <w:spacing w:before="0" w:beforeAutospacing="0" w:after="240" w:afterAutospacing="0" w:line="480" w:lineRule="auto"/>
        <w:jc w:val="both"/>
      </w:pPr>
      <w:r>
        <w:rPr>
          <w:color w:val="000000"/>
        </w:rPr>
        <w:t xml:space="preserve"> Την </w:t>
      </w:r>
      <w:r w:rsidR="005356CD">
        <w:t>Πέμπτη 30</w:t>
      </w:r>
      <w:r w:rsidR="005F4D4E" w:rsidRPr="005F4D4E">
        <w:t>.04</w:t>
      </w:r>
      <w:r w:rsidR="00CB55AE">
        <w:t xml:space="preserve">.2015 </w:t>
      </w:r>
      <w:r w:rsidR="005F4D4E">
        <w:rPr>
          <w:color w:val="000000"/>
        </w:rPr>
        <w:t xml:space="preserve">στο κτίριο Διοίκησης </w:t>
      </w:r>
      <w:r w:rsidR="00E717E3">
        <w:rPr>
          <w:color w:val="000000"/>
        </w:rPr>
        <w:t xml:space="preserve">και ώρα </w:t>
      </w:r>
      <w:r w:rsidR="005356CD">
        <w:rPr>
          <w:color w:val="000000"/>
        </w:rPr>
        <w:t>11</w:t>
      </w:r>
      <w:r w:rsidR="00CB55AE">
        <w:rPr>
          <w:color w:val="000000"/>
        </w:rPr>
        <w:t xml:space="preserve">:00 </w:t>
      </w:r>
      <w:r w:rsidR="005356CD">
        <w:rPr>
          <w:color w:val="000000"/>
        </w:rPr>
        <w:t xml:space="preserve">η φοιτήτρια </w:t>
      </w:r>
      <w:proofErr w:type="spellStart"/>
      <w:r w:rsidR="005356CD">
        <w:rPr>
          <w:color w:val="000000"/>
        </w:rPr>
        <w:t>Παπαγιάννη</w:t>
      </w:r>
      <w:proofErr w:type="spellEnd"/>
      <w:r w:rsidR="005356CD">
        <w:rPr>
          <w:color w:val="000000"/>
        </w:rPr>
        <w:t xml:space="preserve"> Όλγα </w:t>
      </w:r>
      <w:r>
        <w:rPr>
          <w:color w:val="000000"/>
        </w:rPr>
        <w:t>θα παρουσιά</w:t>
      </w:r>
      <w:r w:rsidR="00CB55AE">
        <w:rPr>
          <w:color w:val="000000"/>
        </w:rPr>
        <w:t>σ</w:t>
      </w:r>
      <w:r w:rsidR="005356CD">
        <w:rPr>
          <w:color w:val="000000"/>
        </w:rPr>
        <w:t xml:space="preserve">ει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5356CD">
        <w:rPr>
          <w:color w:val="000000"/>
        </w:rPr>
        <w:t>ης</w:t>
      </w:r>
      <w:r w:rsidR="00A96F46" w:rsidRPr="003A02B1">
        <w:rPr>
          <w:color w:val="000000"/>
        </w:rPr>
        <w:t xml:space="preserve"> εργασία με τίτλο: </w:t>
      </w:r>
      <w:r w:rsidR="005F4D4E">
        <w:t>«</w:t>
      </w:r>
      <w:bookmarkStart w:id="0" w:name="_MailAutoSig"/>
      <w:r w:rsidR="005356CD">
        <w:rPr>
          <w:rFonts w:ascii="Calibri" w:hAnsi="Calibri"/>
          <w:color w:val="000000"/>
          <w:sz w:val="22"/>
          <w:szCs w:val="22"/>
          <w:shd w:val="clear" w:color="auto" w:fill="FFFFFF"/>
        </w:rPr>
        <w:t>Διερεύνηση των διατροφικών συνηθειών και επιτέλεση προγράμματος διατροφικής αγωγής σε μαθητές του 1ου Δημοτικού Σχολείου  Μύρινας και του Δημοτικού Σχολείου  </w:t>
      </w:r>
      <w:proofErr w:type="spellStart"/>
      <w:r w:rsidR="005356CD">
        <w:rPr>
          <w:rFonts w:ascii="Calibri" w:hAnsi="Calibri"/>
          <w:color w:val="000000"/>
          <w:sz w:val="22"/>
          <w:szCs w:val="22"/>
          <w:shd w:val="clear" w:color="auto" w:fill="FFFFFF"/>
        </w:rPr>
        <w:t>Κοντιά</w:t>
      </w:r>
      <w:proofErr w:type="spellEnd"/>
      <w:r w:rsidR="005356CD">
        <w:rPr>
          <w:rFonts w:ascii="Calibri" w:hAnsi="Calibri"/>
          <w:color w:val="000000"/>
          <w:sz w:val="22"/>
          <w:szCs w:val="22"/>
          <w:shd w:val="clear" w:color="auto" w:fill="FFFFFF"/>
        </w:rPr>
        <w:t>.</w:t>
      </w:r>
      <w:r w:rsidR="005356CD" w:rsidRPr="005356CD">
        <w:t xml:space="preserve"> </w:t>
      </w:r>
      <w:r w:rsidR="005356CD">
        <w:t>»</w:t>
      </w:r>
    </w:p>
    <w:p w:rsidR="005F4D4E" w:rsidRDefault="005F4D4E" w:rsidP="005F4D4E">
      <w:pPr>
        <w:pStyle w:val="Web"/>
        <w:spacing w:before="0" w:beforeAutospacing="0" w:after="240" w:afterAutospacing="0" w:line="480" w:lineRule="auto"/>
      </w:pPr>
    </w:p>
    <w:p w:rsidR="005F4D4E" w:rsidRDefault="005F4D4E" w:rsidP="005F4D4E">
      <w:pPr>
        <w:pStyle w:val="Web"/>
        <w:spacing w:before="0" w:beforeAutospacing="0" w:after="240" w:afterAutospacing="0" w:line="480" w:lineRule="auto"/>
      </w:pPr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FD1" w:rsidRDefault="00966FD1" w:rsidP="00631FD0">
      <w:pPr>
        <w:spacing w:after="0" w:line="240" w:lineRule="auto"/>
      </w:pPr>
      <w:r>
        <w:separator/>
      </w:r>
    </w:p>
  </w:endnote>
  <w:endnote w:type="continuationSeparator" w:id="0">
    <w:p w:rsidR="00966FD1" w:rsidRDefault="00966FD1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FD1" w:rsidRDefault="00966FD1" w:rsidP="00631FD0">
      <w:pPr>
        <w:spacing w:after="0" w:line="240" w:lineRule="auto"/>
      </w:pPr>
      <w:r>
        <w:separator/>
      </w:r>
    </w:p>
  </w:footnote>
  <w:footnote w:type="continuationSeparator" w:id="0">
    <w:p w:rsidR="00966FD1" w:rsidRDefault="00966FD1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245F65"/>
    <w:rsid w:val="002979F9"/>
    <w:rsid w:val="003A02B1"/>
    <w:rsid w:val="00407479"/>
    <w:rsid w:val="00467FCC"/>
    <w:rsid w:val="004E00AD"/>
    <w:rsid w:val="005356CD"/>
    <w:rsid w:val="0059511B"/>
    <w:rsid w:val="005D5ED9"/>
    <w:rsid w:val="005F4D4E"/>
    <w:rsid w:val="00631FD0"/>
    <w:rsid w:val="00640C2F"/>
    <w:rsid w:val="00650BA9"/>
    <w:rsid w:val="007467AC"/>
    <w:rsid w:val="007A5E94"/>
    <w:rsid w:val="00806F1E"/>
    <w:rsid w:val="008B1331"/>
    <w:rsid w:val="00921681"/>
    <w:rsid w:val="00966FD1"/>
    <w:rsid w:val="00991B64"/>
    <w:rsid w:val="009E0769"/>
    <w:rsid w:val="00A25299"/>
    <w:rsid w:val="00A96F46"/>
    <w:rsid w:val="00AB1CEF"/>
    <w:rsid w:val="00AF1F3D"/>
    <w:rsid w:val="00B368EE"/>
    <w:rsid w:val="00B51E55"/>
    <w:rsid w:val="00B706C9"/>
    <w:rsid w:val="00C06068"/>
    <w:rsid w:val="00C46EB6"/>
    <w:rsid w:val="00CB55AE"/>
    <w:rsid w:val="00CC4805"/>
    <w:rsid w:val="00E56906"/>
    <w:rsid w:val="00E717E3"/>
    <w:rsid w:val="00F53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Μικροβιολογικές και χημικές παράμετροι παγωτού που διατίθεται από παγωτομηχανές στη Θεσσαλονίκη</dc:subject>
  <dc:creator>admin</dc:creator>
  <cp:lastModifiedBy>admin</cp:lastModifiedBy>
  <cp:revision>2</cp:revision>
  <cp:lastPrinted>2013-10-15T08:40:00Z</cp:lastPrinted>
  <dcterms:created xsi:type="dcterms:W3CDTF">2015-04-23T12:45:00Z</dcterms:created>
  <dcterms:modified xsi:type="dcterms:W3CDTF">2015-04-23T12:45:00Z</dcterms:modified>
</cp:coreProperties>
</file>