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5F4D4E" w:rsidRPr="005F4D4E">
        <w:t>Δευτέρα 27.04</w:t>
      </w:r>
      <w:r w:rsidR="00CB55AE">
        <w:t xml:space="preserve">.2015 </w:t>
      </w:r>
      <w:r w:rsidR="005F4D4E">
        <w:rPr>
          <w:color w:val="000000"/>
        </w:rPr>
        <w:t xml:space="preserve">στο κτίριο Διοίκησης </w:t>
      </w:r>
      <w:r w:rsidR="00E717E3">
        <w:rPr>
          <w:color w:val="000000"/>
        </w:rPr>
        <w:t xml:space="preserve">και ώρα </w:t>
      </w:r>
      <w:r w:rsidR="00CB55AE">
        <w:rPr>
          <w:color w:val="000000"/>
        </w:rPr>
        <w:t>1</w:t>
      </w:r>
      <w:r w:rsidR="00CB55AE" w:rsidRPr="00CB55AE">
        <w:rPr>
          <w:color w:val="000000"/>
        </w:rPr>
        <w:t>3</w:t>
      </w:r>
      <w:r w:rsidR="00CB55AE">
        <w:rPr>
          <w:color w:val="000000"/>
        </w:rPr>
        <w:t xml:space="preserve">:00 οι </w:t>
      </w:r>
      <w:r w:rsidR="00E717E3">
        <w:rPr>
          <w:color w:val="000000"/>
        </w:rPr>
        <w:t>φοιτ</w:t>
      </w:r>
      <w:r w:rsidR="00CB55AE">
        <w:rPr>
          <w:color w:val="000000"/>
        </w:rPr>
        <w:t xml:space="preserve">ητές </w:t>
      </w:r>
      <w:proofErr w:type="spellStart"/>
      <w:r w:rsidR="005F4D4E">
        <w:t>Τσιάκα</w:t>
      </w:r>
      <w:proofErr w:type="spellEnd"/>
      <w:r w:rsidR="005F4D4E">
        <w:t xml:space="preserve"> Αναστασία</w:t>
      </w:r>
      <w:r w:rsidR="005F4D4E">
        <w:rPr>
          <w:color w:val="1F497D"/>
        </w:rPr>
        <w:t xml:space="preserve">, </w:t>
      </w:r>
      <w:r w:rsidR="005F4D4E" w:rsidRPr="005F4D4E">
        <w:t>&amp; Ζαφειρίου Αγαθή</w:t>
      </w:r>
      <w:r w:rsidR="005F4D4E">
        <w:rPr>
          <w:color w:val="1F497D"/>
        </w:rPr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 xml:space="preserve">σουν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E717E3">
        <w:rPr>
          <w:color w:val="000000"/>
        </w:rPr>
        <w:t>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5F4D4E" w:rsidRPr="005F4D4E">
            <w:t xml:space="preserve">Μικροβιολογικές και χημικές παράμετροι παγωτού που διατίθεται από </w:t>
          </w:r>
          <w:proofErr w:type="spellStart"/>
          <w:r w:rsidR="005F4D4E" w:rsidRPr="005F4D4E">
            <w:t>παγωτομηχανές</w:t>
          </w:r>
          <w:proofErr w:type="spellEnd"/>
          <w:r w:rsidR="005F4D4E" w:rsidRPr="005F4D4E">
            <w:t xml:space="preserve"> στη</w:t>
          </w:r>
          <w:r w:rsidR="005F4D4E">
            <w:t xml:space="preserve"> </w:t>
          </w:r>
          <w:r w:rsidR="005F4D4E" w:rsidRPr="005F4D4E">
            <w:t>Θεσσαλονίκη</w:t>
          </w:r>
        </w:sdtContent>
      </w:sdt>
      <w:r w:rsidR="005F4D4E">
        <w:t>»</w:t>
      </w:r>
      <w:bookmarkStart w:id="0" w:name="_MailAutoSig"/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9F9" w:rsidRDefault="002979F9" w:rsidP="00631FD0">
      <w:pPr>
        <w:spacing w:after="0" w:line="240" w:lineRule="auto"/>
      </w:pPr>
      <w:r>
        <w:separator/>
      </w:r>
    </w:p>
  </w:endnote>
  <w:endnote w:type="continuationSeparator" w:id="0">
    <w:p w:rsidR="002979F9" w:rsidRDefault="002979F9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9F9" w:rsidRDefault="002979F9" w:rsidP="00631FD0">
      <w:pPr>
        <w:spacing w:after="0" w:line="240" w:lineRule="auto"/>
      </w:pPr>
      <w:r>
        <w:separator/>
      </w:r>
    </w:p>
  </w:footnote>
  <w:footnote w:type="continuationSeparator" w:id="0">
    <w:p w:rsidR="002979F9" w:rsidRDefault="002979F9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2979F9"/>
    <w:rsid w:val="003A02B1"/>
    <w:rsid w:val="00407479"/>
    <w:rsid w:val="00467FCC"/>
    <w:rsid w:val="004E00AD"/>
    <w:rsid w:val="0059511B"/>
    <w:rsid w:val="005D5ED9"/>
    <w:rsid w:val="005F4D4E"/>
    <w:rsid w:val="00631FD0"/>
    <w:rsid w:val="00640C2F"/>
    <w:rsid w:val="00650BA9"/>
    <w:rsid w:val="007467AC"/>
    <w:rsid w:val="007A5E94"/>
    <w:rsid w:val="00806F1E"/>
    <w:rsid w:val="008B1331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46EB6"/>
    <w:rsid w:val="00CB55AE"/>
    <w:rsid w:val="00CC4805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2015-04-21T11:12:00Z</dcterms:created>
  <dcterms:modified xsi:type="dcterms:W3CDTF">2015-04-21T11:12:00Z</dcterms:modified>
</cp:coreProperties>
</file>